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(0301300005726000336)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0301300005726000336-2-1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Ишимбай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ИШИМБАЙСКАЯ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262026100377502610100103380022120244.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диагностических для КДЛ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355 574.51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126 083.93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Таратунина Марина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Полещук Юлия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И.о.начальника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Исламова Элина Зуфаровна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126 083.93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Таратунина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Герусова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Сергиенко Галина Салимжановна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Полещук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00:DF:D4:AF:59:7F:AA:D9:16:42:D8:82:9C:25:A1:0B:57, действителен с 25.09.2025 10:12:45 по 19.12.2026 10:12:45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Таратунина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00:AF:40:F0:6B:02:52:FE:03:4F:4A:CF:CC:CD:B3:ED:1A, действителен с 11.09.2026 10:18:25 по 05.12.2027 10:18:25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Исламова Элина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49:08:96:D7:DB:D8:98:90:7D:0C:9D:BE:06:CD:B1:3B, действителен с 11.09.2026 09:54:35 по 05.12.2027 09:54:35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10:18:22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Полещук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00:DF:D4:AF:59:7F:AA:D9:16:42:D8:82:9C:25:A1:0B:57, действителен с 25.09.2025 10:12:45 по 19.12.2026 10:12:45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10:19:01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