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(0301200044826000067)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0301200044826000067-2-1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БЮРО СУДЕБНО-МЕДИЦИНСКОЙ ЭКСПЕРТИЗЫ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262027302084902730100100870013312244.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10:16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и дезинфекции кондиционеров (сплит-систем).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347 900.00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Огребова Ольга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Агзамова Надежда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Белонько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Садыкова Альбина Рафкатовна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Сальманов Азат Афтахович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Томченко Оксана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Шмидт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13:42:41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120 025.50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08:33:11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121 765.00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05:40:41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201 782.00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23:12:07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259 185.50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15:01:05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299 194.00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16:00:22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340 942.00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21:50:59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120 025.50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121 765.00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201 782.00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259 185.50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299 194.00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340 942.00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347 900.00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Огребова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00:B8:D6:D6:9D:B5:76:1A:39:A1:3D:19:AD:CB:1C:9D:6B, действителен с 05.11.2025 09:10:03 по 29.01.2027 09:10:03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Сальманов Азат Афтахович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7B:10:6F:3D:32:A8:5D:15:9F:5B:94:87:3F:31:94:80, действителен с 19.09.2025 11:08:31 по 13.12.2026 11:08:31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Садыкова Альбина Рафкатовна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7F:68:CE:5F:92:24:68:18:01:3B:6C:21:8D:48:43:FF, действителен с 23.09.2025 09:06:46 по 17.12.2026 09:06:46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Агзамова Надежда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25:22:72:1E:BD:89:51:72:26:78:E9:24:E2:47:9E:BF,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10:26:33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Огребова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00:B8:D6:D6:9D:B5:76:1A:39:A1:3D:19:AD:CB:1C:9D:6B, действителен с 05.11.2025 09:10:03 по 29.01.2027 09:10:03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10:27:08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