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(0318300299426000875)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0318300299426000875-2-1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Ейск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263230601727723060100110110012120244.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17:07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 ОМЕПРАЗОЛ, МЕТИЛПРЕДНИЗОЛОН, НАТРИЯ ХЛОРИД, СУКСАМЕТОНИЯ ЙОДИД, ДАПТОМИЦИН)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598 627.50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16:44:41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598 627.50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Нагайцев Андрей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00:DE:EC:A3:87:47:EE:A8:CC:D1:A2:FE:BA:B3:D9:E6:5E, действителен с 27.03.2026 05:41:10 по 20.06.2027 05:41:10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57:C7:CD:31:85:86:C2:CB:A8:75:5D:E3:C9:B6:D0:A7,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Тонконог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00:9A:7C:74:A4:FB:85:06:0B:BA:12:EC:C6:5E:6E:E2:9C, действителен с 11.05.2026 17:45:05 по 04.08.2027 17:45:05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10:26:56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Муселли Фалак Юсефовна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29:43:A5:18:39:A1:AF:79:50:BA:C2:44:89:A9:3C:D2, действителен с 30.03.2026 09:48:33 по 23.06.2027 09:48:33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10:29:02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