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(0848300051726000464)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0848300051726000464-2-1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СЕРГИЕВО-ПОСАДСКОГО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263504202239750420100101520016810412.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на территории Сергиево-Посадского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жилищного фонда в Московской области»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10 884 133.33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Свистун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Соловьёва Галина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Воликова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Родионова Юлия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Федориненко Алевтина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19:03:31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10 884 133.33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Воликова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Родионова Юлия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08:39:59:8F:88:99:9F:CE:61:C1:58:B9:16:90:C6:52, действителен с 09.09.2026 13:27:50 по 03.12.2027 13:27:50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00:E1:79:72:CA:2B:82:8A:17:90:2A:08:3B:61:60:54:5F, действителен с 14.09.2026 07:12:34 по 08.12.2027 07:12:34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09:E1:2D:33:77:31:E9:B4:E3:3E:1B:04:D3:AA:74:94, действителен с 09.09.2026 13:20:16 по 03.12.2027 13:20:16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10:47:05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