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(0332300185026000082)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0332300185026000082-2-1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Дзержинск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"БОЛЬНИЦА СКОРОЙ МЕДИЦИНСКОЙ ПОМОЩИ Г. ДЗЕРЖИНСКА".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"БОЛЬНИЦА СКОРОЙ МЕДИЦИНСКОЙ ПОМОЩИ Г. ДЗЕРЖИНСКА"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262524905015052490100100340012120244.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шовного материала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1 990 000.00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770.00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Бессонова Елена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Абдулина Камиля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Ершихин Роман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Ремизова Лариса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Силаева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Системный администратор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Шешенин Михаил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21:29:08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Ремизова Лариса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Силаева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45:5D:02:11:CB:91:0F:96:43:98:EF:6A:01:9E:78:A1, действителен с 30.05.2026 11:15:39 по 30.05.2027 11:25:39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Ремизова Лариса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7C:05:75:16:55:C5:6A:B6:4A:E2:46:5E:01:9F:65:4E, действителен с 15.07.2026 10:14:16 по 15.07.2027 10:24:16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Силаева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43:99:DD:51:0D:1C:15:B0:4B:0F:D1:2D:01:9C:65:7A, действителен с 16.02.2026 07:54:34 по 16.02.2027 08:04:34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45:5D:02:11:CB:91:0F:96:43:98:EF:6A:01:9E:78:A1, действителен с 30.05.2026 11:15:39 по 30.05.2027 11:25:39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11:07:18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