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(0372200130726000018)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0372200130726000018-2-1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ЦЕНТР ВОССТАНОВИТЕЛЬНОЙ МЕДИЦИНЫ И РЕАБИЛИТАЦИИ № 3".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ЦЕНТР ВОССТАНОВИТЕЛЬНОЙ МЕДИЦИНЫ И РЕАБИЛИТАЦИИ № 3"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262780401014678040100100010170000000.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12:31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мыла туалетного жидкого для Санкт-Петербургского государственного бюджетного учреждения здравоохранения «Детский центр восстановительной медицины и реабилитации №3».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29 179.80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Лохова Любовь Алиевна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Контрактный управляющий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Толмачева Татьяна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Бархатова Ксения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Михальченкова Марина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Пономарчук Елена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12:06:08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29 033.90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16:00:36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29 179.80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16:04:15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29 179.80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Толмачева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Бархатова Ксения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Пономарчук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Толмачева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Бархатова Ксения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Пономарчук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Толмачева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Бархатова Ксения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Пономарчук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29 033.90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29 033.90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29 179.80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29 179.80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29 179.80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29 179.80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ЦЕНТР ВОССТАНОВИТЕЛЬНОЙ МЕДИЦИНЫ И РЕАБИЛИТАЦИИ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Толмачева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00:DD:E5:E2:0B:D0:13:8C:FC:40:95:DC:CA:67:9D:B3:2B, действителен с 09.07.2025 14:37:05 по 02.10.2026 14:37:05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11:07:17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ЦЕНТР ВОССТАНОВИТЕЛЬНОЙ МЕДИЦИНЫ И РЕАБИЛИТАЦИИ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Бархатова Ксения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5C:4B:D9:31:52:E8:1A:A1:68:44:F1:D0:97:D3:BD:E4, действителен с 15.07.2025 07:57:14 по 08.10.2026 07:57:14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11:08:07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ЦЕНТР ВОССТАНОВИТЕЛЬНОЙ МЕДИЦИНЫ И РЕАБИЛИТАЦИИ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Пономарчук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21:DC:F9:F5:FD:21:BF:BA:4F:72:FE:CE:87:50:3C:89, действителен с 14.07.2025 08:44:12 по 07.10.2026 08:44:12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11:08:50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ЦЕНТР ВОССТАНОВИТЕЛЬНОЙ МЕДИЦИНЫ И РЕАБИЛИТАЦИИ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Лохова Любовь Алиевна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00:FC:01:7A:ED:40:07:99:74:FD:88:DD:77:28:0D:E4:0C, действителен с 08.09.2025 07:54:03 по 02.12.2026 07:54:03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11:09:12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