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(0372200074126000320)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0372200074126000320-2-1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№ 38 ИМ.Н.А.СЕМАШКО".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№ 38 ИМ.Н.А.СЕМАШКО"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262782001355378200100101010013313244.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12:25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технического обслуживания системы компьютерной томографии c принадлежностями для нужд СПБ ГБУЗ «Городская больница № 38 им. Н.А. Семашко»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321 000.00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Черемухина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 Руслан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Выклюк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Кудряшова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Ратомская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медицинскому оборудованию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Рубан Ирина Иосифовна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17:18:32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Рубан Ирина Иосифовна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08:37:31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00:FB:DE:1E:36:82:E6:2B:4F:25:F2:4F:0B:09:42:D9:61, действителен с 17.06.2026 10:44:42 по 10.09.2027 10:44:42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Рубан Ирина Иосифовна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1E:8D:39:5C:EC:A0:ED:10:06:8B:EB:38:D4:F1:7B:E3, действителен с 06.08.2025 07:19:42 по 30.10.2026 07:19:42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11:14:28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