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(0321300031526000123)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0321300031526000123-2-1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"ЕССЕНТУКСКИЙ МЕЖРАЙОННЫЙ РОДИЛЬНЫЙ ДОМ"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262262600887426260100100400050000244.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15:49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(овощи).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1 266 199.00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Чотчаева Софият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Косянчик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Регуш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Сарамля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10:30:08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487 487.13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493 818.12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17:14:10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772 381.68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10:58:58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993 966.33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21:01:46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1 259 868.01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487 487.13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493 818.12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772 381.68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993 966.33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1 259 868.01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Чотчаева Софият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00:87:8C:65:45:AF:A8:3D:56:56:2D:5B:4C:C3:1B:0C:17, действителен с 22.12.2025 10:43:34 по 17.03.2027 10:43:34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Косянчик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6A:9C:27:4C:EC:AD:41:80:1A:40:1A:9B:CC:A2:B9:02, действителен с 25.08.2025 10:25:12 по 18.11.2026 10:25:12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11:57:44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