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(0829500001126006179)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0829500001126006179-2-1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Волгоградская обл, Волгоград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"ВОЛГОГРАДСКИЙ ОБЛАСТНОЙ КЛИНИЧЕСКИЙ ПЕРИНАТАЛЬНЫЙ ЦЕНТР № 2", ВОЛГОГРАД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262344603625734460100102270012120244.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15.09.2026 14:35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-  ИММУНОГЛОБУЛИН ЧЕЛОВЕКА АНТИРЕЗУС RHO[D].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1 157 448.00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star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080"/>
        <w:gridCol w:w="4500"/>
        <w:gridCol w:w="2553"/>
      </w:tblGrid>
      <w:tr>
        <w:trPr>
          <w:tblHeader w:val="true"/>
        </w:trPr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Маняева Марина Владимировна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Семенов Иван Владимирович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632"/>
        <w:gridCol w:w="1590"/>
        <w:gridCol w:w="1900"/>
        <w:gridCol w:w="1509"/>
        <w:gridCol w:w="1140"/>
        <w:gridCol w:w="1142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40" w:end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5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3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22.09.2026 10:05:38 (MSK+00:00)</w:t>
            </w:r>
          </w:p>
        </w:tc>
        <w:tc>
          <w:tcPr>
            <w:tcW w:w="159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0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1 157 448.00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Маняева Марина Владимировна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Семенов Иван Владимирович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09:07:10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ПЕРИНАТАЛЬНЫЙ ЦЕНТР № 2",ВОЛГОГРАД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 Иван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5C:C0:61:79:0A:81:86:39:DA:41:3A:92:73:36:C3:84, действителен с 20.11.2025 08:30:12 по 13.02.2027 08:30:12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12:51:53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12:56:24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720" w:hanging="360"/>
      </w:pPr>
      <w:rPr>
        <w:b w:val="false"/>
        <w:i w:val="false"/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numbering" w:styleId="user5" w:default="1">
    <w:name w:val="Без списка (user)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LibreOffice/26.2.2.2$Linux_X86_64 LibreOffice_project/620$Build-2</Application>
  <AppVersion>15.0000</AppVersion>
  <Pages>2</Pages>
  <Words>389</Words>
  <Characters>2850</Characters>
  <CharactersWithSpaces>3183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2026-09-25T09:02:35Z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