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(0318100073426000134)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0318100073426000134-2-1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Туапсе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"ТУАПСИНСКАЯ РАЙОННАЯ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"ТУАПСИНСКАЯ РАЙОННАЯ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261236502390023650100100810021071244.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150.00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Семергей Алексей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Фурса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Дзюба Ирина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Семергей Алексей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Фурса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Дзюба Ирина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"ТУАПСИНСКАЯ РАЙОННАЯ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Семергей Алексей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00:D8:1A:BF:66:22:CF:D9:4C:04:E8:A8:E1:E8:CE:23:02, действителен с 26.08.2025 12:56:39 по 19.11.2026 12:56:39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"ТУАПСИНСКАЯ РАЙОННАЯ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Фурса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00:F8:1F:78:79:94:32:CE:55:CF:F3:D1:8C:59:D3:CA:D5, действителен с 15.08.2025 08:48:26 по 08.11.2026 08:48:26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"ТУАПСИНСКАЯ РАЙОННАЯ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Дзюба Ирина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6D:AF:C3:6A:33:E8:2E:2C:91:A0:0F:A1:39:13:FC:1B, действителен с 15.08.2025 06:24:44 по 08.11.2026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13:32:12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"ТУАПСИНСКАЯ РАЙОННАЯ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Папаценко Игорь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00:8D:7B:66:24:ED:49:B9:D0:05:3B:FE:68:15:E2:C4:82, действителен с 13.08.2025 08:03:21 по 06.11.2026 08:03:21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13:32:38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