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(0372200253626000125)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0372200253626000125-2-1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"ВВЕДЕНСКАЯ ГОРОДСКАЯ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"ВВЕДЕНСКАЯ ГОРОДСКАЯ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262782600351278380100100011130000244.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13:47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(консолей медицинских), обучение правилам эксплуатации специалистов, эксплуатирующих медицинские изделия для нужд СПБ ГБУЗ «Введенская больница» в 2026 году 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1 243 766.70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Шотик Анжелика Витольдовна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аптекой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Аверичев Сергей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Кривцова Валерия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Сабитова Нонна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АХО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Трубкина Надежда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12:53:13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1 243 766.70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Шотик Анжелика Витольдовна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Аверичев Сергей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Кривцова Валерия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Сабитова Нонна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Трубкина Надежда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1 243 766.70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"ВВЕДЕНСКАЯ ГОРОДСКАЯ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Сабитова Нонна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00:D6:6F:72:37:C0:0E:75:38:CE:ED:01:36:77:14:77, действителен с 18.12.2025 07:16:01 по 13.03.2027 07:16:01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09:33:04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"ВВЕДЕНСКАЯ ГОРОДСКАЯ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Шотик Анжелика Витольдовна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00:A1:10:9D:01:B7:7F:33:87:7F:A5:B0:B8:2B:AE:B2:0C, действителен с 18.02.2026 14:51:49 по 14.05.2027 14:51:49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09:33:23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"ВВЕДЕНСКАЯ ГОРОДСКАЯ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Трубкина Надежда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19:DE:A8:26:02:B2:93:A5:EA:CB:BA:B1:3C:A0:45:E6, действителен с 24.04.2026 15:35:55 по 18.07.2027 15:35:55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10:04:05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"ВВЕДЕНСКАЯ ГОРОДСКАЯ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Кривцова Валерия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00:E0:D5:59:2F:B0:E3:BA:BD:C2:74:CA:B3:61:F0:B0:C1, действителен с 18.12.2025 07:08:42 по 13.03.2027 07:08:42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10:35:35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Аверичев Сергей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01:2C:25:6E:9E:27:41:E7:8A:4B:71:B3:E2:01:9E:B0:41, действителен с 10.06.2026 06:39:16 по 10.06.2027 06:39:16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12:13:44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"ВВЕДЕНСКАЯ ГОРОДСКАЯ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Сабитова Нонна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00:D6:6F:72:37:C0:0E:75:38:CE:ED:01:36:77:14:77, действителен с 18.12.2025 07:16:01 по 13.03.2027 07:16:01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14:01:03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