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(0372200141826000054)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0372200141826000054-2-1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262781300865878130100100590012920244.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15:28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прицепов для перевозки водной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764 833.34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Абакумова Вероника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Лаврентьева Анна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Жарков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Сидоров Евгений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Ткачук Юлия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20:11:36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699 822.45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10:56:24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703 646.62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23:52:09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757 185.00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11:58:10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764 833.34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699 822.45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703 646.62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757 185.00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764 833.34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14:02:45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Жарков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79:B1:18:F0:4B:F2:02:54:55:A3:97:29:6A:D8:7D:D9, действителен с 25.08.2026 08:30:53 по 18.11.2027 08:30:53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14:02:45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00:DA:F5:80:F6:05:60:FB:2C:62:66:4F:F8:4C:B1:01:9E, действителен с 16.12.2025 08:54:47 по 11.03.2027 08:54:47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14:02:45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14:B3:17:F3:28:5A:48:82:17:EA:7D:3A:6C:E3:7A:97, действителен с 02.06.2026 12:34:10 по 26.08.2027 12:34:10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14:02:45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14:03:29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