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(0321300051326000163)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0321300051326000163-2-1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Ставропольский край, Ставрополь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"ГОРОДСКАЯ ДЕТСКАЯ КЛИНИЧЕСКАЯ БОЛЬНИЦА ИМЕНИ Г.К. ФИЛИППСКОГО" ГОРОДА СТАВРОПОЛЯ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"ГОРОДСКАЯ ДЕТСКАЯ КЛИНИЧЕСКАЯ БОЛЬНИЦА ИМЕНИ Г.К. ФИЛИППСКОГО" ГОРОДА СТАВРОПОЛЯ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262263300528926340100100550014339244.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13:23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подрядных работ по текущему ремонту кабинета лечебно-санитарного здания (Литер Н).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54 233.10.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25.09.2026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ДЕТСКАЯ КЛИНИЧЕСКАЯ БОЛЬНИЦА ИМЕНИ Г.К. ФИЛИППСКОГО"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Клочкова Маргарита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19:B6:8F:5E:17:3E:39:33:9B:EE:0C:9A:B7:E6:3D:1D, действителен с 30.07.2026 14:42:10 по 23.10.2027 14:42:10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14:16:59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