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(0372100029826000214)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0372100029826000214-2-1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261780404195578040100100250732120244.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16.09.2026 11:56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 Соматической группы (Лот 18).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65 440.00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Веселова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И.О. 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Кузнецова Виктория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Пахомова Любовь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Руженцева Елена Адольфовна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Сергеева Лариса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Судакова Валентина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Шарикова Ирина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Зеленина Светлана Эриковна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12:55:56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64 131.20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13:47:59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64 458.40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Кузнецова Виктория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Руженцева Елена Адольфовна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Лариса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Судакова Валентина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Кузнецова Виктория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Руженцева Елена Адольфовна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Лариса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Судакова Валентина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64 131.20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64 131.20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64 458.40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64 458.40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Сергеева Лариса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00:A1:FA:21:52:13:59:58:53:91:6A:B7:F1:2A:01:EE:17, действителен с 06.10.2025 15:24:36 по 30.12.2026 15:24:36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14:25:08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Руженцева Елена Адольфовна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7D:13:21:EF:2E:6C:16:2A:F0:11:58:9C:38:A7:09:D2, действителен с 02.10.2025 06:36:46 по 26.12.2026 06:36:46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14:25:36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Судакова Валентина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00:99:CF:89:5B:73:11:95:F6:18:59:30:E0:85:A3:BE:33, действителен с 04.08.2026 12:59:58 по 28.10.2027 12:59:58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14:27:17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Кузнецова Виктория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1F:51:94:80:41:E2:57:7A:94:13:4C:ED:16:4E:D7, действителен с 22.10.2025 12:09:20 по 15.01.2027 12:09:20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14:28:30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Кузнецова Виктория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1F:51:94:80:41:E2:57:7A:94:13:4C:ED:16:4E:D7, действителен с 22.10.2025 12:09:20 по 15.01.2027 12:09:20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14:30:12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