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(0132600024126000056)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0132600024126000056-2-1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Шатковский р-н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ШАТКОВСКОГО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ШАТКОВСКОГО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263524304264352430100100260086810412.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14:41 (MSK+00:00) на сайте Единой информационной системы в сфере закупок (ЕИС) по адресу в сети «Интернет»: http://zakupki.gov.ru и на сайте эле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в муниципальную собственность жилого помещения (квартиры), расположенного на территории р.п.Шатки Шатковского муниципального округа Нижегородской области, для предоставления  детям-сиротам и детям, оставшихся без попечения родителей, а также лиц из числа детей-сирот и детей, оставшихся без попечения родителей..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2 093 160.00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Зырянов Алексей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администрации, начальник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Крупнов Леонид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БОТВИНКИНА НАТАЛЬЯ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сектора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Корень Евгения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управления, начальник отдела экономики и прогнозирования 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Савенкова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20:57:47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п.1 ч.12 ст.48 44-ФЗ -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</w:t>
              <w:br/>
              <w:br/>
              <w:t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  <w:br/>
              <w:br/>
              <w:t>Причина несоответствия: Нет доверенности на совершение сделки одного из собственников; указанные характеристики не соответствуют заявленным требованиям товара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2 093 160.00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Зырянов Алексей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БОТВИНКИНА НАТАЛЬЯ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Корень Евгения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Савенкова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</w:t>
      </w:r>
      <w:r>
        <w:rPr>
          <w:rFonts w:eastAsia="Times New Roman"/>
          <w:lang w:eastAsia="ru-RU"/>
        </w:rPr>
        <w:t xml:space="preserve">ссмотрения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ШАТКОВСКОГО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Корень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13:F4:C6:7A:64:A1:3D:0A:D8:C1:28:34:7B:FD:B6:BE, действителен с 11.11.2025 10:09:52 по 04.02.2027 10:09:52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14:37:07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ШАТКОВСКОГО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Зырянов Алексей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00:A7:E1:38:AE:62:76:89:13:0C:0F:A5:5F:BB:F5:BA:D4, действителен с 27.04.2026 07:33:37 по 21.07.2027 07:33:37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14:38:13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ШАТКОВСКОГО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БОТВИНКИНА НАТАЛЬЯ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7C:2E:4F:73:45:97:14:3E:C1:76:98:82:F6:9A:6D:42, действителен с 22.01.2026 07:09:20 по 17.04.2027 07:09:20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14:38:58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ШАТКОВСКОГО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Савенкова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1F:E9:E4:87:18:96:31:44:E7:D8:05:BD:97:3A:3D:8F, действителен с 22.08.2025 08:06:20 по 15.11.2026 08:06:20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14:45:04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ШАТКОВСКОГО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Межевов Максим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00:C8:AF:51:D5:6A:ED:2C:60:9F:7F:D1:1F:5B:E7:D2:A6, действителен с 10.08.2026 11:22:43 по 03.11.2027 11:22:43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14:46:20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2023-05-10T07:50:00Z</dcterms:created>
  <dcterms:modified xsi:type="dcterms:W3CDTF">2025-02-01T17:09:32Z</dcterms:modified>
</cp:coreProperties>
</file>