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69B36" w14:textId="77777777" w:rsidR="000A5746" w:rsidRPr="00F10B17" w:rsidRDefault="00092DEA" w:rsidP="00F10B17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F10B17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5FBD65C5" w14:textId="77777777" w:rsidR="000A5746" w:rsidRPr="00F10B17" w:rsidRDefault="00092DEA" w:rsidP="00F10B17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F10B17">
        <w:rPr>
          <w:sz w:val="20"/>
          <w:szCs w:val="20"/>
        </w:rPr>
        <w:t>подведения итогов определения поставщика (подрядчика, исполнителя)</w:t>
      </w:r>
      <w:r w:rsidRPr="00F10B17">
        <w:rPr>
          <w:rFonts w:eastAsia="Times New Roman"/>
          <w:sz w:val="20"/>
          <w:szCs w:val="20"/>
          <w:lang w:eastAsia="ru-RU"/>
        </w:rPr>
        <w:t xml:space="preserve"> (0845300015026000773)</w:t>
      </w:r>
    </w:p>
    <w:p w14:paraId="7FF619D8" w14:textId="77777777" w:rsidR="000A5746" w:rsidRPr="00F10B17" w:rsidRDefault="000A5746" w:rsidP="00F10B17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A5746" w:rsidRPr="00F10B17" w14:paraId="5CFB8C19" w14:textId="77777777">
        <w:tc>
          <w:tcPr>
            <w:tcW w:w="2835" w:type="dxa"/>
            <w:vAlign w:val="bottom"/>
          </w:tcPr>
          <w:p w14:paraId="1F4A6729" w14:textId="77777777" w:rsidR="000A5746" w:rsidRPr="00F10B17" w:rsidRDefault="00092DEA" w:rsidP="00F10B1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F10B17">
              <w:rPr>
                <w:rFonts w:cs="Times New Roman"/>
                <w:sz w:val="20"/>
                <w:szCs w:val="20"/>
                <w:lang w:eastAsia="ru-RU"/>
              </w:rPr>
              <w:t>28.09.2026</w:t>
            </w:r>
          </w:p>
        </w:tc>
        <w:tc>
          <w:tcPr>
            <w:tcW w:w="4395" w:type="dxa"/>
            <w:vAlign w:val="bottom"/>
          </w:tcPr>
          <w:p w14:paraId="046454C2" w14:textId="77777777" w:rsidR="000A5746" w:rsidRPr="00F10B17" w:rsidRDefault="000A5746" w:rsidP="00F10B17">
            <w:pPr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1814472F" w14:textId="77777777" w:rsidR="000A5746" w:rsidRPr="00F10B17" w:rsidRDefault="00092DEA" w:rsidP="00F10B1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F10B17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F10B17">
              <w:rPr>
                <w:rFonts w:cs="Times New Roman"/>
                <w:sz w:val="20"/>
                <w:szCs w:val="20"/>
                <w:lang w:eastAsia="ru-RU"/>
              </w:rPr>
              <w:t>0845300015026000773-2-1</w:t>
            </w:r>
          </w:p>
        </w:tc>
      </w:tr>
      <w:tr w:rsidR="000A5746" w:rsidRPr="00F10B17" w14:paraId="4F83F05B" w14:textId="77777777">
        <w:tc>
          <w:tcPr>
            <w:tcW w:w="2835" w:type="dxa"/>
            <w:vAlign w:val="bottom"/>
          </w:tcPr>
          <w:p w14:paraId="393A7380" w14:textId="77777777" w:rsidR="000A5746" w:rsidRPr="00F10B17" w:rsidRDefault="000A5746" w:rsidP="00F10B1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126DB5DE" w14:textId="77777777" w:rsidR="000A5746" w:rsidRPr="00F10B17" w:rsidRDefault="00092DEA" w:rsidP="00F10B17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F10B17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15E6BA40" w14:textId="77777777" w:rsidR="000A5746" w:rsidRPr="00F10B17" w:rsidRDefault="000A5746" w:rsidP="00F10B1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13A8BB5D" w14:textId="77777777" w:rsidR="000A5746" w:rsidRPr="00F10B17" w:rsidRDefault="000A5746" w:rsidP="00F10B1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4B288C44" w14:textId="77777777" w:rsidR="000A5746" w:rsidRPr="00F10B17" w:rsidRDefault="00092DEA" w:rsidP="00F10B1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F10B17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6D99F05B" w14:textId="77777777" w:rsidR="000A5746" w:rsidRPr="00F10B17" w:rsidRDefault="00092DEA" w:rsidP="00F10B1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F10B17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A5746" w:rsidRPr="00F10B17" w14:paraId="299C5EC4" w14:textId="77777777">
        <w:tc>
          <w:tcPr>
            <w:tcW w:w="10206" w:type="dxa"/>
          </w:tcPr>
          <w:p w14:paraId="45A6C33A" w14:textId="77777777" w:rsidR="000A5746" w:rsidRPr="00F10B17" w:rsidRDefault="00092DEA" w:rsidP="00F10B17">
            <w:pPr>
              <w:widowControl w:val="0"/>
              <w:spacing w:before="60"/>
              <w:rPr>
                <w:rFonts w:eastAsia="Times New Roman"/>
              </w:rPr>
            </w:pPr>
            <w:r w:rsidRPr="00F10B17">
              <w:rPr>
                <w:rFonts w:eastAsia="Times New Roman"/>
              </w:rPr>
              <w:t xml:space="preserve">МУНИЦИПАЛЬНОЕ БЮДЖЕТНОЕ ОБРАЗОВАТЕЛЬНОЕ УЧРЕЖДЕНИЕ ДОПОЛНИТЕЛЬНОГО </w:t>
            </w:r>
            <w:r w:rsidRPr="00F10B17">
              <w:rPr>
                <w:rFonts w:eastAsia="Times New Roman"/>
              </w:rPr>
              <w:t>ОБРАЗОВАНИЯ "ДВОРЕЦ ТВОРЧЕСТВА" ГОРОДА ВЫБОРГА</w:t>
            </w:r>
          </w:p>
        </w:tc>
      </w:tr>
    </w:tbl>
    <w:p w14:paraId="6EEC3EBF" w14:textId="77777777" w:rsidR="000A5746" w:rsidRPr="00F10B17" w:rsidRDefault="00092DEA" w:rsidP="00F10B1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10B17">
        <w:rPr>
          <w:rFonts w:eastAsia="Times New Roman"/>
          <w:sz w:val="20"/>
          <w:szCs w:val="20"/>
          <w:lang w:eastAsia="ru-RU"/>
        </w:rPr>
        <w:t>Идентификационный код закупки: 263470408786247040100100140014939244.</w:t>
      </w:r>
    </w:p>
    <w:p w14:paraId="78301267" w14:textId="77777777" w:rsidR="000A5746" w:rsidRPr="00F10B17" w:rsidRDefault="00092DEA" w:rsidP="00F10B1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10B17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</w:t>
      </w:r>
      <w:r w:rsidRPr="00F10B17">
        <w:rPr>
          <w:rFonts w:eastAsia="Times New Roman"/>
          <w:sz w:val="20"/>
          <w:szCs w:val="20"/>
          <w:lang w:eastAsia="ru-RU"/>
        </w:rPr>
        <w:t xml:space="preserve">размещено 16.09.2026 10:25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F10B17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F10B17">
        <w:rPr>
          <w:rFonts w:eastAsia="Times New Roman"/>
          <w:sz w:val="20"/>
          <w:szCs w:val="20"/>
          <w:lang w:val="en-US"/>
        </w:rPr>
        <w:t>s</w:t>
      </w:r>
      <w:r w:rsidRPr="00F10B17">
        <w:rPr>
          <w:rFonts w:eastAsia="Times New Roman"/>
          <w:sz w:val="20"/>
          <w:szCs w:val="20"/>
          <w:lang w:eastAsia="ru-RU"/>
        </w:rPr>
        <w:t>://44.fabrikant.ru</w:t>
      </w:r>
      <w:r w:rsidRPr="00F10B17">
        <w:rPr>
          <w:rFonts w:eastAsia="Times New Roman"/>
          <w:sz w:val="20"/>
          <w:szCs w:val="20"/>
          <w:lang w:eastAsia="ru-RU"/>
        </w:rPr>
        <w:t>.</w:t>
      </w:r>
    </w:p>
    <w:p w14:paraId="673F04B5" w14:textId="77777777" w:rsidR="000A5746" w:rsidRPr="00F10B17" w:rsidRDefault="00092DEA" w:rsidP="00F10B1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F10B17">
        <w:rPr>
          <w:rFonts w:eastAsia="Times New Roman"/>
          <w:sz w:val="20"/>
          <w:szCs w:val="20"/>
          <w:lang w:eastAsia="ru-RU"/>
        </w:rPr>
        <w:t>Наименование объекта закупки: Услуги по перевозке пассажиров и багажа автобусами по заказам.</w:t>
      </w:r>
    </w:p>
    <w:p w14:paraId="77A4875D" w14:textId="77777777" w:rsidR="000A5746" w:rsidRPr="00F10B17" w:rsidRDefault="00092DEA" w:rsidP="00F10B1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F10B17">
        <w:rPr>
          <w:rFonts w:eastAsia="Times New Roman"/>
          <w:sz w:val="20"/>
          <w:szCs w:val="20"/>
          <w:lang w:eastAsia="ru-RU"/>
        </w:rPr>
        <w:t>Максимальное значение цены контракта: 372 119.80</w:t>
      </w:r>
    </w:p>
    <w:p w14:paraId="7DEA0566" w14:textId="77777777" w:rsidR="000A5746" w:rsidRPr="00F10B17" w:rsidRDefault="00092DEA" w:rsidP="00F10B17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F10B17">
        <w:rPr>
          <w:rFonts w:eastAsia="Times New Roman"/>
          <w:sz w:val="20"/>
          <w:szCs w:val="20"/>
          <w:lang w:eastAsia="ru-RU"/>
        </w:rPr>
        <w:t>Начальная сумма цен единиц товара, работы, услуги: 420.00</w:t>
      </w:r>
    </w:p>
    <w:p w14:paraId="15DE1BC2" w14:textId="77777777" w:rsidR="000A5746" w:rsidRPr="00F10B17" w:rsidRDefault="00092DEA" w:rsidP="00F10B1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F10B17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402"/>
        <w:gridCol w:w="2835"/>
        <w:gridCol w:w="1558"/>
      </w:tblGrid>
      <w:tr w:rsidR="000A5746" w:rsidRPr="00F10B17" w14:paraId="00BFAD7B" w14:textId="77777777" w:rsidTr="00F10B17">
        <w:trPr>
          <w:tblHeader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BA524" w14:textId="77777777" w:rsidR="000A5746" w:rsidRPr="00F10B17" w:rsidRDefault="00092DEA" w:rsidP="00F10B17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0A60" w14:textId="77777777" w:rsidR="000A5746" w:rsidRPr="00F10B17" w:rsidRDefault="00092DEA" w:rsidP="00F10B17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b/>
                <w:sz w:val="20"/>
                <w:szCs w:val="20"/>
                <w:lang w:eastAsia="ru-RU"/>
              </w:rPr>
              <w:t>Должнос</w:t>
            </w:r>
            <w:r w:rsidRPr="00F10B17">
              <w:rPr>
                <w:rFonts w:eastAsia="Times New Roman"/>
                <w:b/>
                <w:sz w:val="20"/>
                <w:szCs w:val="20"/>
                <w:lang w:eastAsia="ru-RU"/>
              </w:rPr>
              <w:t>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9FCD6" w14:textId="77777777" w:rsidR="000A5746" w:rsidRPr="00F10B17" w:rsidRDefault="00092DEA" w:rsidP="00F10B17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703C" w14:textId="77777777" w:rsidR="000A5746" w:rsidRPr="00F10B17" w:rsidRDefault="00092DEA" w:rsidP="00F10B17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0A5746" w:rsidRPr="00F10B17" w14:paraId="03E18003" w14:textId="77777777" w:rsidTr="00F10B17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E894" w14:textId="77777777" w:rsidR="000A5746" w:rsidRPr="00F10B17" w:rsidRDefault="00092DEA" w:rsidP="00F10B1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45A4" w14:textId="77777777" w:rsidR="000A5746" w:rsidRPr="00F10B17" w:rsidRDefault="00092DEA" w:rsidP="00F10B1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директор МКУ «Единое управление муниципальными заказами»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7BA4" w14:textId="77777777" w:rsidR="000A5746" w:rsidRPr="00F10B17" w:rsidRDefault="00092DEA" w:rsidP="00F10B1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Сафронов Дмитрий Андреевич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54553" w14:textId="77777777" w:rsidR="000A5746" w:rsidRPr="00F10B17" w:rsidRDefault="00092DEA" w:rsidP="00F10B17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0A5746" w:rsidRPr="00F10B17" w14:paraId="0669AD4F" w14:textId="77777777" w:rsidTr="00F10B17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9421" w14:textId="77777777" w:rsidR="000A5746" w:rsidRPr="00F10B17" w:rsidRDefault="00092DEA" w:rsidP="00F10B1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BA29" w14:textId="77777777" w:rsidR="000A5746" w:rsidRPr="00F10B17" w:rsidRDefault="00092DEA" w:rsidP="00F10B1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DA09F" w14:textId="77777777" w:rsidR="000A5746" w:rsidRPr="00F10B17" w:rsidRDefault="00092DEA" w:rsidP="00F10B1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B28C" w14:textId="77777777" w:rsidR="000A5746" w:rsidRPr="00F10B17" w:rsidRDefault="00092DEA" w:rsidP="00F10B17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0A5746" w:rsidRPr="00F10B17" w14:paraId="45D31BE5" w14:textId="77777777" w:rsidTr="00F10B17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A5A56" w14:textId="77777777" w:rsidR="000A5746" w:rsidRPr="00F10B17" w:rsidRDefault="00092DEA" w:rsidP="00F10B1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85648" w14:textId="77777777" w:rsidR="000A5746" w:rsidRPr="00F10B17" w:rsidRDefault="00092DEA" w:rsidP="00F10B1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2D51C" w14:textId="77777777" w:rsidR="000A5746" w:rsidRPr="00F10B17" w:rsidRDefault="00092DEA" w:rsidP="00F10B1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F10B17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65B8D" w14:textId="77777777" w:rsidR="000A5746" w:rsidRPr="00F10B17" w:rsidRDefault="00092DEA" w:rsidP="00F10B17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Присутствуе</w:t>
            </w: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т</w:t>
            </w:r>
          </w:p>
        </w:tc>
      </w:tr>
      <w:tr w:rsidR="000A5746" w:rsidRPr="00F10B17" w14:paraId="3312398D" w14:textId="77777777" w:rsidTr="00F10B17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FAB4" w14:textId="77777777" w:rsidR="000A5746" w:rsidRPr="00F10B17" w:rsidRDefault="00092DEA" w:rsidP="00F10B1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B56A" w14:textId="77777777" w:rsidR="000A5746" w:rsidRPr="00F10B17" w:rsidRDefault="00092DEA" w:rsidP="00F10B1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начальник отдела организации закупок МКУ "Единое управление муниципальными заказами"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7E2C" w14:textId="77777777" w:rsidR="000A5746" w:rsidRPr="00F10B17" w:rsidRDefault="00092DEA" w:rsidP="00F10B1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Логинова Оксана Юрьевна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42F94" w14:textId="77777777" w:rsidR="000A5746" w:rsidRPr="00F10B17" w:rsidRDefault="00092DEA" w:rsidP="00F10B17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0A5746" w:rsidRPr="00F10B17" w14:paraId="2DFC5ADD" w14:textId="77777777" w:rsidTr="00F10B17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6A891" w14:textId="77777777" w:rsidR="000A5746" w:rsidRPr="00F10B17" w:rsidRDefault="00092DEA" w:rsidP="00F10B1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DB46B" w14:textId="77777777" w:rsidR="000A5746" w:rsidRPr="00F10B17" w:rsidRDefault="00092DEA" w:rsidP="00F10B1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3C5E" w14:textId="77777777" w:rsidR="000A5746" w:rsidRPr="00F10B17" w:rsidRDefault="00092DEA" w:rsidP="00F10B1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D7A2" w14:textId="77777777" w:rsidR="000A5746" w:rsidRPr="00F10B17" w:rsidRDefault="00092DEA" w:rsidP="00F10B17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0B17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4536913F" w14:textId="77777777" w:rsidR="000A5746" w:rsidRPr="00F10B17" w:rsidRDefault="00092DEA" w:rsidP="00F10B17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F10B17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14:paraId="596F0A3B" w14:textId="77777777" w:rsidR="000A5746" w:rsidRPr="00F10B17" w:rsidRDefault="00092DEA" w:rsidP="00F10B1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10B17">
        <w:rPr>
          <w:rFonts w:eastAsia="Times New Roman"/>
          <w:sz w:val="20"/>
          <w:szCs w:val="20"/>
          <w:lang w:eastAsia="ru-RU"/>
        </w:rPr>
        <w:t>Количество зая</w:t>
      </w:r>
      <w:r w:rsidRPr="00F10B17">
        <w:rPr>
          <w:rFonts w:eastAsia="Times New Roman"/>
          <w:sz w:val="20"/>
          <w:szCs w:val="20"/>
          <w:lang w:eastAsia="ru-RU"/>
        </w:rPr>
        <w:t>вок, поданных на участие в электронном аукционе: 1.</w:t>
      </w:r>
    </w:p>
    <w:p w14:paraId="13E86C4D" w14:textId="77777777" w:rsidR="000A5746" w:rsidRPr="00F10B17" w:rsidRDefault="00092DEA" w:rsidP="00F10B1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10B17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968"/>
        <w:gridCol w:w="1559"/>
        <w:gridCol w:w="1595"/>
        <w:gridCol w:w="1511"/>
        <w:gridCol w:w="1140"/>
        <w:gridCol w:w="1140"/>
      </w:tblGrid>
      <w:tr w:rsidR="000A5746" w:rsidRPr="00F10B17" w14:paraId="3DEE98D8" w14:textId="77777777" w:rsidTr="00F10B17">
        <w:trPr>
          <w:trHeight w:val="843"/>
        </w:trPr>
        <w:tc>
          <w:tcPr>
            <w:tcW w:w="1293" w:type="dxa"/>
            <w:vAlign w:val="center"/>
          </w:tcPr>
          <w:p w14:paraId="568F8AE8" w14:textId="77777777" w:rsidR="000A5746" w:rsidRPr="00F10B17" w:rsidRDefault="00092DEA" w:rsidP="00F10B17">
            <w:pPr>
              <w:ind w:left="-108"/>
              <w:jc w:val="center"/>
              <w:rPr>
                <w:rFonts w:eastAsia="Times New Roman"/>
                <w:b/>
                <w:bCs/>
              </w:rPr>
            </w:pPr>
            <w:r w:rsidRPr="00F10B17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68" w:type="dxa"/>
            <w:vAlign w:val="center"/>
          </w:tcPr>
          <w:p w14:paraId="5BD0C451" w14:textId="77777777" w:rsidR="000A5746" w:rsidRPr="00F10B17" w:rsidRDefault="00092DEA" w:rsidP="00F10B17">
            <w:pPr>
              <w:ind w:left="-140" w:right="-108"/>
              <w:jc w:val="center"/>
              <w:rPr>
                <w:rFonts w:eastAsia="Times New Roman"/>
                <w:b/>
                <w:bCs/>
              </w:rPr>
            </w:pPr>
            <w:r w:rsidRPr="00F10B17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73082FB0" w14:textId="77777777" w:rsidR="000A5746" w:rsidRPr="00F10B17" w:rsidRDefault="00092DEA" w:rsidP="00F10B17">
            <w:pPr>
              <w:jc w:val="center"/>
              <w:rPr>
                <w:rFonts w:eastAsia="Times New Roman"/>
                <w:b/>
                <w:bCs/>
              </w:rPr>
            </w:pPr>
            <w:r w:rsidRPr="00F10B17">
              <w:rPr>
                <w:rFonts w:eastAsia="Times New Roman"/>
                <w:b/>
                <w:bCs/>
              </w:rPr>
              <w:t>дата и</w:t>
            </w:r>
            <w:r w:rsidRPr="00F10B17">
              <w:rPr>
                <w:rFonts w:eastAsia="Times New Roman"/>
                <w:b/>
                <w:bCs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14:paraId="1C1A7218" w14:textId="77777777" w:rsidR="000A5746" w:rsidRPr="00F10B17" w:rsidRDefault="00092DEA" w:rsidP="00F10B17">
            <w:pPr>
              <w:jc w:val="center"/>
              <w:rPr>
                <w:rFonts w:eastAsia="Times New Roman"/>
                <w:b/>
                <w:bCs/>
              </w:rPr>
            </w:pPr>
            <w:r w:rsidRPr="00F10B17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14:paraId="3D97BFA3" w14:textId="77777777" w:rsidR="000A5746" w:rsidRPr="00F10B17" w:rsidRDefault="000A5746" w:rsidP="00F10B17">
            <w:pPr>
              <w:jc w:val="center"/>
              <w:rPr>
                <w:rFonts w:eastAsia="Times New Roman"/>
                <w:b/>
              </w:rPr>
            </w:pPr>
          </w:p>
          <w:p w14:paraId="019F9D8C" w14:textId="77777777" w:rsidR="000A5746" w:rsidRPr="00F10B17" w:rsidRDefault="00092DEA" w:rsidP="00F10B17">
            <w:pPr>
              <w:jc w:val="center"/>
              <w:rPr>
                <w:rFonts w:eastAsia="Times New Roman"/>
                <w:b/>
                <w:bCs/>
              </w:rPr>
            </w:pPr>
            <w:r w:rsidRPr="00F10B17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636BA25A" w14:textId="77777777" w:rsidR="000A5746" w:rsidRPr="00F10B17" w:rsidRDefault="000A5746" w:rsidP="00F10B17">
            <w:pPr>
              <w:jc w:val="center"/>
              <w:rPr>
                <w:rFonts w:eastAsia="Times New Roman"/>
                <w:b/>
              </w:rPr>
            </w:pPr>
          </w:p>
          <w:p w14:paraId="33405421" w14:textId="77777777" w:rsidR="000A5746" w:rsidRPr="00F10B17" w:rsidRDefault="00092DEA" w:rsidP="00F10B17">
            <w:pPr>
              <w:jc w:val="center"/>
              <w:rPr>
                <w:rFonts w:eastAsia="Times New Roman"/>
                <w:b/>
                <w:bCs/>
              </w:rPr>
            </w:pPr>
            <w:r w:rsidRPr="00F10B17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45E8377A" w14:textId="77777777" w:rsidR="000A5746" w:rsidRPr="00F10B17" w:rsidRDefault="000A5746" w:rsidP="00F10B17">
            <w:pPr>
              <w:jc w:val="center"/>
              <w:rPr>
                <w:rFonts w:eastAsia="Times New Roman"/>
                <w:b/>
              </w:rPr>
            </w:pPr>
          </w:p>
          <w:p w14:paraId="78A513B7" w14:textId="77777777" w:rsidR="000A5746" w:rsidRPr="00F10B17" w:rsidRDefault="00092DEA" w:rsidP="00F10B17">
            <w:pPr>
              <w:jc w:val="center"/>
              <w:rPr>
                <w:rFonts w:eastAsia="Times New Roman"/>
                <w:b/>
              </w:rPr>
            </w:pPr>
            <w:r w:rsidRPr="00F10B17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6FF24FDC" w14:textId="77777777" w:rsidR="000A5746" w:rsidRPr="00F10B17" w:rsidRDefault="00092DEA" w:rsidP="00F10B17">
            <w:pPr>
              <w:jc w:val="center"/>
              <w:rPr>
                <w:rFonts w:eastAsia="Times New Roman"/>
                <w:b/>
              </w:rPr>
            </w:pPr>
            <w:r w:rsidRPr="00F10B17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0A5746" w:rsidRPr="00F10B17" w14:paraId="3B0DB8E1" w14:textId="77777777" w:rsidTr="00F10B17">
        <w:trPr>
          <w:trHeight w:val="504"/>
        </w:trPr>
        <w:tc>
          <w:tcPr>
            <w:tcW w:w="1293" w:type="dxa"/>
            <w:vAlign w:val="center"/>
          </w:tcPr>
          <w:p w14:paraId="056A5BEE" w14:textId="77777777" w:rsidR="000A5746" w:rsidRPr="00F10B17" w:rsidRDefault="00092DEA" w:rsidP="00F10B17">
            <w:pPr>
              <w:jc w:val="center"/>
              <w:rPr>
                <w:rFonts w:eastAsia="Times New Roman"/>
              </w:rPr>
            </w:pPr>
            <w:r w:rsidRPr="00F10B17">
              <w:rPr>
                <w:rFonts w:eastAsia="Times New Roman"/>
              </w:rPr>
              <w:t>1</w:t>
            </w:r>
          </w:p>
        </w:tc>
        <w:tc>
          <w:tcPr>
            <w:tcW w:w="1968" w:type="dxa"/>
            <w:vAlign w:val="center"/>
          </w:tcPr>
          <w:p w14:paraId="5C557B8C" w14:textId="77777777" w:rsidR="000A5746" w:rsidRPr="00F10B17" w:rsidRDefault="00092DEA" w:rsidP="00F10B17">
            <w:pPr>
              <w:jc w:val="center"/>
              <w:rPr>
                <w:rFonts w:eastAsia="Times New Roman"/>
              </w:rPr>
            </w:pPr>
            <w:r w:rsidRPr="00F10B17">
              <w:rPr>
                <w:rFonts w:eastAsia="Times New Roman"/>
              </w:rPr>
              <w:t>2</w:t>
            </w:r>
          </w:p>
          <w:p w14:paraId="56718BA4" w14:textId="77777777" w:rsidR="000A5746" w:rsidRPr="00F10B17" w:rsidRDefault="00092DEA" w:rsidP="00F10B17">
            <w:pPr>
              <w:jc w:val="center"/>
              <w:rPr>
                <w:rFonts w:eastAsia="Times New Roman"/>
              </w:rPr>
            </w:pPr>
            <w:r w:rsidRPr="00F10B17">
              <w:rPr>
                <w:rFonts w:eastAsia="Times New Roman"/>
              </w:rPr>
              <w:t>17.09.2026 10:38:29 (MSK+00:00)</w:t>
            </w:r>
          </w:p>
        </w:tc>
        <w:tc>
          <w:tcPr>
            <w:tcW w:w="1559" w:type="dxa"/>
            <w:vAlign w:val="center"/>
          </w:tcPr>
          <w:p w14:paraId="5D06EDFD" w14:textId="77777777" w:rsidR="000A5746" w:rsidRPr="00F10B17" w:rsidRDefault="00092DEA" w:rsidP="00F10B17">
            <w:pPr>
              <w:jc w:val="left"/>
              <w:rPr>
                <w:rFonts w:eastAsia="Times New Roman"/>
              </w:rPr>
            </w:pPr>
            <w:r w:rsidRPr="00F10B17">
              <w:rPr>
                <w:rFonts w:eastAsia="Times New Roman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14:paraId="6DE4F3D3" w14:textId="77777777" w:rsidR="000A5746" w:rsidRPr="00F10B17" w:rsidRDefault="000A5746" w:rsidP="00F10B17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vAlign w:val="center"/>
          </w:tcPr>
          <w:p w14:paraId="036ADB98" w14:textId="77777777" w:rsidR="000A5746" w:rsidRPr="00F10B17" w:rsidRDefault="00092DEA" w:rsidP="00F10B17">
            <w:pPr>
              <w:jc w:val="center"/>
              <w:rPr>
                <w:rFonts w:eastAsia="Times New Roman"/>
              </w:rPr>
            </w:pPr>
            <w:r w:rsidRPr="00F10B17">
              <w:t>420.00</w:t>
            </w:r>
          </w:p>
        </w:tc>
        <w:tc>
          <w:tcPr>
            <w:tcW w:w="1140" w:type="dxa"/>
            <w:vAlign w:val="center"/>
          </w:tcPr>
          <w:p w14:paraId="35770619" w14:textId="77777777" w:rsidR="000A5746" w:rsidRPr="00F10B17" w:rsidRDefault="00092DEA" w:rsidP="00F10B17">
            <w:pPr>
              <w:jc w:val="center"/>
              <w:rPr>
                <w:rFonts w:eastAsia="Times New Roman"/>
              </w:rPr>
            </w:pPr>
            <w:r w:rsidRPr="00F10B17">
              <w:t>0.00 %</w:t>
            </w:r>
          </w:p>
        </w:tc>
        <w:tc>
          <w:tcPr>
            <w:tcW w:w="1140" w:type="dxa"/>
            <w:vAlign w:val="center"/>
          </w:tcPr>
          <w:p w14:paraId="3231C98B" w14:textId="77777777" w:rsidR="000A5746" w:rsidRPr="00F10B17" w:rsidRDefault="00092DEA" w:rsidP="00F10B17">
            <w:pPr>
              <w:jc w:val="center"/>
            </w:pPr>
            <w:r w:rsidRPr="00F10B17">
              <w:t>1</w:t>
            </w:r>
          </w:p>
        </w:tc>
      </w:tr>
    </w:tbl>
    <w:p w14:paraId="187A7259" w14:textId="77777777" w:rsidR="000A5746" w:rsidRPr="00F10B17" w:rsidRDefault="00092DEA" w:rsidP="00F10B1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10B17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0A5746" w:rsidRPr="00F10B17" w14:paraId="69E99336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C81754F" w14:textId="77777777" w:rsidR="000A5746" w:rsidRPr="00F10B17" w:rsidRDefault="00092DEA" w:rsidP="00F10B1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0B17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D7E1B48" w14:textId="77777777" w:rsidR="000A5746" w:rsidRPr="00F10B17" w:rsidRDefault="00092DEA" w:rsidP="00F10B1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0B17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0A5746" w:rsidRPr="00F10B17" w14:paraId="7E35D3A8" w14:textId="77777777">
        <w:tc>
          <w:tcPr>
            <w:tcW w:w="4819" w:type="dxa"/>
            <w:noWrap/>
            <w:vAlign w:val="center"/>
          </w:tcPr>
          <w:p w14:paraId="40C17AC6" w14:textId="77777777" w:rsidR="000A5746" w:rsidRPr="00F10B17" w:rsidRDefault="00092DEA" w:rsidP="00F10B1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0B17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598FD6F1" w14:textId="77777777" w:rsidR="000A5746" w:rsidRPr="00F10B17" w:rsidRDefault="000A5746" w:rsidP="00F10B17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0A5746" w:rsidRPr="00F10B17" w14:paraId="28D0384A" w14:textId="77777777">
        <w:tc>
          <w:tcPr>
            <w:tcW w:w="4819" w:type="dxa"/>
            <w:noWrap/>
            <w:vAlign w:val="center"/>
          </w:tcPr>
          <w:p w14:paraId="7205DAC0" w14:textId="77777777" w:rsidR="000A5746" w:rsidRPr="00F10B17" w:rsidRDefault="00092DEA" w:rsidP="00F10B1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0B17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65A5E85E" w14:textId="77777777" w:rsidR="000A5746" w:rsidRPr="00F10B17" w:rsidRDefault="00092DEA" w:rsidP="00F10B1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0B17">
              <w:rPr>
                <w:sz w:val="20"/>
                <w:szCs w:val="20"/>
              </w:rPr>
              <w:t>Соответствует</w:t>
            </w:r>
          </w:p>
        </w:tc>
      </w:tr>
      <w:tr w:rsidR="000A5746" w:rsidRPr="00F10B17" w14:paraId="5CB43C5A" w14:textId="77777777">
        <w:tc>
          <w:tcPr>
            <w:tcW w:w="4819" w:type="dxa"/>
            <w:noWrap/>
            <w:vAlign w:val="center"/>
          </w:tcPr>
          <w:p w14:paraId="570C3610" w14:textId="77777777" w:rsidR="000A5746" w:rsidRPr="00F10B17" w:rsidRDefault="00092DEA" w:rsidP="00F10B1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0B17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0A82F316" w14:textId="77777777" w:rsidR="000A5746" w:rsidRPr="00F10B17" w:rsidRDefault="00092DEA" w:rsidP="00F10B1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0B17">
              <w:rPr>
                <w:sz w:val="20"/>
                <w:szCs w:val="20"/>
              </w:rPr>
              <w:t>Соответствует</w:t>
            </w:r>
          </w:p>
        </w:tc>
      </w:tr>
      <w:tr w:rsidR="000A5746" w:rsidRPr="00F10B17" w14:paraId="746A1091" w14:textId="77777777">
        <w:tc>
          <w:tcPr>
            <w:tcW w:w="4819" w:type="dxa"/>
            <w:noWrap/>
            <w:vAlign w:val="center"/>
          </w:tcPr>
          <w:p w14:paraId="097C2CBA" w14:textId="77777777" w:rsidR="000A5746" w:rsidRPr="00F10B17" w:rsidRDefault="00092DEA" w:rsidP="00F10B1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F10B17">
              <w:rPr>
                <w:sz w:val="20"/>
                <w:szCs w:val="20"/>
              </w:rPr>
              <w:lastRenderedPageBreak/>
              <w:t>Кутявина</w:t>
            </w:r>
            <w:proofErr w:type="spellEnd"/>
            <w:r w:rsidRPr="00F10B17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7BCCA1DA" w14:textId="77777777" w:rsidR="000A5746" w:rsidRPr="00F10B17" w:rsidRDefault="00092DEA" w:rsidP="00F10B1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0B17">
              <w:rPr>
                <w:sz w:val="20"/>
                <w:szCs w:val="20"/>
              </w:rPr>
              <w:t>Соответствует</w:t>
            </w:r>
          </w:p>
        </w:tc>
      </w:tr>
      <w:tr w:rsidR="000A5746" w:rsidRPr="00F10B17" w14:paraId="755F5EDF" w14:textId="77777777">
        <w:tc>
          <w:tcPr>
            <w:tcW w:w="4819" w:type="dxa"/>
            <w:noWrap/>
            <w:vAlign w:val="center"/>
          </w:tcPr>
          <w:p w14:paraId="240A8BEE" w14:textId="77777777" w:rsidR="000A5746" w:rsidRPr="00F10B17" w:rsidRDefault="00092DEA" w:rsidP="00F10B1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0B17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43A6E9AD" w14:textId="77777777" w:rsidR="000A5746" w:rsidRPr="00F10B17" w:rsidRDefault="00092DEA" w:rsidP="00F10B1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0B17">
              <w:rPr>
                <w:sz w:val="20"/>
                <w:szCs w:val="20"/>
              </w:rPr>
              <w:t>Соответствует</w:t>
            </w:r>
          </w:p>
        </w:tc>
      </w:tr>
      <w:tr w:rsidR="000A5746" w:rsidRPr="00F10B17" w14:paraId="7B45233B" w14:textId="77777777">
        <w:tc>
          <w:tcPr>
            <w:tcW w:w="4819" w:type="dxa"/>
            <w:noWrap/>
            <w:vAlign w:val="center"/>
          </w:tcPr>
          <w:p w14:paraId="66C786B9" w14:textId="77777777" w:rsidR="000A5746" w:rsidRPr="00F10B17" w:rsidRDefault="00092DEA" w:rsidP="00F10B1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0B17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0F884ED6" w14:textId="77777777" w:rsidR="000A5746" w:rsidRPr="00F10B17" w:rsidRDefault="00092DEA" w:rsidP="00F10B1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0B17">
              <w:rPr>
                <w:sz w:val="20"/>
                <w:szCs w:val="20"/>
              </w:rPr>
              <w:t>Соответствует</w:t>
            </w:r>
          </w:p>
        </w:tc>
      </w:tr>
    </w:tbl>
    <w:p w14:paraId="2665972E" w14:textId="77777777" w:rsidR="000A5746" w:rsidRPr="00F10B17" w:rsidRDefault="00092DEA" w:rsidP="00F10B1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10B17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</w:t>
      </w:r>
      <w:r w:rsidRPr="00F10B17">
        <w:rPr>
          <w:rFonts w:eastAsia="Times New Roman"/>
          <w:sz w:val="20"/>
          <w:szCs w:val="20"/>
          <w:lang w:eastAsia="ru-RU"/>
        </w:rPr>
        <w:t>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22658638" w14:textId="56F2F3DB" w:rsidR="000A5746" w:rsidRDefault="00092DEA" w:rsidP="00F10B1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10B17">
        <w:rPr>
          <w:rFonts w:eastAsia="Times New Roman"/>
          <w:sz w:val="20"/>
          <w:szCs w:val="20"/>
          <w:lang w:eastAsia="ru-RU"/>
        </w:rPr>
        <w:t xml:space="preserve">На основании </w:t>
      </w:r>
      <w:proofErr w:type="spellStart"/>
      <w:proofErr w:type="gramStart"/>
      <w:r w:rsidRPr="00F10B17">
        <w:rPr>
          <w:rFonts w:eastAsia="Times New Roman"/>
          <w:sz w:val="20"/>
          <w:szCs w:val="20"/>
          <w:lang w:eastAsia="ru-RU"/>
        </w:rPr>
        <w:t>пп</w:t>
      </w:r>
      <w:proofErr w:type="spellEnd"/>
      <w:r w:rsidRPr="00F10B17">
        <w:rPr>
          <w:rFonts w:eastAsia="Times New Roman"/>
          <w:sz w:val="20"/>
          <w:szCs w:val="20"/>
          <w:lang w:eastAsia="ru-RU"/>
        </w:rPr>
        <w:t>.«</w:t>
      </w:r>
      <w:proofErr w:type="gramEnd"/>
      <w:r w:rsidRPr="00F10B17">
        <w:rPr>
          <w:rFonts w:eastAsia="Times New Roman"/>
          <w:sz w:val="20"/>
          <w:szCs w:val="20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 w:rsidRPr="00F10B17">
        <w:rPr>
          <w:rFonts w:eastAsia="Times New Roman"/>
          <w:sz w:val="20"/>
          <w:szCs w:val="20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 w:rsidRPr="00F10B17">
        <w:rPr>
          <w:rFonts w:eastAsia="Times New Roman"/>
          <w:sz w:val="20"/>
          <w:szCs w:val="20"/>
          <w:lang w:eastAsia="ru-RU"/>
        </w:rPr>
        <w:t xml:space="preserve"> сети «Интернет»: </w:t>
      </w:r>
      <w:proofErr w:type="spellStart"/>
      <w:r w:rsidRPr="00F10B17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F10B17">
        <w:rPr>
          <w:rFonts w:eastAsia="Times New Roman"/>
          <w:sz w:val="20"/>
          <w:szCs w:val="20"/>
          <w:lang w:val="en-US"/>
        </w:rPr>
        <w:t>s</w:t>
      </w:r>
      <w:r w:rsidRPr="00F10B17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F10B17" w:rsidRPr="00816A77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F10B17">
        <w:rPr>
          <w:rFonts w:eastAsia="Times New Roman"/>
          <w:sz w:val="20"/>
          <w:szCs w:val="20"/>
          <w:lang w:eastAsia="ru-RU"/>
        </w:rPr>
        <w:t>.</w:t>
      </w:r>
    </w:p>
    <w:p w14:paraId="5A099411" w14:textId="059689C4" w:rsidR="00F10B17" w:rsidRDefault="00F10B17" w:rsidP="00F10B17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 w14:paraId="5B508735" w14:textId="77777777" w:rsidR="00F10B17" w:rsidRPr="00DA22C1" w:rsidRDefault="00F10B17" w:rsidP="00F10B17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 w:rsidRPr="00DA22C1"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3B5FF125" w14:textId="77777777" w:rsidR="00F10B17" w:rsidRPr="00DA22C1" w:rsidRDefault="00F10B17" w:rsidP="00F10B17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F10B17" w:rsidRPr="00DA22C1" w14:paraId="1AB44345" w14:textId="77777777" w:rsidTr="0007144F">
        <w:tc>
          <w:tcPr>
            <w:tcW w:w="5742" w:type="dxa"/>
            <w:vAlign w:val="bottom"/>
            <w:hideMark/>
          </w:tcPr>
          <w:p w14:paraId="6AB2D9B4" w14:textId="77777777" w:rsidR="00F10B17" w:rsidRPr="00DA22C1" w:rsidRDefault="00F10B17" w:rsidP="0007144F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Председатель комиссии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A56B03F" w14:textId="77777777" w:rsidR="00F10B17" w:rsidRPr="00DA22C1" w:rsidRDefault="00F10B17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Сафронов Дмитрий Андреевич</w:t>
            </w:r>
          </w:p>
        </w:tc>
      </w:tr>
      <w:tr w:rsidR="00F10B17" w:rsidRPr="00DA22C1" w14:paraId="08F8FEC5" w14:textId="77777777" w:rsidTr="0007144F">
        <w:tc>
          <w:tcPr>
            <w:tcW w:w="5742" w:type="dxa"/>
            <w:vAlign w:val="bottom"/>
          </w:tcPr>
          <w:p w14:paraId="10857481" w14:textId="77777777" w:rsidR="00F10B17" w:rsidRPr="00DA22C1" w:rsidRDefault="00F10B17" w:rsidP="0007144F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6AD32272" w14:textId="77777777" w:rsidR="00F10B17" w:rsidRPr="00DA22C1" w:rsidRDefault="00F10B17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40DD6859" w14:textId="77777777" w:rsidR="00F10B17" w:rsidRPr="00DA22C1" w:rsidRDefault="00F10B17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F10B17" w:rsidRPr="00DA22C1" w14:paraId="223AA718" w14:textId="77777777" w:rsidTr="0007144F">
        <w:tc>
          <w:tcPr>
            <w:tcW w:w="5742" w:type="dxa"/>
            <w:vAlign w:val="bottom"/>
          </w:tcPr>
          <w:p w14:paraId="53527646" w14:textId="77777777" w:rsidR="00F10B17" w:rsidRPr="00DA22C1" w:rsidRDefault="00F10B17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1D9049CD" w14:textId="77777777" w:rsidR="00F10B17" w:rsidRPr="00DA22C1" w:rsidRDefault="00F10B17" w:rsidP="0007144F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436C064E" w14:textId="77777777" w:rsidR="00F10B17" w:rsidRPr="00DA22C1" w:rsidRDefault="00F10B17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 w:rsidRPr="00DA22C1"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 w:rsidRPr="00DA22C1"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F10B17" w:rsidRPr="00DA22C1" w14:paraId="1F3EF64F" w14:textId="77777777" w:rsidTr="0007144F">
        <w:tc>
          <w:tcPr>
            <w:tcW w:w="5742" w:type="dxa"/>
            <w:vAlign w:val="bottom"/>
          </w:tcPr>
          <w:p w14:paraId="3F290582" w14:textId="77777777" w:rsidR="00F10B17" w:rsidRPr="00DA22C1" w:rsidRDefault="00F10B17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23C51223" w14:textId="77777777" w:rsidR="00F10B17" w:rsidRPr="00DA22C1" w:rsidRDefault="00F10B17" w:rsidP="0007144F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Член комиссии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5A558E3F" w14:textId="77777777" w:rsidR="00F10B17" w:rsidRPr="00DA22C1" w:rsidRDefault="00F10B17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Логинова Оксана Юрьевна</w:t>
            </w:r>
          </w:p>
        </w:tc>
      </w:tr>
      <w:tr w:rsidR="00F10B17" w:rsidRPr="00DA22C1" w14:paraId="4846E6D2" w14:textId="77777777" w:rsidTr="0007144F">
        <w:tc>
          <w:tcPr>
            <w:tcW w:w="5742" w:type="dxa"/>
            <w:vAlign w:val="bottom"/>
          </w:tcPr>
          <w:p w14:paraId="4D7BEBFF" w14:textId="77777777" w:rsidR="00F10B17" w:rsidRPr="00DA22C1" w:rsidRDefault="00F10B17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2619716D" w14:textId="77777777" w:rsidR="00F10B17" w:rsidRPr="00DA22C1" w:rsidRDefault="00F10B17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392129A1" w14:textId="77777777" w:rsidR="00F10B17" w:rsidRPr="00DA22C1" w:rsidRDefault="00F10B17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7B2FC791" w14:textId="77777777" w:rsidR="00F10B17" w:rsidRPr="00F10B17" w:rsidRDefault="00F10B17" w:rsidP="00F10B17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 Дмитрий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44:03:E5:AE:07:19:86:83:75:E0:0B:C5:0D:AA:EE:DA, действителен с 21.08.2025 14:26:59 по 14.11.2026 14:26:59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09:04:22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09:04:22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09:04:22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Логинова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10:EB:A8:3B:6A:9E:31:FE:28:3F:14:D3:4B:F4:23:92, действителен с 12.09.2025 11:25:48 по 06.12.2026 11:25:48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09:04:23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09:04:23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09:06:58 МСК</w:t>
      </w:r>
    </w:p>
    <w:sectPr w:rsidR="00F10B17" w:rsidRPr="00F10B17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6698C" w14:textId="77777777" w:rsidR="00092DEA" w:rsidRDefault="00092DEA">
      <w:pPr>
        <w:spacing w:after="0" w:line="240" w:lineRule="auto"/>
      </w:pPr>
      <w:r>
        <w:separator/>
      </w:r>
    </w:p>
  </w:endnote>
  <w:endnote w:type="continuationSeparator" w:id="0">
    <w:p w14:paraId="623DE4F3" w14:textId="77777777" w:rsidR="00092DEA" w:rsidRDefault="00092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1E14F" w14:textId="77777777" w:rsidR="00092DEA" w:rsidRDefault="00092DEA">
      <w:pPr>
        <w:spacing w:after="0" w:line="240" w:lineRule="auto"/>
      </w:pPr>
      <w:r>
        <w:separator/>
      </w:r>
    </w:p>
  </w:footnote>
  <w:footnote w:type="continuationSeparator" w:id="0">
    <w:p w14:paraId="0FF3454C" w14:textId="77777777" w:rsidR="00092DEA" w:rsidRDefault="00092D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46B51"/>
    <w:multiLevelType w:val="hybridMultilevel"/>
    <w:tmpl w:val="B3E60D70"/>
    <w:lvl w:ilvl="0" w:tplc="F98AC6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983E4A">
      <w:start w:val="1"/>
      <w:numFmt w:val="lowerLetter"/>
      <w:lvlText w:val="%2."/>
      <w:lvlJc w:val="left"/>
      <w:pPr>
        <w:ind w:left="1440" w:hanging="360"/>
      </w:pPr>
    </w:lvl>
    <w:lvl w:ilvl="2" w:tplc="0480F4D6">
      <w:start w:val="1"/>
      <w:numFmt w:val="lowerRoman"/>
      <w:lvlText w:val="%3."/>
      <w:lvlJc w:val="right"/>
      <w:pPr>
        <w:ind w:left="2160" w:hanging="180"/>
      </w:pPr>
    </w:lvl>
    <w:lvl w:ilvl="3" w:tplc="41B66A78">
      <w:start w:val="1"/>
      <w:numFmt w:val="decimal"/>
      <w:lvlText w:val="%4."/>
      <w:lvlJc w:val="left"/>
      <w:pPr>
        <w:ind w:left="2880" w:hanging="360"/>
      </w:pPr>
    </w:lvl>
    <w:lvl w:ilvl="4" w:tplc="EA30DF58">
      <w:start w:val="1"/>
      <w:numFmt w:val="lowerLetter"/>
      <w:lvlText w:val="%5."/>
      <w:lvlJc w:val="left"/>
      <w:pPr>
        <w:ind w:left="3600" w:hanging="360"/>
      </w:pPr>
    </w:lvl>
    <w:lvl w:ilvl="5" w:tplc="CA861738">
      <w:start w:val="1"/>
      <w:numFmt w:val="lowerRoman"/>
      <w:lvlText w:val="%6."/>
      <w:lvlJc w:val="right"/>
      <w:pPr>
        <w:ind w:left="4320" w:hanging="180"/>
      </w:pPr>
    </w:lvl>
    <w:lvl w:ilvl="6" w:tplc="3ABC8EC8">
      <w:start w:val="1"/>
      <w:numFmt w:val="decimal"/>
      <w:lvlText w:val="%7."/>
      <w:lvlJc w:val="left"/>
      <w:pPr>
        <w:ind w:left="5040" w:hanging="360"/>
      </w:pPr>
    </w:lvl>
    <w:lvl w:ilvl="7" w:tplc="14B0E3E6">
      <w:start w:val="1"/>
      <w:numFmt w:val="lowerLetter"/>
      <w:lvlText w:val="%8."/>
      <w:lvlJc w:val="left"/>
      <w:pPr>
        <w:ind w:left="5760" w:hanging="360"/>
      </w:pPr>
    </w:lvl>
    <w:lvl w:ilvl="8" w:tplc="8CD415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E56C8"/>
    <w:multiLevelType w:val="hybridMultilevel"/>
    <w:tmpl w:val="DD746E98"/>
    <w:lvl w:ilvl="0" w:tplc="4118BC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186D8E0">
      <w:start w:val="1"/>
      <w:numFmt w:val="lowerLetter"/>
      <w:lvlText w:val="%2."/>
      <w:lvlJc w:val="left"/>
      <w:pPr>
        <w:ind w:left="1440" w:hanging="360"/>
      </w:pPr>
    </w:lvl>
    <w:lvl w:ilvl="2" w:tplc="B95EC766">
      <w:start w:val="1"/>
      <w:numFmt w:val="lowerRoman"/>
      <w:lvlText w:val="%3."/>
      <w:lvlJc w:val="right"/>
      <w:pPr>
        <w:ind w:left="2160" w:hanging="180"/>
      </w:pPr>
    </w:lvl>
    <w:lvl w:ilvl="3" w:tplc="1B2E162C">
      <w:start w:val="1"/>
      <w:numFmt w:val="decimal"/>
      <w:lvlText w:val="%4."/>
      <w:lvlJc w:val="left"/>
      <w:pPr>
        <w:ind w:left="2880" w:hanging="360"/>
      </w:pPr>
    </w:lvl>
    <w:lvl w:ilvl="4" w:tplc="EE0623E2">
      <w:start w:val="1"/>
      <w:numFmt w:val="lowerLetter"/>
      <w:lvlText w:val="%5."/>
      <w:lvlJc w:val="left"/>
      <w:pPr>
        <w:ind w:left="3600" w:hanging="360"/>
      </w:pPr>
    </w:lvl>
    <w:lvl w:ilvl="5" w:tplc="F0B27DC8">
      <w:start w:val="1"/>
      <w:numFmt w:val="lowerRoman"/>
      <w:lvlText w:val="%6."/>
      <w:lvlJc w:val="right"/>
      <w:pPr>
        <w:ind w:left="4320" w:hanging="180"/>
      </w:pPr>
    </w:lvl>
    <w:lvl w:ilvl="6" w:tplc="C9ECDFE0">
      <w:start w:val="1"/>
      <w:numFmt w:val="decimal"/>
      <w:lvlText w:val="%7."/>
      <w:lvlJc w:val="left"/>
      <w:pPr>
        <w:ind w:left="5040" w:hanging="360"/>
      </w:pPr>
    </w:lvl>
    <w:lvl w:ilvl="7" w:tplc="35CAD734">
      <w:start w:val="1"/>
      <w:numFmt w:val="lowerLetter"/>
      <w:lvlText w:val="%8."/>
      <w:lvlJc w:val="left"/>
      <w:pPr>
        <w:ind w:left="5760" w:hanging="360"/>
      </w:pPr>
    </w:lvl>
    <w:lvl w:ilvl="8" w:tplc="8E52804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D300B"/>
    <w:multiLevelType w:val="hybridMultilevel"/>
    <w:tmpl w:val="A9C218DE"/>
    <w:lvl w:ilvl="0" w:tplc="50FEB3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D44174">
      <w:start w:val="1"/>
      <w:numFmt w:val="lowerLetter"/>
      <w:lvlText w:val="%2."/>
      <w:lvlJc w:val="left"/>
      <w:pPr>
        <w:ind w:left="1440" w:hanging="360"/>
      </w:pPr>
    </w:lvl>
    <w:lvl w:ilvl="2" w:tplc="50FC4E6C">
      <w:start w:val="1"/>
      <w:numFmt w:val="lowerRoman"/>
      <w:lvlText w:val="%3."/>
      <w:lvlJc w:val="right"/>
      <w:pPr>
        <w:ind w:left="2160" w:hanging="180"/>
      </w:pPr>
    </w:lvl>
    <w:lvl w:ilvl="3" w:tplc="0C6019A6">
      <w:start w:val="1"/>
      <w:numFmt w:val="decimal"/>
      <w:lvlText w:val="%4."/>
      <w:lvlJc w:val="left"/>
      <w:pPr>
        <w:ind w:left="2880" w:hanging="360"/>
      </w:pPr>
    </w:lvl>
    <w:lvl w:ilvl="4" w:tplc="67E409B4">
      <w:start w:val="1"/>
      <w:numFmt w:val="lowerLetter"/>
      <w:lvlText w:val="%5."/>
      <w:lvlJc w:val="left"/>
      <w:pPr>
        <w:ind w:left="3600" w:hanging="360"/>
      </w:pPr>
    </w:lvl>
    <w:lvl w:ilvl="5" w:tplc="79AAFF1C">
      <w:start w:val="1"/>
      <w:numFmt w:val="lowerRoman"/>
      <w:lvlText w:val="%6."/>
      <w:lvlJc w:val="right"/>
      <w:pPr>
        <w:ind w:left="4320" w:hanging="180"/>
      </w:pPr>
    </w:lvl>
    <w:lvl w:ilvl="6" w:tplc="692640EE">
      <w:start w:val="1"/>
      <w:numFmt w:val="decimal"/>
      <w:lvlText w:val="%7."/>
      <w:lvlJc w:val="left"/>
      <w:pPr>
        <w:ind w:left="5040" w:hanging="360"/>
      </w:pPr>
    </w:lvl>
    <w:lvl w:ilvl="7" w:tplc="644E956E">
      <w:start w:val="1"/>
      <w:numFmt w:val="lowerLetter"/>
      <w:lvlText w:val="%8."/>
      <w:lvlJc w:val="left"/>
      <w:pPr>
        <w:ind w:left="5760" w:hanging="360"/>
      </w:pPr>
    </w:lvl>
    <w:lvl w:ilvl="8" w:tplc="FFFAAAD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151AB6"/>
    <w:multiLevelType w:val="hybridMultilevel"/>
    <w:tmpl w:val="D442A21C"/>
    <w:lvl w:ilvl="0" w:tplc="B4BE8D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047AF0">
      <w:start w:val="1"/>
      <w:numFmt w:val="lowerLetter"/>
      <w:lvlText w:val="%2."/>
      <w:lvlJc w:val="left"/>
      <w:pPr>
        <w:ind w:left="1440" w:hanging="360"/>
      </w:pPr>
    </w:lvl>
    <w:lvl w:ilvl="2" w:tplc="CE3C69EC">
      <w:start w:val="1"/>
      <w:numFmt w:val="lowerRoman"/>
      <w:lvlText w:val="%3."/>
      <w:lvlJc w:val="right"/>
      <w:pPr>
        <w:ind w:left="2160" w:hanging="180"/>
      </w:pPr>
    </w:lvl>
    <w:lvl w:ilvl="3" w:tplc="F3E89D7A">
      <w:start w:val="1"/>
      <w:numFmt w:val="decimal"/>
      <w:lvlText w:val="%4."/>
      <w:lvlJc w:val="left"/>
      <w:pPr>
        <w:ind w:left="2880" w:hanging="360"/>
      </w:pPr>
    </w:lvl>
    <w:lvl w:ilvl="4" w:tplc="FD987026">
      <w:start w:val="1"/>
      <w:numFmt w:val="lowerLetter"/>
      <w:lvlText w:val="%5."/>
      <w:lvlJc w:val="left"/>
      <w:pPr>
        <w:ind w:left="3600" w:hanging="360"/>
      </w:pPr>
    </w:lvl>
    <w:lvl w:ilvl="5" w:tplc="ECD668FE">
      <w:start w:val="1"/>
      <w:numFmt w:val="lowerRoman"/>
      <w:lvlText w:val="%6."/>
      <w:lvlJc w:val="right"/>
      <w:pPr>
        <w:ind w:left="4320" w:hanging="180"/>
      </w:pPr>
    </w:lvl>
    <w:lvl w:ilvl="6" w:tplc="37FC0ED0">
      <w:start w:val="1"/>
      <w:numFmt w:val="decimal"/>
      <w:lvlText w:val="%7."/>
      <w:lvlJc w:val="left"/>
      <w:pPr>
        <w:ind w:left="5040" w:hanging="360"/>
      </w:pPr>
    </w:lvl>
    <w:lvl w:ilvl="7" w:tplc="944A6FC4">
      <w:start w:val="1"/>
      <w:numFmt w:val="lowerLetter"/>
      <w:lvlText w:val="%8."/>
      <w:lvlJc w:val="left"/>
      <w:pPr>
        <w:ind w:left="5760" w:hanging="360"/>
      </w:pPr>
    </w:lvl>
    <w:lvl w:ilvl="8" w:tplc="431E65B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637B8"/>
    <w:multiLevelType w:val="hybridMultilevel"/>
    <w:tmpl w:val="9A4CF076"/>
    <w:lvl w:ilvl="0" w:tplc="7F20913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EFA40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FC0A8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256E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A3493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2B8B9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670FC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BDA93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86C64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443C00A4"/>
    <w:multiLevelType w:val="hybridMultilevel"/>
    <w:tmpl w:val="7466D2BE"/>
    <w:lvl w:ilvl="0" w:tplc="5A7EFE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70CA9A">
      <w:start w:val="1"/>
      <w:numFmt w:val="lowerLetter"/>
      <w:lvlText w:val="%2."/>
      <w:lvlJc w:val="left"/>
      <w:pPr>
        <w:ind w:left="1440" w:hanging="360"/>
      </w:pPr>
    </w:lvl>
    <w:lvl w:ilvl="2" w:tplc="F4A2837C">
      <w:start w:val="1"/>
      <w:numFmt w:val="lowerRoman"/>
      <w:lvlText w:val="%3."/>
      <w:lvlJc w:val="right"/>
      <w:pPr>
        <w:ind w:left="2160" w:hanging="180"/>
      </w:pPr>
    </w:lvl>
    <w:lvl w:ilvl="3" w:tplc="9F6EAD30">
      <w:start w:val="1"/>
      <w:numFmt w:val="decimal"/>
      <w:lvlText w:val="%4."/>
      <w:lvlJc w:val="left"/>
      <w:pPr>
        <w:ind w:left="2880" w:hanging="360"/>
      </w:pPr>
    </w:lvl>
    <w:lvl w:ilvl="4" w:tplc="850A71DE">
      <w:start w:val="1"/>
      <w:numFmt w:val="lowerLetter"/>
      <w:lvlText w:val="%5."/>
      <w:lvlJc w:val="left"/>
      <w:pPr>
        <w:ind w:left="3600" w:hanging="360"/>
      </w:pPr>
    </w:lvl>
    <w:lvl w:ilvl="5" w:tplc="BB985F38">
      <w:start w:val="1"/>
      <w:numFmt w:val="lowerRoman"/>
      <w:lvlText w:val="%6."/>
      <w:lvlJc w:val="right"/>
      <w:pPr>
        <w:ind w:left="4320" w:hanging="180"/>
      </w:pPr>
    </w:lvl>
    <w:lvl w:ilvl="6" w:tplc="6FC67BD0">
      <w:start w:val="1"/>
      <w:numFmt w:val="decimal"/>
      <w:lvlText w:val="%7."/>
      <w:lvlJc w:val="left"/>
      <w:pPr>
        <w:ind w:left="5040" w:hanging="360"/>
      </w:pPr>
    </w:lvl>
    <w:lvl w:ilvl="7" w:tplc="5BFE7DB4">
      <w:start w:val="1"/>
      <w:numFmt w:val="lowerLetter"/>
      <w:lvlText w:val="%8."/>
      <w:lvlJc w:val="left"/>
      <w:pPr>
        <w:ind w:left="5760" w:hanging="360"/>
      </w:pPr>
    </w:lvl>
    <w:lvl w:ilvl="8" w:tplc="DE340D2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C3670C"/>
    <w:multiLevelType w:val="hybridMultilevel"/>
    <w:tmpl w:val="2E5867F6"/>
    <w:lvl w:ilvl="0" w:tplc="D1B489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28E5F0">
      <w:start w:val="1"/>
      <w:numFmt w:val="lowerLetter"/>
      <w:lvlText w:val="%2."/>
      <w:lvlJc w:val="left"/>
      <w:pPr>
        <w:ind w:left="1440" w:hanging="360"/>
      </w:pPr>
    </w:lvl>
    <w:lvl w:ilvl="2" w:tplc="ECECE160">
      <w:start w:val="1"/>
      <w:numFmt w:val="lowerRoman"/>
      <w:lvlText w:val="%3."/>
      <w:lvlJc w:val="right"/>
      <w:pPr>
        <w:ind w:left="2160" w:hanging="180"/>
      </w:pPr>
    </w:lvl>
    <w:lvl w:ilvl="3" w:tplc="A03A70BC">
      <w:start w:val="1"/>
      <w:numFmt w:val="decimal"/>
      <w:lvlText w:val="%4."/>
      <w:lvlJc w:val="left"/>
      <w:pPr>
        <w:ind w:left="2880" w:hanging="360"/>
      </w:pPr>
    </w:lvl>
    <w:lvl w:ilvl="4" w:tplc="55D4FE6C">
      <w:start w:val="1"/>
      <w:numFmt w:val="lowerLetter"/>
      <w:lvlText w:val="%5."/>
      <w:lvlJc w:val="left"/>
      <w:pPr>
        <w:ind w:left="3600" w:hanging="360"/>
      </w:pPr>
    </w:lvl>
    <w:lvl w:ilvl="5" w:tplc="16C83474">
      <w:start w:val="1"/>
      <w:numFmt w:val="lowerRoman"/>
      <w:lvlText w:val="%6."/>
      <w:lvlJc w:val="right"/>
      <w:pPr>
        <w:ind w:left="4320" w:hanging="180"/>
      </w:pPr>
    </w:lvl>
    <w:lvl w:ilvl="6" w:tplc="D862A568">
      <w:start w:val="1"/>
      <w:numFmt w:val="decimal"/>
      <w:lvlText w:val="%7."/>
      <w:lvlJc w:val="left"/>
      <w:pPr>
        <w:ind w:left="5040" w:hanging="360"/>
      </w:pPr>
    </w:lvl>
    <w:lvl w:ilvl="7" w:tplc="F558D314">
      <w:start w:val="1"/>
      <w:numFmt w:val="lowerLetter"/>
      <w:lvlText w:val="%8."/>
      <w:lvlJc w:val="left"/>
      <w:pPr>
        <w:ind w:left="5760" w:hanging="360"/>
      </w:pPr>
    </w:lvl>
    <w:lvl w:ilvl="8" w:tplc="35BCF72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E1CF9"/>
    <w:multiLevelType w:val="hybridMultilevel"/>
    <w:tmpl w:val="705606C4"/>
    <w:lvl w:ilvl="0" w:tplc="D17043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82E594">
      <w:start w:val="1"/>
      <w:numFmt w:val="lowerLetter"/>
      <w:lvlText w:val="%2."/>
      <w:lvlJc w:val="left"/>
      <w:pPr>
        <w:ind w:left="1440" w:hanging="360"/>
      </w:pPr>
    </w:lvl>
    <w:lvl w:ilvl="2" w:tplc="0720A466">
      <w:start w:val="1"/>
      <w:numFmt w:val="lowerRoman"/>
      <w:lvlText w:val="%3."/>
      <w:lvlJc w:val="right"/>
      <w:pPr>
        <w:ind w:left="2160" w:hanging="180"/>
      </w:pPr>
    </w:lvl>
    <w:lvl w:ilvl="3" w:tplc="7E7CD8B0">
      <w:start w:val="1"/>
      <w:numFmt w:val="decimal"/>
      <w:lvlText w:val="%4."/>
      <w:lvlJc w:val="left"/>
      <w:pPr>
        <w:ind w:left="2880" w:hanging="360"/>
      </w:pPr>
    </w:lvl>
    <w:lvl w:ilvl="4" w:tplc="79D07CF8">
      <w:start w:val="1"/>
      <w:numFmt w:val="lowerLetter"/>
      <w:lvlText w:val="%5."/>
      <w:lvlJc w:val="left"/>
      <w:pPr>
        <w:ind w:left="3600" w:hanging="360"/>
      </w:pPr>
    </w:lvl>
    <w:lvl w:ilvl="5" w:tplc="9424B81A">
      <w:start w:val="1"/>
      <w:numFmt w:val="lowerRoman"/>
      <w:lvlText w:val="%6."/>
      <w:lvlJc w:val="right"/>
      <w:pPr>
        <w:ind w:left="4320" w:hanging="180"/>
      </w:pPr>
    </w:lvl>
    <w:lvl w:ilvl="6" w:tplc="516636CA">
      <w:start w:val="1"/>
      <w:numFmt w:val="decimal"/>
      <w:lvlText w:val="%7."/>
      <w:lvlJc w:val="left"/>
      <w:pPr>
        <w:ind w:left="5040" w:hanging="360"/>
      </w:pPr>
    </w:lvl>
    <w:lvl w:ilvl="7" w:tplc="609CC996">
      <w:start w:val="1"/>
      <w:numFmt w:val="lowerLetter"/>
      <w:lvlText w:val="%8."/>
      <w:lvlJc w:val="left"/>
      <w:pPr>
        <w:ind w:left="5760" w:hanging="360"/>
      </w:pPr>
    </w:lvl>
    <w:lvl w:ilvl="8" w:tplc="220805F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746"/>
    <w:rsid w:val="00092DEA"/>
    <w:rsid w:val="000A5746"/>
    <w:rsid w:val="00F1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37E1"/>
  <w15:docId w15:val="{97122A83-EB4C-4FF3-BA6B-6EBB7A663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F10B17"/>
    <w:rPr>
      <w:color w:val="605E5C"/>
      <w:shd w:val="clear" w:color="auto" w:fill="E1DFDD"/>
    </w:rPr>
  </w:style>
  <w:style w:type="table" w:customStyle="1" w:styleId="TableNormal">
    <w:name w:val="Table Normal"/>
    <w:rsid w:val="00F10B17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689</Words>
  <Characters>3929</Characters>
  <Application>Microsoft Office Word</Application>
  <DocSecurity>0</DocSecurity>
  <Lines>32</Lines>
  <Paragraphs>9</Paragraphs>
  <ScaleCrop>false</ScaleCrop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2026-09-28T06:03:00Z</dcterms:created>
  <dcterms:modified xsi:type="dcterms:W3CDTF">2026-09-28T06:03:00Z</dcterms:modified>
</cp:coreProperties>
</file>