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(0301300038126000664)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0301300038126000664-2-1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262026802581002680100107280020000244.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10:11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оборудования и запасных частей для восстановления работоспособности систем противопожарной защиты (АПС, СОУЭ, аварийное освещение) - лот № 3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227 189.00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16:58:05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227 189.00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Латыпова Дарья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Латыпова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00:CB:89:61:F4:84:8E:48:A4:47:CE:86:00:74:2D:2B:C4, действителен с 19.06.2026 04:33:02 по 12.09.2027 04:33:02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10:19:26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10:19:27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00:DB:E1:22:5A:59:9C:1D:46:B2:F5:3B:17:FB:B9:5B:86, действителен с 09.07.2026 06:39:22 по 02.10.2027 06:39:22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10:19:27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00:DB:E1:22:5A:59:9C:1D:46:B2:F5:3B:17:FB:B9:5B:86, действителен с 09.07.2026 06:39:22 по 02.10.2027 06:39:22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10:20:06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