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(0801500001126001766)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28.09.2026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0801500001126001766-2-1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БАШКОРТОСТАН "РЕСПУБЛИКАНСКИЙ ЦЕНТР ТОРГОВ".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УПРАВЛЕНИЕ МАТЕРИАЛЬНО-ТЕХНИЧЕСКОГО ОБЕСПЕЧЕНИЯ МИНИСТЕРСТВА ЗДРАВООХРАНЕНИЯ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262027415782102740100110840012120323.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16.09.2026 12:26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лекарственного(-ых) препарата(-ов) для медицинского применения (Палбоциклиб) для обеспечения отдельных групп населения и граждан по категориям заболеваний, имеющих право на меры социальной поддержки при оказании амбулаторно-поликлинической помощи за счет средств бюджета Республики Башкортостан в 2027 году.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6 843 393.90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Пасечник Екатерина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Урманцева Алина Айдаровна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25.09.2026 12:42:14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6 843 393.90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Пасечник Екатерина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Урманцева Алина Айдаровна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Пасечник Екатерина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38:90:7C:E9:1B:DA:B4:EF:16:E9:7D:59:D9:1C:89:2B, действителен с 11.06.2026 04:48:04 по 04.09.2027 04:48:04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28.09.2026 13:38:55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Урманцева Алина Айдаровна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0F:6F:B8:BA:92:5C:9E:98:E7:F6:73:B5:C9:EE:62:B0, действителен с 23.07.2026 07:06:12 по 16.10.2027 07:06:12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28.09.2026 13:39:11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Урманцева Алина Айдаровна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0F:6F:B8:BA:92:5C:9E:98:E7:F6:73:B5:C9:EE:62:B0, действителен с 23.07.2026 07:06:12 по 16.10.2027 07:06:12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28.09.2026 13:39:47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