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59F" w:rsidRPr="00AE2E34" w:rsidRDefault="0059359F" w:rsidP="0059359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E2E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рассмотрения единственной</w:t>
      </w:r>
      <w:r w:rsidRPr="00AE2E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заявки на участие в </w:t>
      </w:r>
      <w:r w:rsidR="00D84C50" w:rsidRPr="00AE2E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открытом </w:t>
      </w:r>
      <w:r w:rsidRPr="00AE2E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конкурсе в электронной форме</w:t>
      </w:r>
      <w:r w:rsidRPr="00AE2E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№ </w:t>
      </w:r>
      <w:r w:rsidR="00D84C50" w:rsidRPr="00AE2E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0172200007019000005-1 </w:t>
      </w:r>
      <w:r w:rsidRPr="00AE2E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 </w:t>
      </w:r>
      <w:r w:rsidR="00D84C50" w:rsidRPr="00AE2E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08</w:t>
      </w:r>
      <w:r w:rsidRPr="00AE2E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.0</w:t>
      </w:r>
      <w:r w:rsidR="00D84C50" w:rsidRPr="00AE2E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</w:t>
      </w:r>
      <w:r w:rsidRPr="00AE2E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.2019</w:t>
      </w:r>
    </w:p>
    <w:p w:rsidR="0059359F" w:rsidRPr="0059359F" w:rsidRDefault="0059359F" w:rsidP="005935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59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0</w:t>
      </w:r>
      <w:r w:rsidR="00D84C5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8.05.</w:t>
      </w:r>
      <w:r w:rsidRPr="0059359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2019 года                                                                                </w:t>
      </w:r>
      <w:r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Санкт-Петербург</w:t>
      </w:r>
    </w:p>
    <w:p w:rsidR="0059359F" w:rsidRPr="0059359F" w:rsidRDefault="0059359F" w:rsidP="0059359F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59359F" w:rsidRPr="0059359F" w:rsidRDefault="0059359F" w:rsidP="0059359F">
      <w:pPr>
        <w:spacing w:after="0" w:line="228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3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объекта закупки:</w:t>
      </w:r>
    </w:p>
    <w:p w:rsidR="0059359F" w:rsidRPr="0059359F" w:rsidRDefault="00D84C50" w:rsidP="0059359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 xml:space="preserve">Оказание </w:t>
      </w:r>
      <w:r w:rsidRPr="003D21F5">
        <w:rPr>
          <w:rFonts w:ascii="Times New Roman" w:hAnsi="Times New Roman" w:cs="Times New Roman"/>
        </w:rPr>
        <w:t>услуг по организации и проведению мероприятия «Балтийская яхтенная неделя</w:t>
      </w:r>
      <w:r w:rsidR="0059359F" w:rsidRPr="005935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9359F" w:rsidRPr="00312408" w:rsidRDefault="0059359F" w:rsidP="0059359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3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способ определения поставщика (подрядчика, исполнителя): </w:t>
      </w:r>
      <w:r w:rsidR="00312408" w:rsidRPr="003124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открытый конкурс в электронной форме;</w:t>
      </w:r>
    </w:p>
    <w:p w:rsidR="0059359F" w:rsidRPr="0059359F" w:rsidRDefault="00312408" w:rsidP="0059359F">
      <w:pPr>
        <w:spacing w:after="0" w:line="228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Идентификационный код закупки: </w:t>
      </w:r>
      <w:r w:rsidRPr="00EF3FD3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192784248908978420100100300019329244</w:t>
      </w:r>
      <w:r w:rsidR="0059359F" w:rsidRPr="00593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59359F" w:rsidRPr="0059359F" w:rsidRDefault="0059359F" w:rsidP="0059359F">
      <w:pPr>
        <w:spacing w:after="0" w:line="228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359F" w:rsidRPr="0059359F" w:rsidRDefault="00312408" w:rsidP="0059359F">
      <w:pPr>
        <w:spacing w:after="0" w:line="228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59359F" w:rsidRPr="00593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Заказчик</w:t>
      </w:r>
      <w:r w:rsidR="0059359F" w:rsidRPr="005935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59359F"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по развитию туризма Санкт-Петербурга</w:t>
      </w:r>
    </w:p>
    <w:p w:rsidR="0059359F" w:rsidRPr="0059359F" w:rsidRDefault="0059359F" w:rsidP="0059359F">
      <w:pPr>
        <w:spacing w:after="0" w:line="228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359F" w:rsidRPr="0059359F" w:rsidRDefault="00373FC9" w:rsidP="0059359F">
      <w:pPr>
        <w:spacing w:after="0" w:line="228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59359F" w:rsidRPr="00593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Предмет контракта (контрактов):</w:t>
      </w:r>
      <w:r w:rsidR="00312408" w:rsidRPr="00312408">
        <w:rPr>
          <w:rFonts w:ascii="Times New Roman" w:hAnsi="Times New Roman" w:cs="Times New Roman"/>
        </w:rPr>
        <w:t xml:space="preserve"> </w:t>
      </w:r>
      <w:r w:rsidR="00312408">
        <w:rPr>
          <w:rFonts w:ascii="Times New Roman" w:hAnsi="Times New Roman" w:cs="Times New Roman"/>
        </w:rPr>
        <w:t xml:space="preserve">Оказание </w:t>
      </w:r>
      <w:r w:rsidR="00312408" w:rsidRPr="003D21F5">
        <w:rPr>
          <w:rFonts w:ascii="Times New Roman" w:hAnsi="Times New Roman" w:cs="Times New Roman"/>
        </w:rPr>
        <w:t>услуг по организации и проведению мероприятия «Балтийская яхтенная неделя</w:t>
      </w:r>
      <w:r w:rsidR="00505CE1">
        <w:rPr>
          <w:rFonts w:ascii="Times New Roman" w:hAnsi="Times New Roman" w:cs="Times New Roman"/>
        </w:rPr>
        <w:t>».</w:t>
      </w:r>
    </w:p>
    <w:p w:rsidR="0059359F" w:rsidRPr="0059359F" w:rsidRDefault="0059359F" w:rsidP="0059359F">
      <w:pPr>
        <w:spacing w:after="0" w:line="228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359F" w:rsidRPr="0059359F" w:rsidRDefault="00373FC9" w:rsidP="0059359F">
      <w:pPr>
        <w:spacing w:after="0" w:line="228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59359F"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Начальная (максимальная) цена контракта (с указанием валюты):</w:t>
      </w:r>
      <w:r w:rsidR="0059359F"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2408" w:rsidRPr="003D21F5">
        <w:rPr>
          <w:rFonts w:ascii="Times New Roman" w:hAnsi="Times New Roman" w:cs="Times New Roman"/>
        </w:rPr>
        <w:t>13 543 200,00 рублей.</w:t>
      </w:r>
      <w:r w:rsidR="00312408"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359F" w:rsidRPr="0059359F" w:rsidRDefault="0059359F" w:rsidP="0059359F">
      <w:pPr>
        <w:spacing w:after="0" w:line="228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359F" w:rsidRPr="0059359F" w:rsidRDefault="00373FC9" w:rsidP="0059359F">
      <w:pPr>
        <w:spacing w:after="0" w:line="228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59359F"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Извещение о проведении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открытого </w:t>
      </w:r>
      <w:r w:rsidR="0059359F" w:rsidRPr="00593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 в электронной форме</w:t>
      </w:r>
    </w:p>
    <w:p w:rsidR="0059359F" w:rsidRPr="0059359F" w:rsidRDefault="0059359F" w:rsidP="0059359F">
      <w:pPr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настоящего конкурса было размещено на официальном сайте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единой информационной системе в сфере закупок в информационно-телекоммуникационной сети «Интернет» www.zakupki.gov.ru</w:t>
      </w:r>
      <w:r w:rsidR="00C76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</w:t>
      </w:r>
      <w:r w:rsidR="003844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765FF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505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5CE1" w:rsidRPr="00505CE1">
        <w:rPr>
          <w:rFonts w:ascii="Times New Roman" w:eastAsia="Times New Roman" w:hAnsi="Times New Roman" w:cs="Times New Roman"/>
          <w:sz w:val="24"/>
          <w:szCs w:val="24"/>
          <w:lang w:eastAsia="ru-RU"/>
        </w:rPr>
        <w:t>0172200007019000005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505CE1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505CE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>.2019).</w:t>
      </w:r>
    </w:p>
    <w:p w:rsidR="0059359F" w:rsidRPr="0059359F" w:rsidRDefault="0059359F" w:rsidP="0059359F">
      <w:pPr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359F" w:rsidRPr="0059359F" w:rsidRDefault="003844E1" w:rsidP="0059359F">
      <w:pPr>
        <w:spacing w:after="0" w:line="228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59359F" w:rsidRPr="00593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Сведения о комиссии:</w:t>
      </w:r>
    </w:p>
    <w:p w:rsidR="0059359F" w:rsidRPr="00505CE1" w:rsidRDefault="00505CE1" w:rsidP="003844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по определению поставщиков (подрядчиков, исполнителей) Комитета </w:t>
      </w:r>
      <w:r w:rsidRPr="00505C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развитию туризма Санкт-Петербурга по осуществлению закупок товаров, работ, услуг (далее – Комиссия)</w:t>
      </w:r>
    </w:p>
    <w:p w:rsidR="00505CE1" w:rsidRDefault="00505CE1" w:rsidP="005935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05CE1" w:rsidRDefault="00505CE1" w:rsidP="005935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Присутствовали: </w:t>
      </w:r>
    </w:p>
    <w:p w:rsidR="00373FC9" w:rsidRDefault="00373FC9" w:rsidP="0059359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05CE1" w:rsidRPr="00505CE1" w:rsidRDefault="00505CE1" w:rsidP="0059359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5C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Председатель Комиссии: </w:t>
      </w:r>
    </w:p>
    <w:p w:rsidR="00505CE1" w:rsidRPr="00505CE1" w:rsidRDefault="00505CE1" w:rsidP="0059359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5C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Шевелёва И.В. </w:t>
      </w:r>
    </w:p>
    <w:p w:rsidR="00373FC9" w:rsidRDefault="00373FC9" w:rsidP="0059359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05CE1" w:rsidRPr="00505CE1" w:rsidRDefault="00505CE1" w:rsidP="0059359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5C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Заместитель Председателя Комиссии: </w:t>
      </w:r>
    </w:p>
    <w:p w:rsidR="00505CE1" w:rsidRDefault="00505CE1" w:rsidP="0059359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5C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Баннов И.П.</w:t>
      </w:r>
    </w:p>
    <w:p w:rsidR="00505CE1" w:rsidRDefault="00505CE1" w:rsidP="0059359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05CE1" w:rsidRDefault="00505CE1" w:rsidP="0059359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Члены Комиссии: </w:t>
      </w:r>
    </w:p>
    <w:p w:rsidR="00505CE1" w:rsidRDefault="00505CE1" w:rsidP="0059359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Зайкова Ю.Н.</w:t>
      </w:r>
    </w:p>
    <w:p w:rsidR="00505CE1" w:rsidRPr="00505CE1" w:rsidRDefault="00505CE1" w:rsidP="0059359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Закопайко И.И.</w:t>
      </w:r>
    </w:p>
    <w:p w:rsidR="00AE2E34" w:rsidRDefault="00AE2E34" w:rsidP="00373F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C9" w:rsidRPr="00373FC9" w:rsidRDefault="00373FC9" w:rsidP="00373F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 Комиссия правомочна принимать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ешения по вопросам, отнесенным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73FC9">
        <w:rPr>
          <w:rFonts w:ascii="Times New Roman" w:eastAsia="Times New Roman" w:hAnsi="Times New Roman" w:cs="Times New Roman"/>
          <w:sz w:val="24"/>
          <w:szCs w:val="24"/>
          <w:lang w:eastAsia="ru-RU"/>
        </w:rPr>
        <w:t>к ее компетенции</w:t>
      </w:r>
    </w:p>
    <w:p w:rsidR="0059359F" w:rsidRPr="0059359F" w:rsidRDefault="003844E1" w:rsidP="005935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59359F"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59359F" w:rsidRPr="00593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Сведения о месте, дате, времени рассмотрения единственной заявки на участие </w:t>
      </w:r>
      <w:r w:rsidR="0059359F" w:rsidRPr="00593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в </w:t>
      </w:r>
      <w:r w:rsidR="009F3E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открытом </w:t>
      </w:r>
      <w:r w:rsidR="0059359F" w:rsidRPr="00593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конкурсе в электронной форме:</w:t>
      </w:r>
    </w:p>
    <w:p w:rsidR="0059359F" w:rsidRPr="0059359F" w:rsidRDefault="0059359F" w:rsidP="0059359F">
      <w:pPr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59F">
        <w:rPr>
          <w:rFonts w:ascii="Times New Roman" w:hAnsi="Times New Roman" w:cs="Times New Roman"/>
          <w:sz w:val="24"/>
          <w:szCs w:val="24"/>
        </w:rPr>
        <w:t xml:space="preserve">Процедура рассмотрения единственной заявки на участие в </w:t>
      </w:r>
      <w:r w:rsidR="00373FC9">
        <w:rPr>
          <w:rFonts w:ascii="Times New Roman" w:hAnsi="Times New Roman" w:cs="Times New Roman"/>
          <w:sz w:val="24"/>
          <w:szCs w:val="24"/>
        </w:rPr>
        <w:t xml:space="preserve">открытом конкурсе </w:t>
      </w:r>
      <w:r w:rsidRPr="0059359F">
        <w:rPr>
          <w:rFonts w:ascii="Times New Roman" w:hAnsi="Times New Roman" w:cs="Times New Roman"/>
          <w:sz w:val="24"/>
          <w:szCs w:val="24"/>
        </w:rPr>
        <w:t xml:space="preserve">в электронной форме проведена </w:t>
      </w:r>
      <w:r w:rsidR="00373FC9">
        <w:rPr>
          <w:rFonts w:ascii="Times New Roman" w:hAnsi="Times New Roman" w:cs="Times New Roman"/>
          <w:sz w:val="24"/>
          <w:szCs w:val="24"/>
        </w:rPr>
        <w:t>08</w:t>
      </w:r>
      <w:r w:rsidRPr="0059359F">
        <w:rPr>
          <w:rFonts w:ascii="Times New Roman" w:hAnsi="Times New Roman" w:cs="Times New Roman"/>
          <w:sz w:val="24"/>
          <w:szCs w:val="24"/>
        </w:rPr>
        <w:t>.0</w:t>
      </w:r>
      <w:r w:rsidR="00373FC9">
        <w:rPr>
          <w:rFonts w:ascii="Times New Roman" w:hAnsi="Times New Roman" w:cs="Times New Roman"/>
          <w:sz w:val="24"/>
          <w:szCs w:val="24"/>
        </w:rPr>
        <w:t>5.2019 в 12</w:t>
      </w:r>
      <w:r w:rsidRPr="0059359F">
        <w:rPr>
          <w:rFonts w:ascii="Times New Roman" w:hAnsi="Times New Roman" w:cs="Times New Roman"/>
          <w:sz w:val="24"/>
          <w:szCs w:val="24"/>
        </w:rPr>
        <w:t xml:space="preserve">.00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 местному времени)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59F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Новгородская ул., д. 20А (АДК «Невская Ратуша»), Комитет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</w:t>
      </w:r>
      <w:r w:rsidR="00373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развитию туризма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Санкт-Петербурга.</w:t>
      </w:r>
    </w:p>
    <w:p w:rsidR="0059359F" w:rsidRPr="0059359F" w:rsidRDefault="0059359F" w:rsidP="0059359F">
      <w:pPr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359F" w:rsidRPr="0059359F" w:rsidRDefault="003844E1" w:rsidP="00AE2E34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9359F"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373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9359F"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Рассмотрение единственной заявки на участие в </w:t>
      </w:r>
      <w:r w:rsidR="00AE2E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открытом </w:t>
      </w:r>
      <w:r w:rsidR="0059359F"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конкурсе в электронной форме: </w:t>
      </w:r>
    </w:p>
    <w:p w:rsidR="0059359F" w:rsidRPr="0059359F" w:rsidRDefault="0059359F" w:rsidP="0059359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окончания срока подачи заявок на участие в </w:t>
      </w:r>
      <w:r w:rsidR="00373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открытом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в электронной форме, указанного в извещении о проведении </w:t>
      </w:r>
      <w:r w:rsidR="00373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59359F">
        <w:t xml:space="preserve">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электронной форме </w:t>
      </w:r>
      <w:r w:rsidR="00373FC9" w:rsidRPr="00373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06</w:t>
      </w:r>
      <w:r w:rsidR="00373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.05</w:t>
      </w:r>
      <w:r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.2019 года в 10 часов 00 минут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оператора электронной площадки поступила единственная заявка</w:t>
      </w:r>
      <w:r w:rsidRPr="0059359F">
        <w:t xml:space="preserve"> </w:t>
      </w:r>
      <w:r w:rsidR="00373FC9">
        <w:rPr>
          <w:rFonts w:ascii="Times New Roman" w:hAnsi="Times New Roman" w:cs="Times New Roman"/>
          <w:sz w:val="24"/>
          <w:szCs w:val="24"/>
        </w:rPr>
        <w:t xml:space="preserve">участника закупки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идентификационным номером – № 1 на участие </w:t>
      </w:r>
      <w:r w:rsidRPr="0059359F">
        <w:rPr>
          <w:rFonts w:ascii="Times New Roman" w:hAnsi="Times New Roman" w:cs="Times New Roman"/>
          <w:sz w:val="24"/>
          <w:szCs w:val="24"/>
        </w:rPr>
        <w:t xml:space="preserve">в </w:t>
      </w:r>
      <w:r w:rsidR="00373FC9">
        <w:rPr>
          <w:rFonts w:ascii="Times New Roman" w:hAnsi="Times New Roman" w:cs="Times New Roman"/>
          <w:sz w:val="24"/>
          <w:szCs w:val="24"/>
        </w:rPr>
        <w:t xml:space="preserve">открытом </w:t>
      </w:r>
      <w:r w:rsidRPr="0059359F">
        <w:rPr>
          <w:rFonts w:ascii="Times New Roman" w:hAnsi="Times New Roman" w:cs="Times New Roman"/>
          <w:sz w:val="24"/>
          <w:szCs w:val="24"/>
        </w:rPr>
        <w:t>конкурсе</w:t>
      </w:r>
      <w:r w:rsidRPr="0059359F">
        <w:t xml:space="preserve"> </w:t>
      </w:r>
      <w:r w:rsidRPr="0059359F">
        <w:rPr>
          <w:rFonts w:ascii="Times New Roman" w:hAnsi="Times New Roman" w:cs="Times New Roman"/>
          <w:sz w:val="24"/>
          <w:szCs w:val="24"/>
        </w:rPr>
        <w:t>в электронной форме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предложение о цене контракта, а также информация и электронные документы участника закупки. </w:t>
      </w:r>
    </w:p>
    <w:p w:rsidR="0059359F" w:rsidRPr="0059359F" w:rsidRDefault="0059359F" w:rsidP="005935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59F" w:rsidRPr="0059359F" w:rsidRDefault="003844E1" w:rsidP="005935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9359F"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="0059359F"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Федеральным законом от 05.04.2013 № 44-ФЗ </w:t>
      </w:r>
      <w:r w:rsidR="0059359F"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«О контрактной системе в сфере закупок товаров, работ, услуг для обеспечения государственных и муниципальных нужд» (далее – Закон) </w:t>
      </w:r>
      <w:r w:rsidR="00373FC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59359F"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омиссия рассмотрела единственную заявку на участие в </w:t>
      </w:r>
      <w:r w:rsidR="00373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открытом </w:t>
      </w:r>
      <w:r w:rsidR="0059359F"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конкурсе в электронной форме</w:t>
      </w:r>
      <w:r w:rsidR="0059359F" w:rsidRPr="0059359F">
        <w:rPr>
          <w:rFonts w:ascii="Times New Roman" w:hAnsi="Times New Roman" w:cs="Times New Roman"/>
          <w:sz w:val="24"/>
          <w:szCs w:val="24"/>
        </w:rPr>
        <w:t xml:space="preserve"> </w:t>
      </w:r>
      <w:r w:rsidR="0059359F"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соответствие требованиям Закона и конкурсной документации </w:t>
      </w:r>
      <w:r w:rsidR="0059359F" w:rsidRPr="0059359F">
        <w:rPr>
          <w:rFonts w:ascii="Times New Roman" w:hAnsi="Times New Roman" w:cs="Times New Roman"/>
          <w:sz w:val="24"/>
          <w:szCs w:val="24"/>
        </w:rPr>
        <w:t>и приняла следующие решения:</w:t>
      </w:r>
    </w:p>
    <w:p w:rsidR="0059359F" w:rsidRPr="0059359F" w:rsidRDefault="0059359F" w:rsidP="0059359F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3260"/>
        <w:gridCol w:w="2693"/>
        <w:gridCol w:w="2091"/>
      </w:tblGrid>
      <w:tr w:rsidR="0059359F" w:rsidRPr="0059359F" w:rsidTr="00C765FF">
        <w:trPr>
          <w:trHeight w:val="1501"/>
        </w:trPr>
        <w:tc>
          <w:tcPr>
            <w:tcW w:w="1413" w:type="dxa"/>
            <w:vAlign w:val="center"/>
          </w:tcPr>
          <w:p w:rsidR="0059359F" w:rsidRPr="0059359F" w:rsidRDefault="0059359F" w:rsidP="00593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9F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3260" w:type="dxa"/>
            <w:vAlign w:val="center"/>
          </w:tcPr>
          <w:p w:rsidR="0059359F" w:rsidRPr="0059359F" w:rsidRDefault="0059359F" w:rsidP="00593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9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59359F" w:rsidRPr="0059359F" w:rsidRDefault="0059359F" w:rsidP="00593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9F">
              <w:rPr>
                <w:rFonts w:ascii="Times New Roman" w:hAnsi="Times New Roman" w:cs="Times New Roman"/>
                <w:sz w:val="24"/>
                <w:szCs w:val="24"/>
              </w:rPr>
              <w:t>(для юридического лица),</w:t>
            </w:r>
          </w:p>
          <w:p w:rsidR="0059359F" w:rsidRPr="0059359F" w:rsidRDefault="0059359F" w:rsidP="00593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9F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  <w:p w:rsidR="0059359F" w:rsidRPr="0059359F" w:rsidRDefault="0059359F" w:rsidP="00593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9F">
              <w:rPr>
                <w:rFonts w:ascii="Times New Roman" w:hAnsi="Times New Roman" w:cs="Times New Roman"/>
                <w:sz w:val="24"/>
                <w:szCs w:val="24"/>
              </w:rPr>
              <w:t>(для физического лица) участника закупки, ИНН</w:t>
            </w:r>
          </w:p>
        </w:tc>
        <w:tc>
          <w:tcPr>
            <w:tcW w:w="2693" w:type="dxa"/>
            <w:vAlign w:val="center"/>
          </w:tcPr>
          <w:p w:rsidR="0059359F" w:rsidRPr="0059359F" w:rsidRDefault="0059359F" w:rsidP="0059359F">
            <w:pPr>
              <w:spacing w:before="100" w:beforeAutospacing="1" w:after="100" w:afterAutospacing="1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9F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Pr="0059359F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091" w:type="dxa"/>
            <w:vAlign w:val="center"/>
          </w:tcPr>
          <w:p w:rsidR="0059359F" w:rsidRPr="0059359F" w:rsidRDefault="0059359F" w:rsidP="0059359F">
            <w:pPr>
              <w:spacing w:before="100" w:beforeAutospacing="1" w:after="100" w:afterAutospacing="1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59F">
              <w:rPr>
                <w:rFonts w:ascii="Times New Roman" w:hAnsi="Times New Roman" w:cs="Times New Roman"/>
                <w:sz w:val="24"/>
                <w:szCs w:val="24"/>
              </w:rPr>
              <w:t>Решение комиссии</w:t>
            </w:r>
          </w:p>
        </w:tc>
      </w:tr>
      <w:tr w:rsidR="0059359F" w:rsidRPr="0059359F" w:rsidTr="00AE2E34">
        <w:trPr>
          <w:trHeight w:val="2349"/>
        </w:trPr>
        <w:tc>
          <w:tcPr>
            <w:tcW w:w="1413" w:type="dxa"/>
            <w:vAlign w:val="center"/>
          </w:tcPr>
          <w:p w:rsidR="0059359F" w:rsidRPr="0059359F" w:rsidRDefault="0059359F" w:rsidP="0059359F">
            <w:pPr>
              <w:spacing w:before="100" w:beforeAutospacing="1" w:after="100" w:afterAutospacing="1" w:line="259" w:lineRule="auto"/>
              <w:jc w:val="center"/>
              <w:rPr>
                <w:rFonts w:ascii="Times New Roman" w:hAnsi="Times New Roman" w:cs="Times New Roman"/>
              </w:rPr>
            </w:pPr>
            <w:r w:rsidRPr="005935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bottom w:val="single" w:sz="6" w:space="0" w:color="000000"/>
              <w:right w:val="single" w:sz="6" w:space="0" w:color="000000"/>
            </w:tcBorders>
          </w:tcPr>
          <w:p w:rsidR="0059359F" w:rsidRPr="00AE2E34" w:rsidRDefault="00AD48CA" w:rsidP="0059359F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tgtFrame="_blank" w:history="1">
              <w:r w:rsidR="008E0470" w:rsidRPr="00AE2E34">
                <w:rPr>
                  <w:rStyle w:val="ab"/>
                  <w:rFonts w:ascii="Times New Roman" w:hAnsi="Times New Roman" w:cs="Times New Roman"/>
                  <w:color w:val="auto"/>
                  <w:u w:val="none"/>
                </w:rPr>
                <w:t>САНКТ-ПЕТЕРБУРГСКАЯ РЕГИОНАЛЬНАЯ ОБЩЕСТВЕННАЯ ОРГАНИЗАЦИЯ "ОБЪЕДИНЕНИЕ ПАРУСНОГО СПОРТА "САНКТ-ПЕТЕРБУРГСКИЙ ПАРУСНЫЙ СОЮЗ"</w:t>
              </w:r>
            </w:hyperlink>
            <w:r w:rsidR="008E0470" w:rsidRPr="00AE2E34">
              <w:rPr>
                <w:rFonts w:ascii="Times New Roman" w:hAnsi="Times New Roman" w:cs="Times New Roman"/>
              </w:rPr>
              <w:t xml:space="preserve"> (ИНН 7825133004)</w:t>
            </w:r>
          </w:p>
        </w:tc>
        <w:tc>
          <w:tcPr>
            <w:tcW w:w="2693" w:type="dxa"/>
            <w:tcBorders>
              <w:bottom w:val="single" w:sz="6" w:space="0" w:color="000000"/>
              <w:right w:val="single" w:sz="6" w:space="0" w:color="000000"/>
            </w:tcBorders>
          </w:tcPr>
          <w:p w:rsidR="008E0470" w:rsidRPr="0059359F" w:rsidRDefault="008E0470" w:rsidP="0059359F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191186, г. Санкт-Петербург, Санкт-Петербург, ул. Миллионная, д.22</w:t>
            </w:r>
          </w:p>
        </w:tc>
        <w:tc>
          <w:tcPr>
            <w:tcW w:w="2091" w:type="dxa"/>
            <w:vAlign w:val="center"/>
          </w:tcPr>
          <w:p w:rsidR="0059359F" w:rsidRPr="0059359F" w:rsidRDefault="00C765FF" w:rsidP="00C765FF">
            <w:pPr>
              <w:spacing w:after="160" w:line="259" w:lineRule="auto"/>
              <w:jc w:val="center"/>
            </w:pPr>
            <w:r w:rsidRPr="001D16FE">
              <w:rPr>
                <w:rFonts w:ascii="Times New Roman" w:hAnsi="Times New Roman"/>
                <w:bCs/>
                <w:sz w:val="24"/>
                <w:szCs w:val="24"/>
              </w:rPr>
              <w:t>Не с</w:t>
            </w:r>
            <w:r w:rsidR="0059359F" w:rsidRPr="001D16FE">
              <w:rPr>
                <w:rFonts w:ascii="Times New Roman" w:hAnsi="Times New Roman"/>
                <w:bCs/>
                <w:sz w:val="24"/>
                <w:szCs w:val="24"/>
              </w:rPr>
              <w:t>оответствует</w:t>
            </w:r>
            <w:r w:rsidR="0059359F" w:rsidRPr="001D16FE">
              <w:t xml:space="preserve"> </w:t>
            </w:r>
          </w:p>
        </w:tc>
      </w:tr>
    </w:tbl>
    <w:p w:rsidR="0059359F" w:rsidRPr="0059359F" w:rsidRDefault="0059359F" w:rsidP="0059359F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59F" w:rsidRPr="0059359F" w:rsidRDefault="0059359F" w:rsidP="005935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решении каждого члена комиссии о соответствии участника </w:t>
      </w:r>
      <w:r w:rsidR="008E0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59359F">
        <w:t xml:space="preserve"> </w:t>
      </w:r>
      <w:r w:rsidRPr="0059359F">
        <w:br/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электронной форме и поданной им заявки требованиям, установленным конкурсной документации или о несоответствии участника </w:t>
      </w:r>
      <w:r w:rsidR="008E0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 в электронной форме и поданной им заявки требованиям конкурсной документации, с обоснованием этого решения с указанием положений Закона и конкурсной документации, содержатся в Приложении № 1, являющемся неотъемлемой частью настоящего протокола.</w:t>
      </w:r>
    </w:p>
    <w:p w:rsidR="0059359F" w:rsidRPr="0059359F" w:rsidRDefault="0059359F" w:rsidP="0059359F">
      <w:pPr>
        <w:spacing w:after="0" w:line="228" w:lineRule="auto"/>
        <w:jc w:val="both"/>
        <w:outlineLvl w:val="2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59359F" w:rsidRPr="003844E1" w:rsidRDefault="0059359F" w:rsidP="003844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6FE">
        <w:rPr>
          <w:rFonts w:ascii="Times New Roman" w:eastAsia="Times New Roman" w:hAnsi="Times New Roman"/>
          <w:b/>
          <w:sz w:val="24"/>
          <w:szCs w:val="24"/>
        </w:rPr>
        <w:t xml:space="preserve">9.2. </w:t>
      </w:r>
      <w:r w:rsidR="00C765FF" w:rsidRPr="001D1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hyperlink r:id="rId9" w:history="1">
        <w:r w:rsidR="008E0470" w:rsidRPr="003844E1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частью 8 статьи 54.5</w:t>
        </w:r>
      </w:hyperlink>
      <w:r w:rsidR="003844E1" w:rsidRPr="003844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D16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 конкурс признается несостоявшимся.</w:t>
      </w:r>
    </w:p>
    <w:p w:rsidR="00373FC9" w:rsidRDefault="00373FC9" w:rsidP="0059359F">
      <w:pPr>
        <w:spacing w:after="0" w:line="228" w:lineRule="auto"/>
        <w:jc w:val="both"/>
        <w:outlineLvl w:val="2"/>
        <w:rPr>
          <w:rFonts w:ascii="Times New Roman" w:eastAsia="Times New Roman" w:hAnsi="Times New Roman"/>
          <w:b/>
          <w:sz w:val="24"/>
          <w:szCs w:val="24"/>
        </w:rPr>
      </w:pPr>
    </w:p>
    <w:p w:rsidR="009F3E25" w:rsidRPr="001D16FE" w:rsidRDefault="009F3E25" w:rsidP="0059359F">
      <w:pPr>
        <w:spacing w:after="0" w:line="228" w:lineRule="auto"/>
        <w:jc w:val="both"/>
        <w:outlineLvl w:val="2"/>
        <w:rPr>
          <w:rFonts w:ascii="Times New Roman" w:eastAsia="Times New Roman" w:hAnsi="Times New Roman"/>
          <w:b/>
          <w:sz w:val="24"/>
          <w:szCs w:val="24"/>
        </w:rPr>
      </w:pPr>
    </w:p>
    <w:p w:rsidR="0059359F" w:rsidRPr="0059359F" w:rsidRDefault="0059359F" w:rsidP="0059359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единственной заявки на участие в </w:t>
      </w:r>
      <w:r w:rsidR="00AE2E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открытом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конкурсе</w:t>
      </w:r>
      <w:r w:rsidRPr="0059359F">
        <w:t xml:space="preserve">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электронной форме подлежит направлению оператору электронной площадки </w:t>
      </w:r>
      <w:r w:rsidR="00F01A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http://www.etp-ets.ru и размещается в единой информационной системе в порядке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сроки, установленные Законом.</w:t>
      </w:r>
    </w:p>
    <w:p w:rsidR="0059359F" w:rsidRPr="0059359F" w:rsidRDefault="0059359F" w:rsidP="005935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62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4"/>
        <w:gridCol w:w="6071"/>
      </w:tblGrid>
      <w:tr w:rsidR="0059359F" w:rsidRPr="0059359F" w:rsidTr="003844E1">
        <w:tc>
          <w:tcPr>
            <w:tcW w:w="1769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9359F" w:rsidRPr="0059359F" w:rsidRDefault="0059359F" w:rsidP="0059359F">
            <w:pPr>
              <w:spacing w:after="0" w:line="240" w:lineRule="auto"/>
              <w:ind w:firstLine="34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Подписи:</w:t>
            </w:r>
          </w:p>
        </w:tc>
        <w:tc>
          <w:tcPr>
            <w:tcW w:w="3231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  <w:r w:rsidR="00384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Шевелева Инна Викторовна</w:t>
            </w:r>
            <w:r w:rsidR="003844E1"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  <w:r w:rsidR="00384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Баннов Илья Павлович</w:t>
            </w:r>
            <w:r w:rsidR="003844E1"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  <w:r w:rsidR="00384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Закопайко Ирина </w:t>
            </w:r>
            <w:proofErr w:type="spellStart"/>
            <w:r w:rsidR="00384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Игорьевна</w:t>
            </w:r>
            <w:proofErr w:type="spellEnd"/>
            <w:r w:rsidR="003844E1"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  <w:r w:rsidR="00384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Зайкова Юлия Николаевна</w:t>
            </w: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359F" w:rsidRPr="0059359F" w:rsidRDefault="0059359F" w:rsidP="00593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2E34" w:rsidRDefault="00AE2E34" w:rsidP="0059359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П</w:t>
      </w:r>
      <w:r w:rsidR="0059359F" w:rsidRPr="0059359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риложение №1 к </w:t>
      </w:r>
    </w:p>
    <w:p w:rsidR="0059359F" w:rsidRPr="0059359F" w:rsidRDefault="0059359F" w:rsidP="0059359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59359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Протоколу рассмотрения </w:t>
      </w:r>
    </w:p>
    <w:p w:rsidR="00AE2E34" w:rsidRDefault="0059359F" w:rsidP="0059359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59359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единственной заявки на участие</w:t>
      </w:r>
    </w:p>
    <w:p w:rsidR="0059359F" w:rsidRPr="0059359F" w:rsidRDefault="0059359F" w:rsidP="0059359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59359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в </w:t>
      </w:r>
      <w:r w:rsidR="00AE2E3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открытом </w:t>
      </w:r>
      <w:r w:rsidRPr="0059359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конкурсе </w:t>
      </w:r>
    </w:p>
    <w:p w:rsidR="0059359F" w:rsidRPr="0059359F" w:rsidRDefault="0059359F" w:rsidP="0059359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59359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в электронной форме </w:t>
      </w:r>
      <w:r w:rsidRPr="0059359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br/>
      </w:r>
      <w:r w:rsidRPr="003844E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№</w:t>
      </w:r>
      <w:r w:rsidR="003844E1" w:rsidRPr="003844E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3844E1" w:rsidRPr="003844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0172200007019000005-1</w:t>
      </w:r>
      <w:r w:rsidR="003844E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59359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от </w:t>
      </w:r>
      <w:r w:rsidR="003844E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08</w:t>
      </w:r>
      <w:r w:rsidRPr="0059359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.0</w:t>
      </w:r>
      <w:r w:rsidR="003844E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5</w:t>
      </w:r>
      <w:r w:rsidRPr="0059359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.2019</w:t>
      </w:r>
      <w:r w:rsidRPr="0059359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</w:r>
    </w:p>
    <w:p w:rsidR="0059359F" w:rsidRPr="0059359F" w:rsidRDefault="0059359F" w:rsidP="005935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935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Сведения о решении каждого члена комиссии по результатам рассмотрения единственной заявки на участие в </w:t>
      </w:r>
      <w:r w:rsidR="003844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открытом </w:t>
      </w:r>
      <w:r w:rsidRPr="005935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конкурсе</w:t>
      </w:r>
      <w:r w:rsidRPr="0059359F">
        <w:t xml:space="preserve"> </w:t>
      </w:r>
      <w:r w:rsidRPr="005935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в электронной форме</w:t>
      </w:r>
    </w:p>
    <w:p w:rsidR="0059359F" w:rsidRPr="0059359F" w:rsidRDefault="0059359F" w:rsidP="005935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44E1" w:rsidRPr="0059359F" w:rsidRDefault="0059359F" w:rsidP="003844E1">
      <w:pPr>
        <w:spacing w:after="0" w:line="228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359F">
        <w:rPr>
          <w:rFonts w:ascii="Times New Roman" w:hAnsi="Times New Roman" w:cs="Times New Roman"/>
          <w:b/>
          <w:sz w:val="24"/>
          <w:szCs w:val="24"/>
        </w:rPr>
        <w:t>Предмет контракта:</w:t>
      </w:r>
      <w:r w:rsidRPr="0059359F">
        <w:rPr>
          <w:rFonts w:ascii="Times New Roman" w:hAnsi="Times New Roman" w:cs="Times New Roman"/>
          <w:sz w:val="24"/>
          <w:szCs w:val="24"/>
        </w:rPr>
        <w:t xml:space="preserve"> «</w:t>
      </w:r>
      <w:r w:rsidR="003844E1">
        <w:rPr>
          <w:rFonts w:ascii="Times New Roman" w:hAnsi="Times New Roman" w:cs="Times New Roman"/>
        </w:rPr>
        <w:t xml:space="preserve">Оказание </w:t>
      </w:r>
      <w:r w:rsidR="003844E1" w:rsidRPr="003D21F5">
        <w:rPr>
          <w:rFonts w:ascii="Times New Roman" w:hAnsi="Times New Roman" w:cs="Times New Roman"/>
        </w:rPr>
        <w:t>услуг по организации и проведению мероприятия «Балтийская яхтенная неделя</w:t>
      </w:r>
      <w:r w:rsidR="003844E1">
        <w:rPr>
          <w:rFonts w:ascii="Times New Roman" w:hAnsi="Times New Roman" w:cs="Times New Roman"/>
        </w:rPr>
        <w:t>».</w:t>
      </w:r>
    </w:p>
    <w:p w:rsidR="00C765FF" w:rsidRPr="00C765FF" w:rsidRDefault="00C765FF" w:rsidP="00C765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9359F" w:rsidRPr="0059359F" w:rsidRDefault="0059359F" w:rsidP="0059359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 № 1. </w:t>
      </w:r>
    </w:p>
    <w:p w:rsidR="0059359F" w:rsidRPr="0059359F" w:rsidRDefault="0059359F" w:rsidP="005935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 закупки:</w:t>
      </w:r>
      <w:r w:rsidRPr="0059359F">
        <w:t xml:space="preserve"> </w:t>
      </w:r>
      <w:hyperlink r:id="rId10" w:tgtFrame="_blank" w:history="1">
        <w:r w:rsidR="003844E1" w:rsidRPr="003844E1">
          <w:rPr>
            <w:rStyle w:val="ab"/>
            <w:rFonts w:ascii="Times New Roman" w:hAnsi="Times New Roman" w:cs="Times New Roman"/>
            <w:color w:val="auto"/>
            <w:u w:val="none"/>
          </w:rPr>
          <w:t>САНКТ-ПЕТЕРБУРГСКАЯ РЕГИОНАЛЬНАЯ ОБЩЕСТВЕННАЯ ОРГАНИЗАЦИЯ "ОБЪЕДИНЕНИЕ ПАРУСНОГО СПОРТА "САНКТ-ПЕТЕРБУРГСКИЙ ПАРУСНЫЙ СОЮЗ"</w:t>
        </w:r>
      </w:hyperlink>
      <w:r w:rsidR="003844E1" w:rsidRPr="003844E1">
        <w:rPr>
          <w:rFonts w:ascii="Times New Roman" w:hAnsi="Times New Roman" w:cs="Times New Roman"/>
        </w:rPr>
        <w:t xml:space="preserve"> (ИНН 7825133004)</w:t>
      </w:r>
    </w:p>
    <w:p w:rsidR="0059359F" w:rsidRDefault="0059359F" w:rsidP="005935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Решение комиссии: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</w:t>
      </w:r>
      <w:r w:rsidR="003844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59359F">
        <w:t xml:space="preserve">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электронной форме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поданная им заявка </w:t>
      </w:r>
      <w:r w:rsidR="00C76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соответствуют требованиям, установленным конкурсной документации и Закона.</w:t>
      </w:r>
    </w:p>
    <w:p w:rsidR="0059359F" w:rsidRDefault="003844E1" w:rsidP="003844E1">
      <w:pPr>
        <w:spacing w:after="0" w:line="240" w:lineRule="auto"/>
        <w:rPr>
          <w:rFonts w:ascii="Times New Roman" w:hAnsi="Times New Roman" w:cs="Times New Roman"/>
        </w:rPr>
      </w:pPr>
      <w:r w:rsidRPr="003844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Основания отклонения:</w:t>
      </w:r>
      <w:r w:rsidR="00550F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50F48" w:rsidRPr="00550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</w:rPr>
        <w:t>пункта 3 части 3 статьи 54.5 Закона;</w:t>
      </w:r>
    </w:p>
    <w:p w:rsidR="003844E1" w:rsidRDefault="003844E1" w:rsidP="003844E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Обоснование отклонения: в нарушени</w:t>
      </w:r>
      <w:r w:rsidR="00550F48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 пункта </w:t>
      </w:r>
      <w:r w:rsidR="004C2B54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.1 </w:t>
      </w:r>
      <w:r w:rsidR="004C2B54">
        <w:rPr>
          <w:rFonts w:ascii="Times New Roman" w:hAnsi="Times New Roman" w:cs="Times New Roman"/>
        </w:rPr>
        <w:t xml:space="preserve">специальной части </w:t>
      </w:r>
      <w:r>
        <w:rPr>
          <w:rFonts w:ascii="Times New Roman" w:hAnsi="Times New Roman" w:cs="Times New Roman"/>
        </w:rPr>
        <w:t xml:space="preserve">конкурсной документации, части 5 статьи 54.4 Закона в первой части указаны сведения об участнике открытого конкурса </w:t>
      </w:r>
      <w:r w:rsidR="004C2B54">
        <w:rPr>
          <w:rFonts w:ascii="Times New Roman" w:hAnsi="Times New Roman" w:cs="Times New Roman"/>
        </w:rPr>
        <w:t>в электронной форме.</w:t>
      </w:r>
    </w:p>
    <w:p w:rsidR="004C2B54" w:rsidRPr="003844E1" w:rsidRDefault="004C2B54" w:rsidP="003844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59F" w:rsidRPr="0059359F" w:rsidRDefault="0059359F" w:rsidP="0059359F">
      <w:pPr>
        <w:spacing w:after="0" w:line="240" w:lineRule="auto"/>
        <w:ind w:left="3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59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решении каждого члена комиссии:</w:t>
      </w:r>
    </w:p>
    <w:tbl>
      <w:tblPr>
        <w:tblStyle w:val="11"/>
        <w:tblW w:w="9356" w:type="dxa"/>
        <w:jc w:val="center"/>
        <w:tblLook w:val="04A0" w:firstRow="1" w:lastRow="0" w:firstColumn="1" w:lastColumn="0" w:noHBand="0" w:noVBand="1"/>
      </w:tblPr>
      <w:tblGrid>
        <w:gridCol w:w="3114"/>
        <w:gridCol w:w="4399"/>
        <w:gridCol w:w="1843"/>
      </w:tblGrid>
      <w:tr w:rsidR="0059359F" w:rsidRPr="0059359F" w:rsidTr="003844E1">
        <w:trPr>
          <w:jc w:val="center"/>
        </w:trPr>
        <w:tc>
          <w:tcPr>
            <w:tcW w:w="3114" w:type="dxa"/>
            <w:vAlign w:val="center"/>
          </w:tcPr>
          <w:p w:rsidR="0059359F" w:rsidRDefault="0059359F" w:rsidP="005935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  <w:p w:rsidR="0059359F" w:rsidRPr="0059359F" w:rsidRDefault="0059359F" w:rsidP="005935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члена комиссии</w:t>
            </w:r>
          </w:p>
        </w:tc>
        <w:tc>
          <w:tcPr>
            <w:tcW w:w="4399" w:type="dxa"/>
            <w:vAlign w:val="center"/>
          </w:tcPr>
          <w:p w:rsidR="0059359F" w:rsidRPr="0059359F" w:rsidRDefault="0059359F" w:rsidP="0059359F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  <w:tc>
          <w:tcPr>
            <w:tcW w:w="1843" w:type="dxa"/>
            <w:vAlign w:val="center"/>
          </w:tcPr>
          <w:p w:rsidR="0059359F" w:rsidRPr="0059359F" w:rsidRDefault="0059359F" w:rsidP="0059359F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9359F" w:rsidRPr="0059359F" w:rsidTr="0059359F">
        <w:trPr>
          <w:trHeight w:val="748"/>
          <w:jc w:val="center"/>
        </w:trPr>
        <w:tc>
          <w:tcPr>
            <w:tcW w:w="3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9359F" w:rsidRPr="0059359F" w:rsidRDefault="004C2B54" w:rsidP="0059359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Шевелева И.В.</w:t>
            </w:r>
          </w:p>
        </w:tc>
        <w:tc>
          <w:tcPr>
            <w:tcW w:w="4399" w:type="dxa"/>
            <w:vAlign w:val="center"/>
          </w:tcPr>
          <w:p w:rsidR="0059359F" w:rsidRPr="0059359F" w:rsidRDefault="0059359F" w:rsidP="0059359F">
            <w:pPr>
              <w:widowControl w:val="0"/>
              <w:autoSpaceDE w:val="0"/>
              <w:autoSpaceDN w:val="0"/>
              <w:adjustRightInd w:val="0"/>
              <w:spacing w:after="160" w:line="2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«За» участник конкурса и поданная им заявка </w:t>
            </w:r>
            <w:r w:rsidR="00E1157D" w:rsidRPr="00E115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не </w:t>
            </w:r>
            <w:r w:rsidRPr="005935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соответствуют</w:t>
            </w: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требованиям Закона и конкурсной документации </w:t>
            </w:r>
          </w:p>
        </w:tc>
        <w:tc>
          <w:tcPr>
            <w:tcW w:w="1843" w:type="dxa"/>
            <w:vAlign w:val="center"/>
          </w:tcPr>
          <w:p w:rsidR="0059359F" w:rsidRPr="0059359F" w:rsidRDefault="0059359F" w:rsidP="0059359F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9359F" w:rsidRPr="0059359F" w:rsidTr="003844E1">
        <w:trPr>
          <w:trHeight w:val="397"/>
          <w:jc w:val="center"/>
        </w:trPr>
        <w:tc>
          <w:tcPr>
            <w:tcW w:w="3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9359F" w:rsidRPr="0059359F" w:rsidRDefault="004C2B54" w:rsidP="0059359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Баннов И.П.</w:t>
            </w:r>
          </w:p>
        </w:tc>
        <w:tc>
          <w:tcPr>
            <w:tcW w:w="4399" w:type="dxa"/>
            <w:vAlign w:val="center"/>
          </w:tcPr>
          <w:p w:rsidR="0059359F" w:rsidRPr="0059359F" w:rsidRDefault="00E1157D" w:rsidP="0059359F">
            <w:pPr>
              <w:widowControl w:val="0"/>
              <w:autoSpaceDE w:val="0"/>
              <w:autoSpaceDN w:val="0"/>
              <w:adjustRightInd w:val="0"/>
              <w:spacing w:after="160" w:line="2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«За» участник конкурса и поданная им заявка </w:t>
            </w:r>
            <w:r w:rsidRPr="00E115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соответствуют</w:t>
            </w:r>
            <w:r w:rsidRPr="00E11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требованиям Закона и конкурсной документации</w:t>
            </w:r>
          </w:p>
        </w:tc>
        <w:tc>
          <w:tcPr>
            <w:tcW w:w="1843" w:type="dxa"/>
            <w:vAlign w:val="center"/>
          </w:tcPr>
          <w:p w:rsidR="0059359F" w:rsidRPr="0059359F" w:rsidRDefault="0059359F" w:rsidP="0059359F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9359F" w:rsidRPr="0059359F" w:rsidTr="003844E1">
        <w:trPr>
          <w:trHeight w:val="397"/>
          <w:jc w:val="center"/>
        </w:trPr>
        <w:tc>
          <w:tcPr>
            <w:tcW w:w="3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9359F" w:rsidRPr="0059359F" w:rsidRDefault="004C2B54" w:rsidP="0059359F">
            <w:pPr>
              <w:spacing w:after="160"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Зайкова Ю.Н.</w:t>
            </w:r>
          </w:p>
        </w:tc>
        <w:tc>
          <w:tcPr>
            <w:tcW w:w="4399" w:type="dxa"/>
            <w:vAlign w:val="center"/>
          </w:tcPr>
          <w:p w:rsidR="0059359F" w:rsidRPr="0059359F" w:rsidRDefault="00E1157D" w:rsidP="0059359F">
            <w:pPr>
              <w:widowControl w:val="0"/>
              <w:autoSpaceDE w:val="0"/>
              <w:autoSpaceDN w:val="0"/>
              <w:adjustRightInd w:val="0"/>
              <w:spacing w:after="160" w:line="2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«За» участник конкурса и поданная им заявка </w:t>
            </w:r>
            <w:r w:rsidRPr="00E115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соответствуют</w:t>
            </w:r>
            <w:r w:rsidRPr="00E11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требованиям Закона и конкурсной документации</w:t>
            </w:r>
          </w:p>
        </w:tc>
        <w:tc>
          <w:tcPr>
            <w:tcW w:w="1843" w:type="dxa"/>
            <w:vAlign w:val="center"/>
          </w:tcPr>
          <w:p w:rsidR="0059359F" w:rsidRPr="0059359F" w:rsidRDefault="0059359F" w:rsidP="0059359F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9359F" w:rsidRPr="0059359F" w:rsidTr="003844E1">
        <w:trPr>
          <w:trHeight w:val="397"/>
          <w:jc w:val="center"/>
        </w:trPr>
        <w:tc>
          <w:tcPr>
            <w:tcW w:w="3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9359F" w:rsidRPr="0059359F" w:rsidRDefault="004C2B54" w:rsidP="0059359F">
            <w:pPr>
              <w:spacing w:after="160"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Закопайко И.И.</w:t>
            </w:r>
          </w:p>
        </w:tc>
        <w:tc>
          <w:tcPr>
            <w:tcW w:w="4399" w:type="dxa"/>
            <w:vAlign w:val="center"/>
          </w:tcPr>
          <w:p w:rsidR="0059359F" w:rsidRPr="0059359F" w:rsidRDefault="00E1157D" w:rsidP="0059359F">
            <w:pPr>
              <w:widowControl w:val="0"/>
              <w:autoSpaceDE w:val="0"/>
              <w:autoSpaceDN w:val="0"/>
              <w:adjustRightInd w:val="0"/>
              <w:spacing w:after="160" w:line="2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«За» участник конкурса и поданная им заявка </w:t>
            </w:r>
            <w:r w:rsidRPr="00E115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соответствуют</w:t>
            </w:r>
            <w:r w:rsidRPr="00E11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требованиям Закона и конкурсной документации</w:t>
            </w:r>
          </w:p>
        </w:tc>
        <w:tc>
          <w:tcPr>
            <w:tcW w:w="1843" w:type="dxa"/>
            <w:vAlign w:val="center"/>
          </w:tcPr>
          <w:p w:rsidR="0059359F" w:rsidRPr="0059359F" w:rsidRDefault="0059359F" w:rsidP="0059359F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59359F" w:rsidRPr="0059359F" w:rsidRDefault="0059359F" w:rsidP="0059359F">
      <w:pPr>
        <w:widowControl w:val="0"/>
        <w:autoSpaceDE w:val="0"/>
        <w:autoSpaceDN w:val="0"/>
        <w:adjustRightInd w:val="0"/>
        <w:spacing w:after="0" w:line="240" w:lineRule="auto"/>
        <w:ind w:firstLine="40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359F" w:rsidRPr="0059359F" w:rsidRDefault="0059359F" w:rsidP="00C765F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sectPr w:rsidR="0059359F" w:rsidRPr="0059359F" w:rsidSect="00AE2E34">
      <w:headerReference w:type="default" r:id="rId11"/>
      <w:pgSz w:w="11906" w:h="16838" w:code="9"/>
      <w:pgMar w:top="568" w:right="851" w:bottom="567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8CA" w:rsidRDefault="00AD48CA" w:rsidP="003E1D71">
      <w:pPr>
        <w:spacing w:after="0" w:line="240" w:lineRule="auto"/>
      </w:pPr>
      <w:r>
        <w:separator/>
      </w:r>
    </w:p>
  </w:endnote>
  <w:endnote w:type="continuationSeparator" w:id="0">
    <w:p w:rsidR="00AD48CA" w:rsidRDefault="00AD48CA" w:rsidP="003E1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8CA" w:rsidRDefault="00AD48CA" w:rsidP="003E1D71">
      <w:pPr>
        <w:spacing w:after="0" w:line="240" w:lineRule="auto"/>
      </w:pPr>
      <w:r>
        <w:separator/>
      </w:r>
    </w:p>
  </w:footnote>
  <w:footnote w:type="continuationSeparator" w:id="0">
    <w:p w:rsidR="00AD48CA" w:rsidRDefault="00AD48CA" w:rsidP="003E1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72590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3844E1" w:rsidRPr="0026598A" w:rsidRDefault="003844E1">
        <w:pPr>
          <w:pStyle w:val="a7"/>
          <w:jc w:val="center"/>
          <w:rPr>
            <w:rFonts w:ascii="Times New Roman" w:hAnsi="Times New Roman" w:cs="Times New Roman"/>
          </w:rPr>
        </w:pPr>
        <w:r w:rsidRPr="0026598A">
          <w:rPr>
            <w:rFonts w:ascii="Times New Roman" w:hAnsi="Times New Roman" w:cs="Times New Roman"/>
          </w:rPr>
          <w:fldChar w:fldCharType="begin"/>
        </w:r>
        <w:r w:rsidRPr="0026598A">
          <w:rPr>
            <w:rFonts w:ascii="Times New Roman" w:hAnsi="Times New Roman" w:cs="Times New Roman"/>
          </w:rPr>
          <w:instrText>PAGE   \* MERGEFORMAT</w:instrText>
        </w:r>
        <w:r w:rsidRPr="0026598A">
          <w:rPr>
            <w:rFonts w:ascii="Times New Roman" w:hAnsi="Times New Roman" w:cs="Times New Roman"/>
          </w:rPr>
          <w:fldChar w:fldCharType="separate"/>
        </w:r>
        <w:r w:rsidR="00B3575F">
          <w:rPr>
            <w:rFonts w:ascii="Times New Roman" w:hAnsi="Times New Roman" w:cs="Times New Roman"/>
            <w:noProof/>
          </w:rPr>
          <w:t>3</w:t>
        </w:r>
        <w:r w:rsidRPr="0026598A">
          <w:rPr>
            <w:rFonts w:ascii="Times New Roman" w:hAnsi="Times New Roman" w:cs="Times New Roman"/>
          </w:rPr>
          <w:fldChar w:fldCharType="end"/>
        </w:r>
      </w:p>
    </w:sdtContent>
  </w:sdt>
  <w:p w:rsidR="003844E1" w:rsidRDefault="003844E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0965"/>
    <w:multiLevelType w:val="hybridMultilevel"/>
    <w:tmpl w:val="5FD03DD2"/>
    <w:lvl w:ilvl="0" w:tplc="CA1E541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D7CE4"/>
    <w:multiLevelType w:val="hybridMultilevel"/>
    <w:tmpl w:val="5FD03DD2"/>
    <w:lvl w:ilvl="0" w:tplc="CA1E54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A3307"/>
    <w:multiLevelType w:val="hybridMultilevel"/>
    <w:tmpl w:val="ADD66E2C"/>
    <w:lvl w:ilvl="0" w:tplc="5D782F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3D653B"/>
    <w:multiLevelType w:val="hybridMultilevel"/>
    <w:tmpl w:val="F57425CE"/>
    <w:lvl w:ilvl="0" w:tplc="1A1285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BCD7A03"/>
    <w:multiLevelType w:val="hybridMultilevel"/>
    <w:tmpl w:val="07DCD716"/>
    <w:lvl w:ilvl="0" w:tplc="A914FAE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03869"/>
    <w:multiLevelType w:val="hybridMultilevel"/>
    <w:tmpl w:val="5FD03DD2"/>
    <w:lvl w:ilvl="0" w:tplc="CA1E541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2718B9"/>
    <w:multiLevelType w:val="hybridMultilevel"/>
    <w:tmpl w:val="D2DE3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183D93"/>
    <w:multiLevelType w:val="hybridMultilevel"/>
    <w:tmpl w:val="93D0FC88"/>
    <w:lvl w:ilvl="0" w:tplc="DBE2119A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CFF2F62"/>
    <w:multiLevelType w:val="hybridMultilevel"/>
    <w:tmpl w:val="5FD03DD2"/>
    <w:lvl w:ilvl="0" w:tplc="CA1E541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7D25F6"/>
    <w:multiLevelType w:val="hybridMultilevel"/>
    <w:tmpl w:val="5FD03DD2"/>
    <w:lvl w:ilvl="0" w:tplc="CA1E541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E56723"/>
    <w:multiLevelType w:val="hybridMultilevel"/>
    <w:tmpl w:val="5FD03DD2"/>
    <w:lvl w:ilvl="0" w:tplc="CA1E541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5"/>
  </w:num>
  <w:num w:numId="5">
    <w:abstractNumId w:val="0"/>
  </w:num>
  <w:num w:numId="6">
    <w:abstractNumId w:val="8"/>
  </w:num>
  <w:num w:numId="7">
    <w:abstractNumId w:val="10"/>
  </w:num>
  <w:num w:numId="8">
    <w:abstractNumId w:val="4"/>
  </w:num>
  <w:num w:numId="9">
    <w:abstractNumId w:val="7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4D8"/>
    <w:rsid w:val="000002EE"/>
    <w:rsid w:val="00001295"/>
    <w:rsid w:val="0000585B"/>
    <w:rsid w:val="00005CFC"/>
    <w:rsid w:val="000064FB"/>
    <w:rsid w:val="00010F46"/>
    <w:rsid w:val="00011139"/>
    <w:rsid w:val="000126B0"/>
    <w:rsid w:val="00012C70"/>
    <w:rsid w:val="0001460F"/>
    <w:rsid w:val="00014A74"/>
    <w:rsid w:val="00014D86"/>
    <w:rsid w:val="000155A5"/>
    <w:rsid w:val="00024CBE"/>
    <w:rsid w:val="0002656B"/>
    <w:rsid w:val="00027186"/>
    <w:rsid w:val="000271E2"/>
    <w:rsid w:val="00031946"/>
    <w:rsid w:val="00034C27"/>
    <w:rsid w:val="000359C2"/>
    <w:rsid w:val="00042738"/>
    <w:rsid w:val="000448B2"/>
    <w:rsid w:val="0004572E"/>
    <w:rsid w:val="00046579"/>
    <w:rsid w:val="00050876"/>
    <w:rsid w:val="000513ED"/>
    <w:rsid w:val="00051E4E"/>
    <w:rsid w:val="00051E73"/>
    <w:rsid w:val="00051FB9"/>
    <w:rsid w:val="000526F5"/>
    <w:rsid w:val="000528F4"/>
    <w:rsid w:val="0006794E"/>
    <w:rsid w:val="00067B48"/>
    <w:rsid w:val="00080D7E"/>
    <w:rsid w:val="00081C66"/>
    <w:rsid w:val="000822B9"/>
    <w:rsid w:val="00086B19"/>
    <w:rsid w:val="00091226"/>
    <w:rsid w:val="00094118"/>
    <w:rsid w:val="00095E36"/>
    <w:rsid w:val="000B0E41"/>
    <w:rsid w:val="000B2C1D"/>
    <w:rsid w:val="000B665F"/>
    <w:rsid w:val="000B7785"/>
    <w:rsid w:val="000C256F"/>
    <w:rsid w:val="000C2B68"/>
    <w:rsid w:val="000C3363"/>
    <w:rsid w:val="000C41F7"/>
    <w:rsid w:val="000C5D25"/>
    <w:rsid w:val="000C5D3F"/>
    <w:rsid w:val="000C6E87"/>
    <w:rsid w:val="000E337A"/>
    <w:rsid w:val="000E3AB1"/>
    <w:rsid w:val="000E3D63"/>
    <w:rsid w:val="000E4606"/>
    <w:rsid w:val="000E4DB5"/>
    <w:rsid w:val="000F20FB"/>
    <w:rsid w:val="000F2B65"/>
    <w:rsid w:val="000F3322"/>
    <w:rsid w:val="000F50FF"/>
    <w:rsid w:val="00102AFC"/>
    <w:rsid w:val="00104300"/>
    <w:rsid w:val="00106288"/>
    <w:rsid w:val="00111021"/>
    <w:rsid w:val="00112F3E"/>
    <w:rsid w:val="00113FC0"/>
    <w:rsid w:val="0011509D"/>
    <w:rsid w:val="00120D73"/>
    <w:rsid w:val="00126B12"/>
    <w:rsid w:val="00126F60"/>
    <w:rsid w:val="001270D8"/>
    <w:rsid w:val="00131DD3"/>
    <w:rsid w:val="00136EF7"/>
    <w:rsid w:val="0015027A"/>
    <w:rsid w:val="001625DD"/>
    <w:rsid w:val="00170BFC"/>
    <w:rsid w:val="00172E79"/>
    <w:rsid w:val="00172EEF"/>
    <w:rsid w:val="00175B33"/>
    <w:rsid w:val="00176749"/>
    <w:rsid w:val="00180560"/>
    <w:rsid w:val="00181FE9"/>
    <w:rsid w:val="00183E70"/>
    <w:rsid w:val="001A3667"/>
    <w:rsid w:val="001B33B2"/>
    <w:rsid w:val="001B6CE3"/>
    <w:rsid w:val="001C0709"/>
    <w:rsid w:val="001C6134"/>
    <w:rsid w:val="001C63DC"/>
    <w:rsid w:val="001C7452"/>
    <w:rsid w:val="001D0EF1"/>
    <w:rsid w:val="001D16FE"/>
    <w:rsid w:val="001E09FF"/>
    <w:rsid w:val="001E0DD6"/>
    <w:rsid w:val="001E0E26"/>
    <w:rsid w:val="001E14F4"/>
    <w:rsid w:val="001E4357"/>
    <w:rsid w:val="0020295E"/>
    <w:rsid w:val="00211035"/>
    <w:rsid w:val="0021108A"/>
    <w:rsid w:val="00214EBC"/>
    <w:rsid w:val="00217267"/>
    <w:rsid w:val="00217BB7"/>
    <w:rsid w:val="00224EA9"/>
    <w:rsid w:val="00225EA8"/>
    <w:rsid w:val="00236373"/>
    <w:rsid w:val="0024026D"/>
    <w:rsid w:val="00240681"/>
    <w:rsid w:val="00251F29"/>
    <w:rsid w:val="00255C49"/>
    <w:rsid w:val="00260C65"/>
    <w:rsid w:val="0026598A"/>
    <w:rsid w:val="002663E0"/>
    <w:rsid w:val="00273DFE"/>
    <w:rsid w:val="00274192"/>
    <w:rsid w:val="002758BF"/>
    <w:rsid w:val="00276D98"/>
    <w:rsid w:val="002811FA"/>
    <w:rsid w:val="00283029"/>
    <w:rsid w:val="00286136"/>
    <w:rsid w:val="00286466"/>
    <w:rsid w:val="00294E1F"/>
    <w:rsid w:val="00297765"/>
    <w:rsid w:val="002A1EFD"/>
    <w:rsid w:val="002A2BC6"/>
    <w:rsid w:val="002A4D33"/>
    <w:rsid w:val="002A5657"/>
    <w:rsid w:val="002B227E"/>
    <w:rsid w:val="002B4615"/>
    <w:rsid w:val="002B46C8"/>
    <w:rsid w:val="002C0E3E"/>
    <w:rsid w:val="002C10AB"/>
    <w:rsid w:val="002C3BE0"/>
    <w:rsid w:val="002C44F6"/>
    <w:rsid w:val="002C785D"/>
    <w:rsid w:val="002D1D5B"/>
    <w:rsid w:val="002D524E"/>
    <w:rsid w:val="002D5637"/>
    <w:rsid w:val="002E3ADC"/>
    <w:rsid w:val="002E4F7D"/>
    <w:rsid w:val="002F3EC3"/>
    <w:rsid w:val="002F5C34"/>
    <w:rsid w:val="00300CEB"/>
    <w:rsid w:val="00301CCF"/>
    <w:rsid w:val="00307FF5"/>
    <w:rsid w:val="00312408"/>
    <w:rsid w:val="00315BC7"/>
    <w:rsid w:val="00324A1C"/>
    <w:rsid w:val="003254C0"/>
    <w:rsid w:val="00326220"/>
    <w:rsid w:val="00334635"/>
    <w:rsid w:val="00340107"/>
    <w:rsid w:val="003433E0"/>
    <w:rsid w:val="00345CB2"/>
    <w:rsid w:val="00354258"/>
    <w:rsid w:val="003560BB"/>
    <w:rsid w:val="0035615B"/>
    <w:rsid w:val="003572C2"/>
    <w:rsid w:val="00357822"/>
    <w:rsid w:val="00357C82"/>
    <w:rsid w:val="00363A8C"/>
    <w:rsid w:val="00365295"/>
    <w:rsid w:val="0037161B"/>
    <w:rsid w:val="003717B1"/>
    <w:rsid w:val="00373FC9"/>
    <w:rsid w:val="0037412D"/>
    <w:rsid w:val="003844E1"/>
    <w:rsid w:val="003848B9"/>
    <w:rsid w:val="0039013A"/>
    <w:rsid w:val="00393423"/>
    <w:rsid w:val="00394D8A"/>
    <w:rsid w:val="003A1F77"/>
    <w:rsid w:val="003A6CDC"/>
    <w:rsid w:val="003B1962"/>
    <w:rsid w:val="003B5248"/>
    <w:rsid w:val="003B7069"/>
    <w:rsid w:val="003C039A"/>
    <w:rsid w:val="003C50C4"/>
    <w:rsid w:val="003C6476"/>
    <w:rsid w:val="003D250C"/>
    <w:rsid w:val="003D5830"/>
    <w:rsid w:val="003E1D71"/>
    <w:rsid w:val="003E2B38"/>
    <w:rsid w:val="003E4260"/>
    <w:rsid w:val="003E5D07"/>
    <w:rsid w:val="003F4084"/>
    <w:rsid w:val="004004DA"/>
    <w:rsid w:val="00407D07"/>
    <w:rsid w:val="00414ED1"/>
    <w:rsid w:val="00415D88"/>
    <w:rsid w:val="004239B3"/>
    <w:rsid w:val="004261E0"/>
    <w:rsid w:val="00426CC6"/>
    <w:rsid w:val="00435991"/>
    <w:rsid w:val="00435B1B"/>
    <w:rsid w:val="00436537"/>
    <w:rsid w:val="004404CE"/>
    <w:rsid w:val="004425A0"/>
    <w:rsid w:val="00442EFC"/>
    <w:rsid w:val="00447C44"/>
    <w:rsid w:val="00451870"/>
    <w:rsid w:val="00453033"/>
    <w:rsid w:val="00453111"/>
    <w:rsid w:val="00453F07"/>
    <w:rsid w:val="00455181"/>
    <w:rsid w:val="00455444"/>
    <w:rsid w:val="0046439C"/>
    <w:rsid w:val="004643C2"/>
    <w:rsid w:val="00467374"/>
    <w:rsid w:val="00472592"/>
    <w:rsid w:val="00483FC8"/>
    <w:rsid w:val="00485545"/>
    <w:rsid w:val="004857A4"/>
    <w:rsid w:val="004875AD"/>
    <w:rsid w:val="00490796"/>
    <w:rsid w:val="00492CBA"/>
    <w:rsid w:val="004941C7"/>
    <w:rsid w:val="00494269"/>
    <w:rsid w:val="004A0431"/>
    <w:rsid w:val="004A3E1D"/>
    <w:rsid w:val="004A402B"/>
    <w:rsid w:val="004A7F77"/>
    <w:rsid w:val="004B1BEB"/>
    <w:rsid w:val="004B1CC1"/>
    <w:rsid w:val="004B2AAC"/>
    <w:rsid w:val="004B3084"/>
    <w:rsid w:val="004C121E"/>
    <w:rsid w:val="004C2B54"/>
    <w:rsid w:val="004C476E"/>
    <w:rsid w:val="004C7223"/>
    <w:rsid w:val="004C7F30"/>
    <w:rsid w:val="004D4526"/>
    <w:rsid w:val="004D5E37"/>
    <w:rsid w:val="004E039E"/>
    <w:rsid w:val="004E66DF"/>
    <w:rsid w:val="004F0432"/>
    <w:rsid w:val="004F2266"/>
    <w:rsid w:val="004F37CC"/>
    <w:rsid w:val="004F5094"/>
    <w:rsid w:val="004F69CE"/>
    <w:rsid w:val="00503A39"/>
    <w:rsid w:val="00505CE1"/>
    <w:rsid w:val="0051152E"/>
    <w:rsid w:val="00513197"/>
    <w:rsid w:val="005132C0"/>
    <w:rsid w:val="005200AD"/>
    <w:rsid w:val="005247D0"/>
    <w:rsid w:val="00526B8B"/>
    <w:rsid w:val="00532276"/>
    <w:rsid w:val="005332F6"/>
    <w:rsid w:val="00533B5A"/>
    <w:rsid w:val="00535533"/>
    <w:rsid w:val="005410C5"/>
    <w:rsid w:val="0054374D"/>
    <w:rsid w:val="005463E0"/>
    <w:rsid w:val="00547E1B"/>
    <w:rsid w:val="00547ED8"/>
    <w:rsid w:val="00550F48"/>
    <w:rsid w:val="005562B0"/>
    <w:rsid w:val="0055786A"/>
    <w:rsid w:val="005614E4"/>
    <w:rsid w:val="005627F5"/>
    <w:rsid w:val="00564E3C"/>
    <w:rsid w:val="00565A9B"/>
    <w:rsid w:val="00572AAC"/>
    <w:rsid w:val="0057333B"/>
    <w:rsid w:val="00573698"/>
    <w:rsid w:val="00573FF4"/>
    <w:rsid w:val="00577FEF"/>
    <w:rsid w:val="00581852"/>
    <w:rsid w:val="00587A6C"/>
    <w:rsid w:val="00587FEF"/>
    <w:rsid w:val="005911A2"/>
    <w:rsid w:val="005915C2"/>
    <w:rsid w:val="0059359F"/>
    <w:rsid w:val="00595D0D"/>
    <w:rsid w:val="005A04C5"/>
    <w:rsid w:val="005A2D72"/>
    <w:rsid w:val="005A3133"/>
    <w:rsid w:val="005A519E"/>
    <w:rsid w:val="005A5AC5"/>
    <w:rsid w:val="005A6F54"/>
    <w:rsid w:val="005A77E8"/>
    <w:rsid w:val="005C4D41"/>
    <w:rsid w:val="005C54B2"/>
    <w:rsid w:val="005D6D5F"/>
    <w:rsid w:val="005D79C0"/>
    <w:rsid w:val="005E00C5"/>
    <w:rsid w:val="005E0F44"/>
    <w:rsid w:val="005E1960"/>
    <w:rsid w:val="005E4471"/>
    <w:rsid w:val="005F4904"/>
    <w:rsid w:val="005F7CAF"/>
    <w:rsid w:val="00600428"/>
    <w:rsid w:val="00601F57"/>
    <w:rsid w:val="006045C5"/>
    <w:rsid w:val="006110B1"/>
    <w:rsid w:val="006119EF"/>
    <w:rsid w:val="00614614"/>
    <w:rsid w:val="006148C8"/>
    <w:rsid w:val="00615DE1"/>
    <w:rsid w:val="00616EB7"/>
    <w:rsid w:val="006202BF"/>
    <w:rsid w:val="006219EB"/>
    <w:rsid w:val="00623832"/>
    <w:rsid w:val="006243EA"/>
    <w:rsid w:val="00625694"/>
    <w:rsid w:val="00627355"/>
    <w:rsid w:val="00631154"/>
    <w:rsid w:val="00634ECD"/>
    <w:rsid w:val="006436EF"/>
    <w:rsid w:val="00643ADD"/>
    <w:rsid w:val="0065169B"/>
    <w:rsid w:val="00651FB0"/>
    <w:rsid w:val="0065309B"/>
    <w:rsid w:val="006678A0"/>
    <w:rsid w:val="00673C95"/>
    <w:rsid w:val="0067527F"/>
    <w:rsid w:val="00676765"/>
    <w:rsid w:val="006770B3"/>
    <w:rsid w:val="00685C6F"/>
    <w:rsid w:val="00686E49"/>
    <w:rsid w:val="006A4EB1"/>
    <w:rsid w:val="006A6E32"/>
    <w:rsid w:val="006A7825"/>
    <w:rsid w:val="006A7EB0"/>
    <w:rsid w:val="006B09FE"/>
    <w:rsid w:val="006B1792"/>
    <w:rsid w:val="006B41E9"/>
    <w:rsid w:val="006B4845"/>
    <w:rsid w:val="006B4BA3"/>
    <w:rsid w:val="006B6483"/>
    <w:rsid w:val="006C1A45"/>
    <w:rsid w:val="006C4382"/>
    <w:rsid w:val="006C495D"/>
    <w:rsid w:val="006C50C4"/>
    <w:rsid w:val="006D04C1"/>
    <w:rsid w:val="006D5687"/>
    <w:rsid w:val="006E6E73"/>
    <w:rsid w:val="006E7EC3"/>
    <w:rsid w:val="006F0AF5"/>
    <w:rsid w:val="006F13CA"/>
    <w:rsid w:val="007028C9"/>
    <w:rsid w:val="00704476"/>
    <w:rsid w:val="00710BF9"/>
    <w:rsid w:val="00711BA0"/>
    <w:rsid w:val="00712F66"/>
    <w:rsid w:val="00721246"/>
    <w:rsid w:val="007251AE"/>
    <w:rsid w:val="00726ACA"/>
    <w:rsid w:val="00726EA3"/>
    <w:rsid w:val="00731074"/>
    <w:rsid w:val="007344AB"/>
    <w:rsid w:val="0073508D"/>
    <w:rsid w:val="007352CE"/>
    <w:rsid w:val="00737D9A"/>
    <w:rsid w:val="007406BA"/>
    <w:rsid w:val="00741F25"/>
    <w:rsid w:val="007472FE"/>
    <w:rsid w:val="00751960"/>
    <w:rsid w:val="0075222F"/>
    <w:rsid w:val="0075262A"/>
    <w:rsid w:val="0075504A"/>
    <w:rsid w:val="007608F6"/>
    <w:rsid w:val="00766171"/>
    <w:rsid w:val="00766544"/>
    <w:rsid w:val="00767CEF"/>
    <w:rsid w:val="007706C9"/>
    <w:rsid w:val="00780EB0"/>
    <w:rsid w:val="0078165B"/>
    <w:rsid w:val="007821C6"/>
    <w:rsid w:val="007848D4"/>
    <w:rsid w:val="00786923"/>
    <w:rsid w:val="00787FC5"/>
    <w:rsid w:val="00791E2C"/>
    <w:rsid w:val="00796973"/>
    <w:rsid w:val="00796C83"/>
    <w:rsid w:val="007A1CA8"/>
    <w:rsid w:val="007B2079"/>
    <w:rsid w:val="007B2C29"/>
    <w:rsid w:val="007B381C"/>
    <w:rsid w:val="007B690E"/>
    <w:rsid w:val="007C190F"/>
    <w:rsid w:val="007C4813"/>
    <w:rsid w:val="007D0F27"/>
    <w:rsid w:val="007E1174"/>
    <w:rsid w:val="007E1B7A"/>
    <w:rsid w:val="007E21EB"/>
    <w:rsid w:val="007E5B90"/>
    <w:rsid w:val="007F5145"/>
    <w:rsid w:val="00800DE4"/>
    <w:rsid w:val="00801E63"/>
    <w:rsid w:val="0080346E"/>
    <w:rsid w:val="00804C11"/>
    <w:rsid w:val="00812DFC"/>
    <w:rsid w:val="008157E9"/>
    <w:rsid w:val="00815EDC"/>
    <w:rsid w:val="0081781F"/>
    <w:rsid w:val="0082599A"/>
    <w:rsid w:val="00833837"/>
    <w:rsid w:val="00842193"/>
    <w:rsid w:val="00843BB5"/>
    <w:rsid w:val="008445BD"/>
    <w:rsid w:val="00847F0E"/>
    <w:rsid w:val="00855051"/>
    <w:rsid w:val="0086073B"/>
    <w:rsid w:val="00863412"/>
    <w:rsid w:val="00865212"/>
    <w:rsid w:val="00870786"/>
    <w:rsid w:val="0087146E"/>
    <w:rsid w:val="00875418"/>
    <w:rsid w:val="00875647"/>
    <w:rsid w:val="008759B8"/>
    <w:rsid w:val="00876E71"/>
    <w:rsid w:val="00883C6D"/>
    <w:rsid w:val="00886B29"/>
    <w:rsid w:val="008909A7"/>
    <w:rsid w:val="00894084"/>
    <w:rsid w:val="008A5ED2"/>
    <w:rsid w:val="008B0D35"/>
    <w:rsid w:val="008B320D"/>
    <w:rsid w:val="008C00F7"/>
    <w:rsid w:val="008D0E2D"/>
    <w:rsid w:val="008D32B8"/>
    <w:rsid w:val="008D4940"/>
    <w:rsid w:val="008E0470"/>
    <w:rsid w:val="008E59AB"/>
    <w:rsid w:val="008E7DD0"/>
    <w:rsid w:val="008F35F6"/>
    <w:rsid w:val="008F4E72"/>
    <w:rsid w:val="008F5C80"/>
    <w:rsid w:val="009021BF"/>
    <w:rsid w:val="00913215"/>
    <w:rsid w:val="009166E2"/>
    <w:rsid w:val="0092020F"/>
    <w:rsid w:val="00920E88"/>
    <w:rsid w:val="009216E0"/>
    <w:rsid w:val="00925BC8"/>
    <w:rsid w:val="009274D8"/>
    <w:rsid w:val="00927DBB"/>
    <w:rsid w:val="009314FE"/>
    <w:rsid w:val="00936949"/>
    <w:rsid w:val="00940F43"/>
    <w:rsid w:val="009443AA"/>
    <w:rsid w:val="00944E99"/>
    <w:rsid w:val="00945C0D"/>
    <w:rsid w:val="00953107"/>
    <w:rsid w:val="0095350A"/>
    <w:rsid w:val="00954E9F"/>
    <w:rsid w:val="00957C6F"/>
    <w:rsid w:val="00961A59"/>
    <w:rsid w:val="00964F2A"/>
    <w:rsid w:val="00966888"/>
    <w:rsid w:val="00967E00"/>
    <w:rsid w:val="00973CA7"/>
    <w:rsid w:val="009832F2"/>
    <w:rsid w:val="00985CA3"/>
    <w:rsid w:val="009954C0"/>
    <w:rsid w:val="009A0111"/>
    <w:rsid w:val="009A202F"/>
    <w:rsid w:val="009A2845"/>
    <w:rsid w:val="009B3BA1"/>
    <w:rsid w:val="009B6EBD"/>
    <w:rsid w:val="009C0660"/>
    <w:rsid w:val="009C24B7"/>
    <w:rsid w:val="009C48F0"/>
    <w:rsid w:val="009D08D2"/>
    <w:rsid w:val="009E1518"/>
    <w:rsid w:val="009E3C51"/>
    <w:rsid w:val="009F1B5A"/>
    <w:rsid w:val="009F210E"/>
    <w:rsid w:val="009F3E25"/>
    <w:rsid w:val="00A01F20"/>
    <w:rsid w:val="00A13E54"/>
    <w:rsid w:val="00A20029"/>
    <w:rsid w:val="00A25C1D"/>
    <w:rsid w:val="00A305A0"/>
    <w:rsid w:val="00A353FE"/>
    <w:rsid w:val="00A40A6E"/>
    <w:rsid w:val="00A45C07"/>
    <w:rsid w:val="00A471B9"/>
    <w:rsid w:val="00A47F46"/>
    <w:rsid w:val="00A535D5"/>
    <w:rsid w:val="00A54DB0"/>
    <w:rsid w:val="00A55F8A"/>
    <w:rsid w:val="00A61D7A"/>
    <w:rsid w:val="00A637BC"/>
    <w:rsid w:val="00A65AEB"/>
    <w:rsid w:val="00A66EB0"/>
    <w:rsid w:val="00A769C1"/>
    <w:rsid w:val="00A77471"/>
    <w:rsid w:val="00A83F14"/>
    <w:rsid w:val="00A86501"/>
    <w:rsid w:val="00A90F39"/>
    <w:rsid w:val="00A92407"/>
    <w:rsid w:val="00A97281"/>
    <w:rsid w:val="00AA1807"/>
    <w:rsid w:val="00AA2E5B"/>
    <w:rsid w:val="00AA6ECF"/>
    <w:rsid w:val="00AB0F44"/>
    <w:rsid w:val="00AB37AC"/>
    <w:rsid w:val="00AC4A7D"/>
    <w:rsid w:val="00AD48CA"/>
    <w:rsid w:val="00AE2E34"/>
    <w:rsid w:val="00AE3A47"/>
    <w:rsid w:val="00AE4F8F"/>
    <w:rsid w:val="00AF14BA"/>
    <w:rsid w:val="00AF4005"/>
    <w:rsid w:val="00AF6BBF"/>
    <w:rsid w:val="00B01645"/>
    <w:rsid w:val="00B01E0E"/>
    <w:rsid w:val="00B034E8"/>
    <w:rsid w:val="00B04519"/>
    <w:rsid w:val="00B05187"/>
    <w:rsid w:val="00B06A5A"/>
    <w:rsid w:val="00B11BD3"/>
    <w:rsid w:val="00B1323A"/>
    <w:rsid w:val="00B14899"/>
    <w:rsid w:val="00B14B57"/>
    <w:rsid w:val="00B14C21"/>
    <w:rsid w:val="00B1505F"/>
    <w:rsid w:val="00B15CA3"/>
    <w:rsid w:val="00B16F1C"/>
    <w:rsid w:val="00B2145D"/>
    <w:rsid w:val="00B34BA5"/>
    <w:rsid w:val="00B3575F"/>
    <w:rsid w:val="00B364FC"/>
    <w:rsid w:val="00B36623"/>
    <w:rsid w:val="00B37901"/>
    <w:rsid w:val="00B427CC"/>
    <w:rsid w:val="00B437CD"/>
    <w:rsid w:val="00B4398E"/>
    <w:rsid w:val="00B43FE2"/>
    <w:rsid w:val="00B454D7"/>
    <w:rsid w:val="00B45861"/>
    <w:rsid w:val="00B4617B"/>
    <w:rsid w:val="00B465AC"/>
    <w:rsid w:val="00B47584"/>
    <w:rsid w:val="00B51F6E"/>
    <w:rsid w:val="00B53B00"/>
    <w:rsid w:val="00B55020"/>
    <w:rsid w:val="00B560A4"/>
    <w:rsid w:val="00B579D2"/>
    <w:rsid w:val="00B66D0D"/>
    <w:rsid w:val="00B7560E"/>
    <w:rsid w:val="00B76FA4"/>
    <w:rsid w:val="00B8371E"/>
    <w:rsid w:val="00B841FD"/>
    <w:rsid w:val="00BA41D3"/>
    <w:rsid w:val="00BA4523"/>
    <w:rsid w:val="00BA7187"/>
    <w:rsid w:val="00BB1737"/>
    <w:rsid w:val="00BB251D"/>
    <w:rsid w:val="00BC69A9"/>
    <w:rsid w:val="00BC7BFC"/>
    <w:rsid w:val="00BD2107"/>
    <w:rsid w:val="00BD3997"/>
    <w:rsid w:val="00BD7912"/>
    <w:rsid w:val="00BE2914"/>
    <w:rsid w:val="00BE582C"/>
    <w:rsid w:val="00BF00FA"/>
    <w:rsid w:val="00BF310B"/>
    <w:rsid w:val="00BF3C62"/>
    <w:rsid w:val="00BF6993"/>
    <w:rsid w:val="00BF7A88"/>
    <w:rsid w:val="00C01F15"/>
    <w:rsid w:val="00C032D9"/>
    <w:rsid w:val="00C046C1"/>
    <w:rsid w:val="00C10658"/>
    <w:rsid w:val="00C12383"/>
    <w:rsid w:val="00C156EC"/>
    <w:rsid w:val="00C17EC2"/>
    <w:rsid w:val="00C31273"/>
    <w:rsid w:val="00C31B91"/>
    <w:rsid w:val="00C36015"/>
    <w:rsid w:val="00C362E9"/>
    <w:rsid w:val="00C37EBC"/>
    <w:rsid w:val="00C409A3"/>
    <w:rsid w:val="00C40E3B"/>
    <w:rsid w:val="00C60A78"/>
    <w:rsid w:val="00C60B95"/>
    <w:rsid w:val="00C62B67"/>
    <w:rsid w:val="00C631E8"/>
    <w:rsid w:val="00C72935"/>
    <w:rsid w:val="00C765FF"/>
    <w:rsid w:val="00C80B00"/>
    <w:rsid w:val="00C80EB9"/>
    <w:rsid w:val="00C83B74"/>
    <w:rsid w:val="00C85C6E"/>
    <w:rsid w:val="00C928D0"/>
    <w:rsid w:val="00C94DA8"/>
    <w:rsid w:val="00CA212F"/>
    <w:rsid w:val="00CB43E4"/>
    <w:rsid w:val="00CB58F9"/>
    <w:rsid w:val="00CB61ED"/>
    <w:rsid w:val="00CB6F10"/>
    <w:rsid w:val="00CC1724"/>
    <w:rsid w:val="00CC1934"/>
    <w:rsid w:val="00CC75B1"/>
    <w:rsid w:val="00CE121C"/>
    <w:rsid w:val="00CE21DD"/>
    <w:rsid w:val="00CE24F9"/>
    <w:rsid w:val="00CF0F7A"/>
    <w:rsid w:val="00CF3D0E"/>
    <w:rsid w:val="00CF5750"/>
    <w:rsid w:val="00CF6E73"/>
    <w:rsid w:val="00CF7C7A"/>
    <w:rsid w:val="00D0134D"/>
    <w:rsid w:val="00D02B73"/>
    <w:rsid w:val="00D03B55"/>
    <w:rsid w:val="00D03DBF"/>
    <w:rsid w:val="00D05D01"/>
    <w:rsid w:val="00D073AE"/>
    <w:rsid w:val="00D1271E"/>
    <w:rsid w:val="00D17975"/>
    <w:rsid w:val="00D2010C"/>
    <w:rsid w:val="00D21151"/>
    <w:rsid w:val="00D21C70"/>
    <w:rsid w:val="00D25934"/>
    <w:rsid w:val="00D260AB"/>
    <w:rsid w:val="00D3764B"/>
    <w:rsid w:val="00D43B70"/>
    <w:rsid w:val="00D46B9A"/>
    <w:rsid w:val="00D4767E"/>
    <w:rsid w:val="00D559EC"/>
    <w:rsid w:val="00D5640F"/>
    <w:rsid w:val="00D5683A"/>
    <w:rsid w:val="00D56E44"/>
    <w:rsid w:val="00D63787"/>
    <w:rsid w:val="00D658C7"/>
    <w:rsid w:val="00D669BC"/>
    <w:rsid w:val="00D77268"/>
    <w:rsid w:val="00D82AF5"/>
    <w:rsid w:val="00D84C50"/>
    <w:rsid w:val="00D84E84"/>
    <w:rsid w:val="00D91613"/>
    <w:rsid w:val="00D928A2"/>
    <w:rsid w:val="00D96125"/>
    <w:rsid w:val="00D96EA1"/>
    <w:rsid w:val="00DA39BE"/>
    <w:rsid w:val="00DA6828"/>
    <w:rsid w:val="00DA74A2"/>
    <w:rsid w:val="00DA77CB"/>
    <w:rsid w:val="00DB2193"/>
    <w:rsid w:val="00DB2D0B"/>
    <w:rsid w:val="00DB62B9"/>
    <w:rsid w:val="00DB6A44"/>
    <w:rsid w:val="00DD00CB"/>
    <w:rsid w:val="00DD1474"/>
    <w:rsid w:val="00DD3F2E"/>
    <w:rsid w:val="00DD6CBB"/>
    <w:rsid w:val="00DE17F5"/>
    <w:rsid w:val="00DE3245"/>
    <w:rsid w:val="00DE417F"/>
    <w:rsid w:val="00DE687D"/>
    <w:rsid w:val="00DF44D3"/>
    <w:rsid w:val="00E00C96"/>
    <w:rsid w:val="00E06B9D"/>
    <w:rsid w:val="00E07166"/>
    <w:rsid w:val="00E10DD8"/>
    <w:rsid w:val="00E1157D"/>
    <w:rsid w:val="00E14A07"/>
    <w:rsid w:val="00E158B4"/>
    <w:rsid w:val="00E15F0B"/>
    <w:rsid w:val="00E17089"/>
    <w:rsid w:val="00E20E88"/>
    <w:rsid w:val="00E238A9"/>
    <w:rsid w:val="00E24CF4"/>
    <w:rsid w:val="00E25058"/>
    <w:rsid w:val="00E2531D"/>
    <w:rsid w:val="00E2589E"/>
    <w:rsid w:val="00E31B6A"/>
    <w:rsid w:val="00E32C2B"/>
    <w:rsid w:val="00E346CD"/>
    <w:rsid w:val="00E4446A"/>
    <w:rsid w:val="00E544AA"/>
    <w:rsid w:val="00E56298"/>
    <w:rsid w:val="00E60103"/>
    <w:rsid w:val="00E62305"/>
    <w:rsid w:val="00E64E19"/>
    <w:rsid w:val="00E65D58"/>
    <w:rsid w:val="00E74670"/>
    <w:rsid w:val="00E84CA1"/>
    <w:rsid w:val="00E878C9"/>
    <w:rsid w:val="00E93EA8"/>
    <w:rsid w:val="00E97DAC"/>
    <w:rsid w:val="00EA0966"/>
    <w:rsid w:val="00EB15F0"/>
    <w:rsid w:val="00EC1DF1"/>
    <w:rsid w:val="00EC3C4D"/>
    <w:rsid w:val="00EC3E15"/>
    <w:rsid w:val="00ED5A7C"/>
    <w:rsid w:val="00ED7E4F"/>
    <w:rsid w:val="00EE0634"/>
    <w:rsid w:val="00EE1EDD"/>
    <w:rsid w:val="00EE50AA"/>
    <w:rsid w:val="00EE622A"/>
    <w:rsid w:val="00EE6C39"/>
    <w:rsid w:val="00EF007F"/>
    <w:rsid w:val="00EF2D0E"/>
    <w:rsid w:val="00EF45A7"/>
    <w:rsid w:val="00EF6306"/>
    <w:rsid w:val="00F01AA4"/>
    <w:rsid w:val="00F03897"/>
    <w:rsid w:val="00F053D8"/>
    <w:rsid w:val="00F10826"/>
    <w:rsid w:val="00F1132D"/>
    <w:rsid w:val="00F2431A"/>
    <w:rsid w:val="00F252AF"/>
    <w:rsid w:val="00F31402"/>
    <w:rsid w:val="00F40B3D"/>
    <w:rsid w:val="00F450B1"/>
    <w:rsid w:val="00F4517D"/>
    <w:rsid w:val="00F5692D"/>
    <w:rsid w:val="00F57771"/>
    <w:rsid w:val="00F6055A"/>
    <w:rsid w:val="00F6083F"/>
    <w:rsid w:val="00F621C3"/>
    <w:rsid w:val="00F62CDD"/>
    <w:rsid w:val="00F63884"/>
    <w:rsid w:val="00F7081B"/>
    <w:rsid w:val="00F73B80"/>
    <w:rsid w:val="00F77B7D"/>
    <w:rsid w:val="00F92D80"/>
    <w:rsid w:val="00F96121"/>
    <w:rsid w:val="00F96384"/>
    <w:rsid w:val="00F96A66"/>
    <w:rsid w:val="00FA0CCE"/>
    <w:rsid w:val="00FA2E8B"/>
    <w:rsid w:val="00FA45F1"/>
    <w:rsid w:val="00FA499E"/>
    <w:rsid w:val="00FA5B9F"/>
    <w:rsid w:val="00FB07A8"/>
    <w:rsid w:val="00FB1D83"/>
    <w:rsid w:val="00FB23FC"/>
    <w:rsid w:val="00FB7750"/>
    <w:rsid w:val="00FC1474"/>
    <w:rsid w:val="00FC58E5"/>
    <w:rsid w:val="00FD0797"/>
    <w:rsid w:val="00FD1BD3"/>
    <w:rsid w:val="00FD20F2"/>
    <w:rsid w:val="00FD328D"/>
    <w:rsid w:val="00FD4D8A"/>
    <w:rsid w:val="00FE0849"/>
    <w:rsid w:val="00FE1BB1"/>
    <w:rsid w:val="00FF19E1"/>
    <w:rsid w:val="00FF3617"/>
    <w:rsid w:val="00FF381B"/>
    <w:rsid w:val="00FF663A"/>
    <w:rsid w:val="00FF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F535C"/>
  <w15:docId w15:val="{80BA2F1B-52C1-4136-B901-F243599D1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ADD"/>
  </w:style>
  <w:style w:type="paragraph" w:styleId="1">
    <w:name w:val="heading 1"/>
    <w:basedOn w:val="a"/>
    <w:link w:val="10"/>
    <w:uiPriority w:val="9"/>
    <w:qFormat/>
    <w:rsid w:val="009274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274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4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274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">
    <w:name w:val="offset25"/>
    <w:basedOn w:val="a"/>
    <w:rsid w:val="0092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274D8"/>
  </w:style>
  <w:style w:type="paragraph" w:styleId="a3">
    <w:name w:val="Normal (Web)"/>
    <w:basedOn w:val="a"/>
    <w:uiPriority w:val="99"/>
    <w:unhideWhenUsed/>
    <w:rsid w:val="0092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ffset251">
    <w:name w:val="offset251"/>
    <w:basedOn w:val="a0"/>
    <w:rsid w:val="009274D8"/>
  </w:style>
  <w:style w:type="character" w:customStyle="1" w:styleId="offset50">
    <w:name w:val="offset50"/>
    <w:basedOn w:val="a0"/>
    <w:rsid w:val="009274D8"/>
  </w:style>
  <w:style w:type="paragraph" w:customStyle="1" w:styleId="newpage">
    <w:name w:val="newpage"/>
    <w:basedOn w:val="a"/>
    <w:rsid w:val="0092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link w:val="a5"/>
    <w:uiPriority w:val="34"/>
    <w:qFormat/>
    <w:rsid w:val="009274D8"/>
    <w:pPr>
      <w:ind w:left="720"/>
      <w:contextualSpacing/>
    </w:pPr>
  </w:style>
  <w:style w:type="table" w:styleId="a6">
    <w:name w:val="Table Grid"/>
    <w:basedOn w:val="a1"/>
    <w:uiPriority w:val="39"/>
    <w:rsid w:val="00735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tyle3">
    <w:name w:val="Char Style 3"/>
    <w:basedOn w:val="a0"/>
    <w:link w:val="Style2"/>
    <w:uiPriority w:val="99"/>
    <w:locked/>
    <w:rsid w:val="006A6E32"/>
    <w:rPr>
      <w:rFonts w:cs="Times New Roman"/>
      <w:b/>
      <w:bCs/>
      <w:sz w:val="47"/>
      <w:szCs w:val="47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6A6E32"/>
    <w:pPr>
      <w:widowControl w:val="0"/>
      <w:shd w:val="clear" w:color="auto" w:fill="FFFFFF"/>
      <w:spacing w:after="300" w:line="506" w:lineRule="exact"/>
      <w:jc w:val="center"/>
      <w:outlineLvl w:val="0"/>
    </w:pPr>
    <w:rPr>
      <w:rFonts w:cs="Times New Roman"/>
      <w:b/>
      <w:bCs/>
      <w:sz w:val="47"/>
      <w:szCs w:val="47"/>
    </w:rPr>
  </w:style>
  <w:style w:type="character" w:customStyle="1" w:styleId="CharStyle7">
    <w:name w:val="Char Style 7"/>
    <w:basedOn w:val="a0"/>
    <w:link w:val="Style6"/>
    <w:uiPriority w:val="99"/>
    <w:locked/>
    <w:rsid w:val="006A6E32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Style6">
    <w:name w:val="Style 6"/>
    <w:basedOn w:val="a"/>
    <w:link w:val="CharStyle7"/>
    <w:uiPriority w:val="99"/>
    <w:rsid w:val="006A6E32"/>
    <w:pPr>
      <w:widowControl w:val="0"/>
      <w:shd w:val="clear" w:color="auto" w:fill="FFFFFF"/>
      <w:spacing w:before="300" w:after="180" w:line="240" w:lineRule="atLeast"/>
      <w:outlineLvl w:val="1"/>
    </w:pPr>
    <w:rPr>
      <w:rFonts w:cs="Times New Roman"/>
      <w:b/>
      <w:bCs/>
      <w:sz w:val="26"/>
      <w:szCs w:val="26"/>
    </w:rPr>
  </w:style>
  <w:style w:type="character" w:customStyle="1" w:styleId="CharStyle4">
    <w:name w:val="Char Style 4"/>
    <w:basedOn w:val="CharStyle3"/>
    <w:uiPriority w:val="99"/>
    <w:rsid w:val="006A6E32"/>
    <w:rPr>
      <w:rFonts w:cs="Times New Roman"/>
      <w:b w:val="0"/>
      <w:bCs w:val="0"/>
      <w:sz w:val="47"/>
      <w:szCs w:val="47"/>
      <w:u w:val="none"/>
      <w:shd w:val="clear" w:color="auto" w:fill="FFFFFF"/>
    </w:rPr>
  </w:style>
  <w:style w:type="character" w:customStyle="1" w:styleId="CharStyle5">
    <w:name w:val="Char Style 5"/>
    <w:basedOn w:val="a0"/>
    <w:link w:val="Style4"/>
    <w:uiPriority w:val="99"/>
    <w:locked/>
    <w:rsid w:val="00453111"/>
    <w:rPr>
      <w:rFonts w:cs="Times New Roman"/>
      <w:sz w:val="23"/>
      <w:szCs w:val="23"/>
      <w:shd w:val="clear" w:color="auto" w:fill="FFFFFF"/>
    </w:rPr>
  </w:style>
  <w:style w:type="paragraph" w:customStyle="1" w:styleId="Style4">
    <w:name w:val="Style 4"/>
    <w:basedOn w:val="a"/>
    <w:link w:val="CharStyle5"/>
    <w:uiPriority w:val="99"/>
    <w:rsid w:val="00453111"/>
    <w:pPr>
      <w:widowControl w:val="0"/>
      <w:shd w:val="clear" w:color="auto" w:fill="FFFFFF"/>
      <w:spacing w:before="300" w:after="300" w:line="240" w:lineRule="atLeast"/>
    </w:pPr>
    <w:rPr>
      <w:rFonts w:cs="Times New Roman"/>
      <w:sz w:val="23"/>
      <w:szCs w:val="23"/>
    </w:rPr>
  </w:style>
  <w:style w:type="character" w:customStyle="1" w:styleId="CharStyle6">
    <w:name w:val="Char Style 6"/>
    <w:basedOn w:val="CharStyle3"/>
    <w:uiPriority w:val="99"/>
    <w:rsid w:val="00453111"/>
    <w:rPr>
      <w:rFonts w:cs="Times New Roman"/>
      <w:b w:val="0"/>
      <w:bCs w:val="0"/>
      <w:sz w:val="23"/>
      <w:szCs w:val="23"/>
      <w:u w:val="none"/>
      <w:shd w:val="clear" w:color="auto" w:fill="FFFFFF"/>
    </w:rPr>
  </w:style>
  <w:style w:type="paragraph" w:styleId="a7">
    <w:name w:val="header"/>
    <w:basedOn w:val="a"/>
    <w:link w:val="a8"/>
    <w:uiPriority w:val="99"/>
    <w:unhideWhenUsed/>
    <w:rsid w:val="003E1D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E1D71"/>
  </w:style>
  <w:style w:type="paragraph" w:styleId="a9">
    <w:name w:val="footer"/>
    <w:basedOn w:val="a"/>
    <w:link w:val="aa"/>
    <w:uiPriority w:val="99"/>
    <w:unhideWhenUsed/>
    <w:rsid w:val="003E1D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E1D71"/>
  </w:style>
  <w:style w:type="character" w:styleId="ab">
    <w:name w:val="Hyperlink"/>
    <w:basedOn w:val="a0"/>
    <w:uiPriority w:val="99"/>
    <w:unhideWhenUsed/>
    <w:rsid w:val="006C4382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B6E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B6EBD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766544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D05D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Абзац списка Знак"/>
    <w:link w:val="a4"/>
    <w:uiPriority w:val="34"/>
    <w:rsid w:val="00B841FD"/>
  </w:style>
  <w:style w:type="table" w:customStyle="1" w:styleId="11">
    <w:name w:val="Сетка таблицы1"/>
    <w:basedOn w:val="a1"/>
    <w:next w:val="a6"/>
    <w:uiPriority w:val="39"/>
    <w:rsid w:val="007B2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17674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</w:rPr>
  </w:style>
  <w:style w:type="character" w:styleId="ae">
    <w:name w:val="Strong"/>
    <w:basedOn w:val="a0"/>
    <w:uiPriority w:val="22"/>
    <w:qFormat/>
    <w:rsid w:val="000528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7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0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03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89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932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03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056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91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65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15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68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67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571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30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887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057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47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996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931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95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80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871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38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931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009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9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43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2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38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021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269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5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14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83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21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188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374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68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69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5003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580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374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79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664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5998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917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67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119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20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6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762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87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82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4002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8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378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861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41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61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095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929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61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499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443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992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415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95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9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21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36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247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69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77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99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10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146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64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5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2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279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067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3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08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9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66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58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2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0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35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18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72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organization/additional-view/3211703/?app=44ek&amp;lotId=2231&amp;backurl=aHR0cDovL2V0cC1ldHMucnUvNDQvZWsvcHJvdG9jb2wvZmluYWwtcmVxdWVzdC9lZGl0LzM4NTU=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tp-ets.ru/organization/additional-view/3211703/?app=44ek&amp;lotId=2231&amp;backurl=aHR0cDovL2V0cC1ldHMucnUvNDQvZWsvcHJvdG9jb2wvZmluYWwtcmVxdWVzdC9lZGl0LzM4NTU=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F643C9F7FD4971B7CBC30E16D06C5C3B9E2E7479FD2936D5584E113BF9943A8611C75EBDD0C6436C98B5E176C4CDDFCBB615A125k7s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34965-2D51-4886-9C5D-FF676864E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Соловьева Юлия Сергеевна</dc:creator>
  <cp:lastModifiedBy>Шевелева Инна Викторовна</cp:lastModifiedBy>
  <cp:revision>4</cp:revision>
  <cp:lastPrinted>2019-05-08T13:30:00Z</cp:lastPrinted>
  <dcterms:created xsi:type="dcterms:W3CDTF">2019-05-08T13:19:00Z</dcterms:created>
  <dcterms:modified xsi:type="dcterms:W3CDTF">2019-05-08T13:41:00Z</dcterms:modified>
</cp:coreProperties>
</file>