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(0342200019126000163)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0342200019126000163-1-1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Хворостянский р-н, Новотулка с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САМАРСКОЙ ОБЛАСТИ "ХВОРОСТЯНСКИЙ ДОМ-ИНТЕРНАТ ДЛЯ ПРЕСТАРЕЛЫХ, ИНВАЛИДОВ".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САМАРСКОЙ ОБЛАСТИ "ХВОРОСТЯНСКИЙ ДОМ-ИНТЕРНАТ ДЛЯ ПРЕСТАРЕЛЫХ, ИНВАЛИДОВ"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262638400236363840100100480028621244.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14.09.2026 14:15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обязательному периодическому медицинскому осмотру работников в центре профпатологии (обязательный периодический медицинский осмотр работников, занятых на работах с вредными условиями труда 5 и более лет) для нужд ГБУ СО «Хворостянский дом-интернат для престарелых, инвалидов» в 2026 г.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192 500.00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Манаков Виктор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Горбачева Юлия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Умрихина Ольга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Мальцев Сергей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