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(0369300385926000005)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0369300385926000005-1-1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ДОПОЛНИТЕЛЬНОГО ОБРАЗОВАНИЯ "СПОРТИВНАЯ ШКОЛА ПАРАЛИМПИЙСКОГО РЕЗЕРВА ПО АДАПТИВНЫМ ВИДАМ СПОРТА "ПРЕОДОЛЕНИЕ" ГОРОДА ЧЕЛЯБИНСКА.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"СПОРТИВНАЯ ШКОЛА ПАРАЛИМПИЙСКОГО РЕЗЕРВА ПО АДАПТИВНЫМ ВИДАМ СПОРТА "ПРЕОДОЛЕНИЕ" ГОРОДА ЧЕЛЯБИНСКА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263745323093674530100100080019604244.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15:58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предоставлению выделенных плавательных дорожек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197 600.00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АЛЕШКИН ВАДИМ АЛЬБЕРТОВИЧ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Камшилова Ирина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МИЩЕНКО МИХАИЛ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11:08:45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197 600.00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АЛЕШКИН ВАДИМ АЛЬБЕРТОВИЧ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МИЩЕНКО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ДОПОЛНИТЕЛЬНОГО ОБРАЗОВАНИЯ "СПОРТИВНАЯ ШКОЛА ПАРАЛИМПИЙСКОГО РЕЗЕРВА ПО АДАПТИВНЫМ ВИДАМ СПОРТА "ПРЕОДОЛЕНИЕ" ГОРОДА ЧЕЛЯБИНСКА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АЛЕШКИН ВАДИМ АЛЬБЕРТОВИЧ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00:8A:E6:3E:73:09:D7:03:94:BD:C2:68:B0:C5:22:C3:35, действителен с 24.09.2025 10:19:40 по 18.12.2026 10:19:40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07:29:17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МИЩЕНКО МИХАИЛ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08:AF:94:3C:6D:B7:04:AD:AE:47:D0:06:86:01:A0:3C:C3, действителен с 26.08.2026 06:20:09 по 26.08.2027 06:30:09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07:29:51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ДОПОЛНИТЕЛЬНОГО ОБРАЗОВАНИЯ "СПОРТИВНАЯ ШКОЛА ПАРАЛИМПИЙСКОГО РЕЗЕРВА ПО АДАПТИВНЫМ ВИДАМ СПОРТА "ПРЕОДОЛЕНИЕ" ГОРОДА ЧЕЛЯБИНСКА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АЛЕШКИН ВАДИМ АЛЬБЕРТОВИЧ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00:8A:E6:3E:73:09:D7:03:94:BD:C2:68:B0:C5:22:C3:35, действителен с 24.09.2025 10:19:40 по 18.12.2026 10:19:40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07:30:11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