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(0345300002926000107)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0345300002926000107-1-1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БЮДЖЕТНОЕ УЧРЕЖДЕНИЕ "ВЫБОРГСКИЙ КОМПЛЕКСНЫЙ ЦЕНТР СОЦИАЛЬНОГО ОБСЛУЖИВАНИЯ НАСЕЛЕНИЯ".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"ВЫБОРГСКИЙ КОМПЛЕКСНЫЙ ЦЕНТР СОЦИАЛЬНОГО ОБСЛУЖИВАНИЯ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263470405901547040100100740011920244.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нефтепродуктов бензин (Аи-92, Аи-95) за счет средств на выполнение государственного задания и иных целей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41 949.00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СОЛОВЕЙ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Александрова Марина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Саетова Нелла Нарфисовна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12:16:07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СОЛОВЕЙ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Александрова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Саетова Нелла Нарфисовна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Соловей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51:75:AD:63:1C:91:C4:73:17:64:99:B4:30:61:04:5E, действителен с 10.10.2025 06:17:06 по 03.01.2027 06:17:06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08:10:54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00:FD:8C:53:6B:97:00:BE:97:C4:C4:7A:44:9A:11:53:52, действителен с 28.08.2026 13:47:37 по 21.11.2027 13:47:37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08:10:57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Саетова Нелла Нарфисовна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25:0A:CE:D0:06:BB:AB:10:7E:82:7C:FC:44:BD:90:67, действителен с 06.11.2025 06:10:52 по 30.01.2027 06:10:52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08:10:57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Соловей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51:75:AD:63:1C:91:C4:73:17:64:99:B4:30:61:04:5E, действителен с 10.10.2025 06:17:06 по 03.01.2027 06:17:06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08:11:28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