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(0332200033026000030)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0332200033026000030-1-1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"СОРМОВСКИЙ МЕХАНИЧЕСКИЙ ТЕХНИКУМ ИМЕНИ ГЕРОЯ СОВЕТСКОГО СОЮЗА П.А. СЕМЕНОВА".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"СОРМОВСКИЙ МЕХАНИЧЕСКИЙ ТЕХНИКУМ ИМЕНИ ГЕРОЯ СОВЕТСКОГО СОЮЗА П.А. СЕМЕНОВА"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262526300939452630100100130018621000.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09:29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медицинского осмотра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Мамаева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Гуркина Ольга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Парадня Галина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13:31:24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229 980.00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09:17:34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254 600.00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11:36:47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269 340.00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16:25:23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283 900.00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08:56:34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19:47:08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17:13:48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09:49:38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435 800.00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229 980.00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254 600.00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269 340.00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283 900.00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410 000.00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435 800.00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"СОРМОВСКИЙ МЕХАНИЧЕСКИЙ ТЕХНИКУМ ИМЕНИ ГЕРОЯ СОВЕТСКОГО СОЮЗА П.А. СЕМЕНОВА"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Гуркина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21:72:AB:26:8B:4E:69:27:85:63:88:A2:D7:DB:26:71, действителен с 05.06.2026 08:46:42 по 29.08.2027 08:46:42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09:32:57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"СОРМОВСКИЙ МЕХАНИЧЕСКИЙ ТЕХНИКУМ ИМЕНИ ГЕРОЯ СОВЕТСКОГО СОЮЗА П.А. СЕМЕНОВА"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Парадня Галина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00:C7:85:3C:3A:51:1B:F5:E2:08:CD:48:5A:D5:ED:B9:69, действителен с 04.02.2026 08:00:58 по 30.04.2027 08:00:58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09:33:37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"СОРМОВСКИЙ МЕХАНИЧЕСКИЙ ТЕХНИКУМ ИМЕНИ ГЕРОЯ СОВЕТСКОГО СОЮЗА П.А. СЕМЕНОВА"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Дмитричев Николай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13:49:A2:36:D9:7B:10:9D:6A:5D:A0:8B:0B:B5:36:9A, действителен с 26.05.2026 11:05:51 по 19.08.2027 11:05:51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09:34:05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