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(0348600004326000034)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0348600004326000034-1-1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263501818589850180100100590012899244.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комплектующих и расходных материалов для ремонта детских площадок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8 535 790.00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Мунасипов Ринат Тахирович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Голубева Зоя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автоколонны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Тихонов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08:40:26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7 852 926.00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11:40:39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11:19:30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8 535 000.00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Голубева Зоя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Голубева Зоя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Голубева Зоя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7 852 926.00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7 852 926.00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7 938 000.00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7 938 000.00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8 535 000.00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8 535 000.00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Голубева Зоя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3D:5E:0A:DD:06:D2:CC:BC:EC:15:D2:82:1C:6F:BE:B4, действителен с 14.11.2025 12:22:37 по 07.02.2027 12:22:37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11:44:08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00:BD:60:98:2B:2E:8D:8B:F0:A2:7F:15:97:2D:60:79:01, действителен с 02.09.2025 07:17:39 по 26.11.2026 07:17:39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11:44:26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00:BD:60:98:2B:2E:8D:8B:F0:A2:7F:15:97:2D:60:79:01, действителен с 02.09.2025 07:17:39 по 26.11.2026 07:17:39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11:45:27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