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(0379300002726000134)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0379300002726000134-1-1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УЧРЕЖДЕНИЕ ЗДРАВООХРАНЕНИЯ "КАРАЧАЕВО-ЧЕРКЕССКИЙ МНОГОПРОФИЛЬНЫЙ МЕДИЦИНСКИЙ ЦЕНТР".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УЧРЕЖДЕНИЕ ЗДРАВООХРАНЕНИЯ "КАРАЧАЕВО-ЧЕРКЕССКИЙ МНОГОПРОФИЛЬНЫЙ МЕДИЦИНСКИЙ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263090100224309010100101370014322244.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13:09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гидропневматической промывке и опрессовке системы отопления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110 081.31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Дохова Лариса Нурбиевна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Куштова Алина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Эркенова Эльвира Тауджигитовна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И.О. 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Джантемирова Лариса Крымовна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Ионова Сатаней Аубекировна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15:46:19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Дохова Лариса Нурбиевна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Эркенова Эльвира Тауджигитовна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Ионова Сатаней Аубекировна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УЧРЕЖДЕНИЕ ЗДРАВООХРАНЕНИЯ "КАРАЧАЕВО-ЧЕРКЕССКИЙ МНОГОПРОФИЛЬНЫЙ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Дохова Лариса Нурбиевна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00:AB:15:6B:72:82:DB:BE:F5:45:C0:0A:39:EA:20:31:A0, действителен с 29.06.2026 08:14:01 по 22.09.2027 08:14:01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13:29:11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УЧРЕЖДЕНИЕ ЗДРАВООХРАНЕНИЯ "КАРАЧАЕВО-ЧЕРКЕССКИЙ МНОГОПРОФИЛЬНЫЙ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Эркенова Эльвира Тауджигитовна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77:04:59:50:D2:68:7F:D6:94:34:F3:71:58:41:AC:26, действителен с 08.10.2025 08:27:05 по 01.01.2027 08:27:05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13:29:33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УЧРЕЖДЕНИЕ ЗДРАВООХРАНЕНИЯ "КАРАЧАЕВО-ЧЕРКЕССКИЙ МНОГОПРОФИЛЬНЫЙ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Ионова Сатаней Аубекировна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37:19:9D:CE:56:FB:E8:CB:36:FB:91:C2:38:66:CB:84, действителен с 25.09.2025 07:23:31 по 19.12.2026 07:23:31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13:29:56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УЧРЕЖДЕНИЕ ЗДРАВООХРАНЕНИЯ "КАРАЧАЕВО-ЧЕРКЕССКИЙ МНОГОПРОФИЛЬНЫЙ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Куштова Алина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69:24:95:3E:8E:71:18:99:FD:58:29:97:C8:AA:86:D7, действителен с 16.06.2026 07:15:36 по 09.09.2027 07:15:36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13:31:26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