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(0330300011226000275)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0330300011226000275-1-1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Шекснинский р-н, Шексна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"ШЕКСНИНСКАЯ ЦЕНТРАЛЬНАЯ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"ШЕКСНИНСКАЯ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262352400494635240100100031720000000.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13:28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(пробирка вакуумная для взятия образцов крови ИВД, с активатором свертывания)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171 100.00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Глебова Алина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Виноградова Анастасия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Ермолаева Людмила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11:52:40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- 73.70 %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13:57:27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10:53:04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21:34:00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Глебова Алина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Виноградова Анастасия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Глебова Алина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Виноградова Анастасия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Глебова Алина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Виноградова Анастасия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Глебова Алина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Виноградова Анастасия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92 500.00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"ШЕКСНИНСКАЯ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Глебова Алина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00:81:23:E1:BD:9C:F7:35:77:26:9A:29:6E:86:B2:32:46, действителен с 10.12.2025 09:32:51 по 05.03.2027 09:32:51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"ШЕКСНИНСКАЯ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Виноградова Анастасия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00:B7:98:8B:CE:4A:D0:84:85:C8:23:2F:44:A0:66:A7:D6, действителен с 02.07.2026 10:44:55 по 25.09.2027 10:44:55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13:49:43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"ШЕКСНИНСКАЯ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Глебова Алина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00:81:23:E1:BD:9C:F7:35:77:26:9A:29:6E:86:B2:32:46, действителен с 10.12.2025 09:32:51 по 05.03.2027 09:32:51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14:01:36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