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(0188300000226000141)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0188300000226000141-1-1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Чукотский АО, Билибино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БИЛИБИНСКИЙ МУНИЦИПАЛЬНЫЙ РАЙОН.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БИЛИБИНСКИЙ МУНИЦИПАЛЬНЫЙ РАЙОН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263870300143687030100100040200000243.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17:27 (MSK+09:00)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Замена стояков ХВС и ГВС в МКД по адресу: г. Билибино мкр. Арктика, д.2/4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576 677.74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Администрации  муниципального образования Билибинский муниципальный район – начальник Управления правового и организационного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Гизбрехт Вадим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муниципальных закупок Управления правового и организационного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Иваницкая Анастасия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Администрации муниципального образования Билибинский муниципальный район – начальник Управления промышленной и сельскохозяйственной политики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Медведев Алексей Вениаминович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Муниципального казенного учреждения «Управление делами Администрации муниципального образования Билибинский муниципальный район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Куршанова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отдела муниципальных закупок Управления правового и кадрового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Скирдина Зинаида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архитектуры и градостроительства   Управления промышленной и  сельскохозяйственной политики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Филянов Андрей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09:20:46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576 677.74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Иваницкая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Медведев Алексей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Скирдина Зинаида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Иваницкая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5A:45:DB:50:19:2B:6F:EE:79:B0:02:7B:03:19:FE:DC, действителен с 01.04.2026 04:55:20 по 25.06.2027 04:55:20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00:15:59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Скирдина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30:72:DC:04:13:E7:A4:EA:A3:DE:96:3C:FC:4E:47:47, действителен с 11.08.2025 04:35:00 по 04.11.2026 04:35:00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00:16:00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 Алексей Вениаминович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00:C7:62:F4:5D:F2:FE:A3:A5:0C:39:39:4E:59:DB:E4:A7, действителен с 26.08.2026 23:16:36 по 19.11.2027 23:16:36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00:16:49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Скирдина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30:72:DC:04:13:E7:A4:EA:A3:DE:96:3C:FC:4E:47:47, действителен с 11.08.2025 04:35:00 по 04.11.2026 04:35:00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00:17:19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