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(0318200034926000161)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0318200034926000161-1-1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Белореченск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6"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262230301078823030100103550011012244.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11:36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(цыплята)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109 388.82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444.67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Данченко Марина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Тищенко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11:37:43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11:15:37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Тищенко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Тищенко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246.90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Тищенко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18:33:8C:E6:C7:EA:AA:C5:68:0B:1A:8C:3C:7A:BD:D2, действителен с 11.12.2025 09:18:30 по 06.03.2027 09:18:30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07:39:38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07:49:15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07:49:38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