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(0318200034926000162)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0318200034926000162-1-1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Белореченск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"ПРОТИВОТУБЕРКУЛЕЗНЫЙ ДИСПАНСЕР № 6" МИНИСТЕРСТВА ЗДРАВООХРАНЕНИЯ КРАСНОДАРСКОГО КРАЯ.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"ПРОТИВОТУБЕРКУЛЕЗНЫЙ ДИСПАНСЕР № 6"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262230301078823030100103390013250244.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15:22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медицинских расходных изделий (шприцы)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180 680.00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Данченко Марина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Тищенко Екатерина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11:23:41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- 78.14 %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11:52:43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- 77.86 %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17:24:08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97 560.00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10:18:29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Применено ограничение национального режима. Наличие в заявке иностранного товара из приложения №2 является основанием для отклонения, если также имеется соответствующая требованиям заявка с российским товаром.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75 860.00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- 58.01 %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00:44:24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Применено ограничение национального режима. Наличие в заявке иностранного товара из приложения №2 является основанием для отклонения, если также имеется соответствующая требованиям заявка с российским товаром.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159 350.00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- 11.81 %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Данченко Марина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Тищенко Екатерина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Данченко Марина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Тищенко Екатерина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Данченко Марина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Тищенко Екатерина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Данченко Марина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Тищенко Екатерина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Данченко Марина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Тищенко Екатерина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39 500.00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97 560.00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Данченко Марина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19:A7:C2:55:F1:74:B5:CA:96:4D:32:8A:29:AC:0F:14, действителен с 11.12.2025 09:06:41 по 06.03.2027 09:06:41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07:48:06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Тищенко Екатерина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18:33:8C:E6:C7:EA:AA:C5:68:0B:1A:8C:3C:7A:BD:D2, действителен с 11.12.2025 09:18:30 по 06.03.2027 09:18:30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08:08:00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Тищенко Екатерина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18:33:8C:E6:C7:EA:AA:C5:68:0B:1A:8C:3C:7A:BD:D2, действителен с 11.12.2025 09:18:30 по 06.03.2027 09:18:30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08:08:23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