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(0332200069526000056)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0332200069526000056-1-1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Дзержинск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1 Г. ДЗЕРЖИНСКА".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1 Г. ДЗЕРЖИНСКА"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262524913426652490100100400014939244.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09:32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Транспортировка пациентов, страдающих хронической почечной недостаточностью, к месту получения медицинской помощи методом амбулаторного диализа и обратно для нужд ГБУЗ НО "Городская больница N1 г. Дзержинска"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1 400 272.02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Дувакина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хозяйственного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Гилязутдинова Мария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главного врача по ЭВ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Фирсова Екатерина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Цветкова Вера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Таланина Марина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5.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20:34:53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10:55:09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1 249 999.00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- 10.73 %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Гилязутдинова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Вера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Дувакина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Гилязутдинова Мария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Фирсова Екатерина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Цветкова Вера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Таланина Марина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1 190 000.00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1 249 999.00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Дувакина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10:95:69:A6:76:3E:64:13:77:F4:F6:EC:A1:1B:0F:71, действителен с 23.03.2026 06:36:18 по 16.06.2027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09:00:23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Гилязутдинова Мария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3C:EF:CF:EE:E9:BA:CB:1F:A8:86:97:C6:79:E7:84:77, действителен с 08.07.2026 07:41:31 по 01.10.2027 07:41:31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09:01:13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Фирсова Екатерина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56:B5:9E:75:BD:32:75:6A:60:DF:8C:C3:0B:6F:E4:7F, действителен с 21.04.2026 11:05:15 по 15.07.2027 11:05:15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09:01:34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Цветкова Вера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69:2E:BE:A1:B9:8E:85:95:F4:62:69:40:4C:4F:89:47, действителен с 07.05.2026 12:00:33 по 31.07.2027 12:00:33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09:01:55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Таланина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3F:FA:C2:A8:9E:B9:94:26:F9:2E:D3:A3:19:4A:27:7C, действителен с 25.09.2025 06:52:23 по 19.12.2026 06:52:23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09:05:23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"ГОРОДСКАЯ БОЛЬНИЦА № 1 Г. ДЗЕРЖИНСКА"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Елютина-Инкина Людмила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7E:80:0C:E8:F8:92:7C:D6:02:C9:57:D9:F8:69:D3:84, действителен с 07.10.2025 05:37:34 по 31.12.2026 05:37:34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09:07:51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