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(0372500004426000024)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0372500004426000024-1-1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Павловск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ПО ФУТБОЛУ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ПО ФУТБОЛУ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262782007006178200100100290013230244.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14:19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скамеек для запасных игроков с навесом для ГБУ ДО СШ по футболу Пушкинского района Санкт-Петербурга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358 375.32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Сергей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Воробьева Тамара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Иванова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Коршунов Сергей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Дуль Элеонора Джамбуловна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13:53:32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15:08:52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339 526.00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12:31:14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347 675.00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13:42:16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23:07:30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19:15:01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Дуль Элеонора Джамбуловна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339 526.00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347 675.00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СЕРГЕЙ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00:A4:F4:2A:A8:C7:8F:28:85:77:13:CA:48:4B:E7:91:01, действителен с 25.06.2026 12:59:17 по 18.09.2027 12:59:17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Воробьева Тамара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00:B7:81:DA:D8:6C:A3:42:BB:4F:3C:3D:B1:DE:8A:8B:89, действителен с 29.06.2026 08:42:26 по 22.09.2027 08:42:26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00:90:A7:25:E7:BD:08:B2:83:1F:34:66:72:9B:77:84:E7, действителен с 30.06.2026 14:28:23 по 23.09.2027 14:28:23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55:0F:2F:8E:CA:E3:12:03:9E:D5:E3:21:31:80:8E:75, действителен с 30.06.2026 14:29:53 по 23.09.2027 14:29:53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Дуль Элеонора Джамбуловна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00:BD:65:6E:6B:92:55:A0:FD:7A:96:94:53:7B:EB:09:34, действителен с 30.07.2026 11:11:41 по 23.10.2027 11:11:41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СЕРГЕЙ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00:A4:F4:2A:A8:C7:8F:28:85:77:13:CA:48:4B:E7:91:01, действителен с 25.06.2026 12:59:17 по 18.09.2027 12:59:17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