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262332500810333250100118620012120323.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12:22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БОЗЕНТАН)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285 485.76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15:28:47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272 384.00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10:12:38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10:13:14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