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(0174300000926000021)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0174300000926000021-1-1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Севастополь г, Андреевка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АНДРЕЕВСКОГО МУНИЦИПАЛЬНОГО ОКРУГА.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АНДРЕЕВСКОГО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263920353812992030100100200010000244.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18:08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программно-аппаратного комплекса межсетевого экранирования и передача прав на использование (лицензии) программного обеспечения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362 666.67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Ярошенко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ФЭО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Неджмединова Алие Османовна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ОМХ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Абаева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Журавлева Татьяна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ОМХ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Пасик Иван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общего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Серик Никита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19:46:12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Ярошенко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Неджмединова Алие Османовна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Серик Никита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АНДРЕЕВСКОГО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Серик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10:6B:35:75:97:94:BD:60:5F:1C:96:D9:50:A8:96:5C, действителен с 14.07.2025 06:51:28 по 07.10.2026 06:51:28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АНДРЕЕВСКОГО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Неджмединова Алие Османовна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1F:68:D1:45:7C:BB:C8:3F:B5:DB:4C:53:0F:6C:2F:BF, действителен с 08.09.2025 09:55:32 по 02.12.2026 09:55:32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АНДРЕЕВСКОГО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Ярошенко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36:D6:3D:7F:E8:A1:8E:EA:F6:60:2F:2C:3A:02:6F:D0, действителен с 24.03.2026 07:10:59 по 17.06.2027 07:10:59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10:30:51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АНДРЕЕВСКОГО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Сысуев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4E:7C:B4:64:09:6E:2A:D0:C6:EF:92:49:FF:C8:F9:56, действителен с 24.03.2026 06:32:20 по 17.06.2027 06:32:20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