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263027301994902730100104130010124244.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01:23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(яблоки) на второе полугодие 2026 г.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49 735.00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07:31:56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24 696.00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09:11:26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13:18:37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24 696.00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24 696.00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27 440.00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27 440.00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34 300.00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10:36:42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