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709" w:rsidRPr="00D30994" w:rsidRDefault="005A2709" w:rsidP="00461F15">
      <w:pPr>
        <w:spacing w:before="240" w:after="0"/>
        <w:jc w:val="center"/>
        <w:rPr>
          <w:b/>
          <w:sz w:val="20"/>
          <w:szCs w:val="20"/>
        </w:rPr>
      </w:pPr>
      <w:r w:rsidRPr="00072DD0">
        <w:rPr>
          <w:b/>
          <w:bCs/>
          <w:sz w:val="20"/>
          <w:szCs w:val="20"/>
        </w:rPr>
        <w:t xml:space="preserve">ПРОТОКОЛ </w:t>
      </w:r>
    </w:p>
    <w:p w:rsidR="002A1EC4" w:rsidRPr="00072DD0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072DD0">
        <w:rPr>
          <w:rFonts w:ascii="Times New Roman" w:hAnsi="Times New Roman" w:cs="Times New Roman"/>
          <w:b/>
          <w:bCs/>
        </w:rPr>
        <w:t xml:space="preserve">подведения итогов определения </w:t>
      </w:r>
      <w:r w:rsidR="00A35681">
        <w:rPr>
          <w:rFonts w:ascii="Times New Roman" w:hAnsi="Times New Roman" w:cs="Times New Roman"/>
          <w:b/>
          <w:bCs/>
        </w:rPr>
        <w:t>поставщика</w:t>
      </w:r>
      <w:r w:rsidR="00C737A3" w:rsidRPr="00072DD0">
        <w:rPr>
          <w:rFonts w:ascii="Times New Roman" w:hAnsi="Times New Roman" w:cs="Times New Roman"/>
          <w:b/>
          <w:bCs/>
        </w:rPr>
        <w:t xml:space="preserve"> </w:t>
      </w:r>
    </w:p>
    <w:p w:rsidR="005A2709" w:rsidRPr="00072DD0" w:rsidRDefault="007F7CC1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072DD0">
        <w:rPr>
          <w:rFonts w:ascii="Times New Roman" w:hAnsi="Times New Roman" w:cs="Times New Roman"/>
          <w:b/>
          <w:bCs/>
        </w:rPr>
        <w:t xml:space="preserve">№ </w:t>
      </w:r>
      <w:r w:rsidR="004B5865">
        <w:rPr>
          <w:rFonts w:ascii="Times New Roman" w:hAnsi="Times New Roman" w:cs="Times New Roman"/>
          <w:b/>
          <w:bCs/>
        </w:rPr>
        <w:t>0319300010126000538</w:t>
      </w:r>
    </w:p>
    <w:p w:rsidR="005A2709" w:rsidRPr="00072DD0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</w:rPr>
      </w:pPr>
      <w:r w:rsidRPr="00072DD0">
        <w:rPr>
          <w:rFonts w:ascii="Times New Roman" w:hAnsi="Times New Roman" w:cs="Times New Roman"/>
        </w:rPr>
        <w:t>г. Норильск</w:t>
      </w:r>
      <w:r w:rsidRPr="00072DD0">
        <w:rPr>
          <w:rFonts w:ascii="Times New Roman" w:hAnsi="Times New Roman" w:cs="Times New Roman"/>
        </w:rPr>
        <w:tab/>
      </w:r>
      <w:r w:rsidR="004B5865">
        <w:rPr>
          <w:rFonts w:ascii="Times New Roman" w:hAnsi="Times New Roman" w:cs="Times New Roman"/>
        </w:rPr>
        <w:t>22</w:t>
      </w:r>
      <w:r w:rsidR="00603047" w:rsidRPr="00072DD0">
        <w:rPr>
          <w:rFonts w:ascii="Times New Roman" w:hAnsi="Times New Roman" w:cs="Times New Roman"/>
        </w:rPr>
        <w:t xml:space="preserve"> </w:t>
      </w:r>
      <w:r w:rsidR="004B5865">
        <w:rPr>
          <w:rFonts w:ascii="Times New Roman" w:hAnsi="Times New Roman" w:cs="Times New Roman"/>
        </w:rPr>
        <w:t>сентября</w:t>
      </w:r>
      <w:r w:rsidR="001344CC">
        <w:rPr>
          <w:rFonts w:ascii="Times New Roman" w:hAnsi="Times New Roman" w:cs="Times New Roman"/>
        </w:rPr>
        <w:t xml:space="preserve"> 202</w:t>
      </w:r>
      <w:r w:rsidR="008B3783">
        <w:rPr>
          <w:rFonts w:ascii="Times New Roman" w:hAnsi="Times New Roman" w:cs="Times New Roman"/>
        </w:rPr>
        <w:t>6</w:t>
      </w:r>
      <w:r w:rsidR="00EC6BC4" w:rsidRPr="00072DD0">
        <w:rPr>
          <w:rFonts w:ascii="Times New Roman" w:hAnsi="Times New Roman" w:cs="Times New Roman"/>
        </w:rPr>
        <w:t xml:space="preserve"> г.</w:t>
      </w:r>
    </w:p>
    <w:p w:rsidR="00425EDA" w:rsidRPr="00072DD0" w:rsidRDefault="00C30D9E" w:rsidP="00425EDA">
      <w:pPr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0" w:firstLine="0"/>
        <w:rPr>
          <w:rFonts w:eastAsia="Calibri"/>
          <w:sz w:val="20"/>
          <w:szCs w:val="20"/>
          <w:lang w:eastAsia="en-US"/>
        </w:rPr>
      </w:pPr>
      <w:r w:rsidRPr="00072DD0">
        <w:rPr>
          <w:sz w:val="20"/>
          <w:szCs w:val="20"/>
        </w:rPr>
        <w:t> </w:t>
      </w:r>
      <w:r w:rsidR="005A2709" w:rsidRPr="00072DD0">
        <w:rPr>
          <w:sz w:val="20"/>
          <w:szCs w:val="20"/>
        </w:rPr>
        <w:t xml:space="preserve">Способ определения поставщика (подрядчика, исполнителя): </w:t>
      </w:r>
      <w:r w:rsidR="005A2709" w:rsidRPr="00072DD0">
        <w:rPr>
          <w:b/>
          <w:sz w:val="20"/>
          <w:szCs w:val="20"/>
        </w:rPr>
        <w:t>э</w:t>
      </w:r>
      <w:r w:rsidR="005A2709" w:rsidRPr="00072DD0">
        <w:rPr>
          <w:rFonts w:eastAsia="Calibri"/>
          <w:b/>
          <w:sz w:val="20"/>
          <w:szCs w:val="20"/>
          <w:lang w:eastAsia="en-US"/>
        </w:rPr>
        <w:t xml:space="preserve">лектронный </w:t>
      </w:r>
      <w:r w:rsidR="0043792E">
        <w:rPr>
          <w:rFonts w:eastAsia="Calibri"/>
          <w:b/>
          <w:sz w:val="20"/>
          <w:szCs w:val="20"/>
          <w:lang w:eastAsia="en-US"/>
        </w:rPr>
        <w:t>запрос котировок.</w:t>
      </w:r>
    </w:p>
    <w:p w:rsidR="003526D8" w:rsidRPr="00072DD0" w:rsidRDefault="00C30D9E" w:rsidP="00B95E61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sz w:val="20"/>
          <w:szCs w:val="20"/>
          <w:lang w:eastAsia="en-US"/>
        </w:rPr>
      </w:pPr>
      <w:r w:rsidRPr="00072DD0">
        <w:rPr>
          <w:rFonts w:eastAsia="Calibri"/>
          <w:sz w:val="20"/>
          <w:szCs w:val="20"/>
          <w:lang w:eastAsia="en-US"/>
        </w:rPr>
        <w:t> </w:t>
      </w:r>
      <w:r w:rsidR="003526D8" w:rsidRPr="00072DD0">
        <w:rPr>
          <w:rFonts w:eastAsia="Calibri"/>
          <w:sz w:val="20"/>
          <w:szCs w:val="20"/>
          <w:lang w:eastAsia="en-US"/>
        </w:rPr>
        <w:t>Оператор электронной площадки</w:t>
      </w:r>
      <w:r w:rsidR="0093572B" w:rsidRPr="00072DD0">
        <w:rPr>
          <w:rFonts w:eastAsia="Calibri"/>
          <w:sz w:val="20"/>
          <w:szCs w:val="20"/>
          <w:lang w:eastAsia="en-US"/>
        </w:rPr>
        <w:t>, адрес</w:t>
      </w:r>
      <w:r w:rsidR="003526D8" w:rsidRPr="00072DD0">
        <w:rPr>
          <w:rFonts w:eastAsia="Calibri"/>
          <w:sz w:val="20"/>
          <w:szCs w:val="20"/>
          <w:lang w:eastAsia="en-US"/>
        </w:rPr>
        <w:t xml:space="preserve">: </w:t>
      </w:r>
      <w:r w:rsidR="006C408E" w:rsidRPr="00072DD0">
        <w:rPr>
          <w:rFonts w:eastAsia="Calibri"/>
          <w:b/>
          <w:sz w:val="20"/>
          <w:szCs w:val="20"/>
          <w:lang w:eastAsia="en-US"/>
        </w:rPr>
        <w:t xml:space="preserve">Национальная электронная площадка, </w:t>
      </w:r>
      <w:r w:rsidR="00B95E61">
        <w:rPr>
          <w:rFonts w:eastAsia="Calibri"/>
          <w:b/>
          <w:sz w:val="20"/>
          <w:szCs w:val="20"/>
          <w:lang w:eastAsia="en-US"/>
        </w:rPr>
        <w:t>https://44.fabrikant.ru</w:t>
      </w:r>
      <w:r w:rsidR="003A154C" w:rsidRPr="00072DD0">
        <w:rPr>
          <w:rFonts w:eastAsia="Calibri"/>
          <w:b/>
          <w:sz w:val="20"/>
          <w:szCs w:val="20"/>
          <w:lang w:eastAsia="en-US"/>
        </w:rPr>
        <w:t>.</w:t>
      </w:r>
    </w:p>
    <w:p w:rsidR="00BE52AD" w:rsidRPr="00072DD0" w:rsidRDefault="00BE52AD" w:rsidP="00425EDA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072DD0">
        <w:rPr>
          <w:rFonts w:eastAsia="Calibri"/>
          <w:sz w:val="20"/>
          <w:szCs w:val="20"/>
          <w:lang w:eastAsia="en-US"/>
        </w:rPr>
        <w:t xml:space="preserve">Реестровый номер аукциона: </w:t>
      </w:r>
      <w:r w:rsidR="0043792E">
        <w:rPr>
          <w:rFonts w:eastAsia="Calibri"/>
          <w:b/>
          <w:sz w:val="20"/>
          <w:szCs w:val="20"/>
          <w:lang w:eastAsia="en-US"/>
        </w:rPr>
        <w:t>ЗК</w:t>
      </w:r>
      <w:r w:rsidR="0086500E" w:rsidRPr="00072DD0">
        <w:rPr>
          <w:rFonts w:eastAsia="Calibri"/>
          <w:b/>
          <w:sz w:val="20"/>
          <w:szCs w:val="20"/>
          <w:lang w:eastAsia="en-US"/>
        </w:rPr>
        <w:t>-ОЗТ</w:t>
      </w:r>
      <w:r w:rsidR="00856814">
        <w:rPr>
          <w:rFonts w:eastAsia="Calibri"/>
          <w:b/>
          <w:sz w:val="20"/>
          <w:szCs w:val="20"/>
          <w:lang w:eastAsia="en-US"/>
        </w:rPr>
        <w:t>-</w:t>
      </w:r>
      <w:r w:rsidR="004B5865">
        <w:rPr>
          <w:rFonts w:eastAsia="Calibri"/>
          <w:b/>
          <w:sz w:val="20"/>
          <w:szCs w:val="20"/>
          <w:lang w:eastAsia="en-US"/>
        </w:rPr>
        <w:t>213</w:t>
      </w:r>
      <w:r w:rsidR="001A4323" w:rsidRPr="00072DD0">
        <w:rPr>
          <w:rFonts w:eastAsia="Calibri"/>
          <w:b/>
          <w:sz w:val="20"/>
          <w:szCs w:val="20"/>
          <w:lang w:eastAsia="en-US"/>
        </w:rPr>
        <w:t>-</w:t>
      </w:r>
      <w:r w:rsidR="001344CC">
        <w:rPr>
          <w:rFonts w:eastAsia="Calibri"/>
          <w:b/>
          <w:sz w:val="20"/>
          <w:szCs w:val="20"/>
          <w:lang w:eastAsia="en-US"/>
        </w:rPr>
        <w:t>2</w:t>
      </w:r>
      <w:r w:rsidR="008B3783">
        <w:rPr>
          <w:rFonts w:eastAsia="Calibri"/>
          <w:b/>
          <w:sz w:val="20"/>
          <w:szCs w:val="20"/>
          <w:lang w:eastAsia="en-US"/>
        </w:rPr>
        <w:t>6</w:t>
      </w:r>
      <w:r w:rsidR="00F76E33" w:rsidRPr="00072DD0">
        <w:rPr>
          <w:rFonts w:eastAsia="Calibri"/>
          <w:b/>
          <w:sz w:val="20"/>
          <w:szCs w:val="20"/>
          <w:lang w:eastAsia="en-US"/>
        </w:rPr>
        <w:t>.</w:t>
      </w:r>
    </w:p>
    <w:p w:rsidR="006C708F" w:rsidRPr="00072DD0" w:rsidRDefault="00C30D9E" w:rsidP="00425EDA">
      <w:pPr>
        <w:numPr>
          <w:ilvl w:val="0"/>
          <w:numId w:val="3"/>
        </w:numPr>
        <w:tabs>
          <w:tab w:val="left" w:pos="284"/>
          <w:tab w:val="left" w:pos="567"/>
        </w:tabs>
        <w:spacing w:after="0"/>
        <w:ind w:left="284" w:hanging="284"/>
        <w:rPr>
          <w:rFonts w:eastAsia="Calibri"/>
          <w:b/>
          <w:sz w:val="20"/>
          <w:szCs w:val="20"/>
          <w:lang w:eastAsia="en-US"/>
        </w:rPr>
      </w:pPr>
      <w:r w:rsidRPr="00072DD0">
        <w:rPr>
          <w:sz w:val="20"/>
          <w:szCs w:val="20"/>
        </w:rPr>
        <w:t> </w:t>
      </w:r>
      <w:r w:rsidR="006C708F" w:rsidRPr="00072DD0">
        <w:rPr>
          <w:sz w:val="20"/>
          <w:szCs w:val="20"/>
        </w:rPr>
        <w:t xml:space="preserve">Закупку осуществляет: </w:t>
      </w:r>
      <w:r w:rsidR="001C1239" w:rsidRPr="00072DD0">
        <w:rPr>
          <w:rFonts w:eastAsia="Calibri"/>
          <w:b/>
          <w:sz w:val="20"/>
          <w:szCs w:val="20"/>
          <w:lang w:eastAsia="en-US"/>
        </w:rPr>
        <w:t>МКУ «Управление муниципальных закупок».</w:t>
      </w:r>
    </w:p>
    <w:p w:rsidR="008E0FA1" w:rsidRPr="00072DD0" w:rsidRDefault="008E0FA1" w:rsidP="00BB63A6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 w:line="360" w:lineRule="auto"/>
        <w:rPr>
          <w:rFonts w:eastAsia="Calibri"/>
          <w:b/>
          <w:sz w:val="20"/>
          <w:szCs w:val="20"/>
          <w:lang w:eastAsia="en-US"/>
        </w:rPr>
      </w:pPr>
      <w:r w:rsidRPr="00072DD0">
        <w:rPr>
          <w:b/>
          <w:bCs/>
          <w:sz w:val="20"/>
          <w:szCs w:val="20"/>
        </w:rPr>
        <w:t> </w:t>
      </w:r>
      <w:r w:rsidR="00256C3D" w:rsidRPr="00072DD0">
        <w:rPr>
          <w:bCs/>
          <w:sz w:val="20"/>
          <w:szCs w:val="20"/>
        </w:rPr>
        <w:t>Заказчик</w:t>
      </w:r>
      <w:r w:rsidR="00256C3D" w:rsidRPr="00072DD0">
        <w:rPr>
          <w:rFonts w:eastAsia="Calibri"/>
          <w:sz w:val="20"/>
          <w:szCs w:val="20"/>
          <w:lang w:eastAsia="en-US"/>
        </w:rPr>
        <w:t>:</w:t>
      </w:r>
      <w:r w:rsidR="00256C3D" w:rsidRPr="00072DD0">
        <w:rPr>
          <w:rFonts w:eastAsia="Calibri"/>
          <w:b/>
          <w:sz w:val="20"/>
          <w:szCs w:val="20"/>
          <w:lang w:eastAsia="en-US"/>
        </w:rPr>
        <w:t xml:space="preserve"> </w:t>
      </w:r>
      <w:r w:rsidR="00BB63A6">
        <w:rPr>
          <w:rFonts w:eastAsia="Calibri"/>
          <w:b/>
          <w:sz w:val="20"/>
          <w:szCs w:val="20"/>
          <w:lang w:eastAsia="en-US"/>
        </w:rPr>
        <w:t>М</w:t>
      </w:r>
      <w:r w:rsidR="00A35681">
        <w:rPr>
          <w:rFonts w:eastAsia="Calibri"/>
          <w:b/>
          <w:sz w:val="20"/>
          <w:szCs w:val="20"/>
          <w:lang w:eastAsia="en-US"/>
        </w:rPr>
        <w:t xml:space="preserve">униципальное учреждение </w:t>
      </w:r>
      <w:r w:rsidR="00BB63A6">
        <w:rPr>
          <w:rFonts w:eastAsia="Calibri"/>
          <w:b/>
          <w:sz w:val="20"/>
          <w:szCs w:val="20"/>
          <w:lang w:eastAsia="en-US"/>
        </w:rPr>
        <w:t>«</w:t>
      </w:r>
      <w:r w:rsidR="004B5865">
        <w:rPr>
          <w:rFonts w:eastAsia="Calibri"/>
          <w:b/>
          <w:sz w:val="20"/>
          <w:szCs w:val="20"/>
          <w:lang w:eastAsia="en-US"/>
        </w:rPr>
        <w:t xml:space="preserve">Снежногорское территориальное управление </w:t>
      </w:r>
      <w:r w:rsidR="00B95E61">
        <w:rPr>
          <w:rFonts w:eastAsia="Calibri"/>
          <w:b/>
          <w:sz w:val="20"/>
          <w:szCs w:val="20"/>
          <w:lang w:eastAsia="en-US"/>
        </w:rPr>
        <w:t>Администраци</w:t>
      </w:r>
      <w:r w:rsidR="004B5865">
        <w:rPr>
          <w:rFonts w:eastAsia="Calibri"/>
          <w:b/>
          <w:sz w:val="20"/>
          <w:szCs w:val="20"/>
          <w:lang w:eastAsia="en-US"/>
        </w:rPr>
        <w:t>и</w:t>
      </w:r>
      <w:r w:rsidR="00B95E61">
        <w:rPr>
          <w:rFonts w:eastAsia="Calibri"/>
          <w:b/>
          <w:sz w:val="20"/>
          <w:szCs w:val="20"/>
          <w:lang w:eastAsia="en-US"/>
        </w:rPr>
        <w:t xml:space="preserve"> города Норильска</w:t>
      </w:r>
      <w:r w:rsidR="00BB63A6">
        <w:rPr>
          <w:rFonts w:eastAsia="Calibri"/>
          <w:b/>
          <w:sz w:val="20"/>
          <w:szCs w:val="20"/>
          <w:lang w:eastAsia="en-US"/>
        </w:rPr>
        <w:t>»</w:t>
      </w:r>
      <w:r w:rsidR="00C652EA">
        <w:rPr>
          <w:rFonts w:eastAsia="Calibri"/>
          <w:b/>
          <w:sz w:val="20"/>
          <w:szCs w:val="20"/>
          <w:lang w:eastAsia="en-US"/>
        </w:rPr>
        <w:t>.</w:t>
      </w:r>
    </w:p>
    <w:p w:rsidR="008E0FA1" w:rsidRPr="002D4547" w:rsidRDefault="008E0FA1" w:rsidP="004B5865">
      <w:pPr>
        <w:numPr>
          <w:ilvl w:val="0"/>
          <w:numId w:val="3"/>
        </w:numPr>
        <w:tabs>
          <w:tab w:val="left" w:pos="0"/>
          <w:tab w:val="left" w:pos="284"/>
        </w:tabs>
        <w:spacing w:after="0" w:line="360" w:lineRule="auto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072DD0">
        <w:rPr>
          <w:sz w:val="20"/>
          <w:szCs w:val="20"/>
        </w:rPr>
        <w:t> </w:t>
      </w:r>
      <w:r w:rsidRPr="002D4547">
        <w:rPr>
          <w:color w:val="000000"/>
          <w:sz w:val="20"/>
          <w:szCs w:val="20"/>
        </w:rPr>
        <w:t>Наименование объекта закупки:</w:t>
      </w:r>
      <w:r w:rsidR="00473E02" w:rsidRPr="002D4547">
        <w:rPr>
          <w:b/>
          <w:color w:val="000000"/>
          <w:sz w:val="20"/>
          <w:szCs w:val="20"/>
        </w:rPr>
        <w:t xml:space="preserve"> </w:t>
      </w:r>
      <w:r w:rsidR="004B5865" w:rsidRPr="004B5865">
        <w:rPr>
          <w:b/>
          <w:color w:val="000000"/>
          <w:sz w:val="20"/>
          <w:szCs w:val="20"/>
        </w:rPr>
        <w:t>Поставка устройств пожарной сигнализации</w:t>
      </w:r>
      <w:r w:rsidR="00B95E61">
        <w:rPr>
          <w:b/>
          <w:color w:val="000000"/>
          <w:sz w:val="20"/>
          <w:szCs w:val="20"/>
        </w:rPr>
        <w:t>.</w:t>
      </w:r>
    </w:p>
    <w:p w:rsidR="008E0FA1" w:rsidRPr="000A2F90" w:rsidRDefault="008E0FA1" w:rsidP="00B95E61">
      <w:pPr>
        <w:numPr>
          <w:ilvl w:val="0"/>
          <w:numId w:val="3"/>
        </w:numPr>
        <w:tabs>
          <w:tab w:val="left" w:pos="284"/>
        </w:tabs>
        <w:spacing w:after="0" w:line="360" w:lineRule="auto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2D4547">
        <w:rPr>
          <w:color w:val="000000"/>
          <w:sz w:val="20"/>
          <w:szCs w:val="20"/>
        </w:rPr>
        <w:t xml:space="preserve"> Начальная (максимальная) цена </w:t>
      </w:r>
      <w:r w:rsidR="0043792E" w:rsidRPr="002D4547">
        <w:rPr>
          <w:color w:val="000000"/>
          <w:sz w:val="20"/>
          <w:szCs w:val="20"/>
        </w:rPr>
        <w:t>контракта/договора:</w:t>
      </w:r>
      <w:r w:rsidR="00B64A27">
        <w:rPr>
          <w:color w:val="000000"/>
          <w:sz w:val="20"/>
          <w:szCs w:val="20"/>
        </w:rPr>
        <w:t xml:space="preserve"> </w:t>
      </w:r>
      <w:r w:rsidR="004B5865">
        <w:rPr>
          <w:b/>
          <w:color w:val="000000"/>
          <w:sz w:val="20"/>
          <w:szCs w:val="20"/>
        </w:rPr>
        <w:t>59 390,00</w:t>
      </w:r>
      <w:r w:rsidR="00B95E61">
        <w:rPr>
          <w:b/>
          <w:color w:val="000000"/>
          <w:sz w:val="20"/>
          <w:szCs w:val="20"/>
        </w:rPr>
        <w:t xml:space="preserve"> </w:t>
      </w:r>
      <w:r w:rsidR="00E85791" w:rsidRPr="000A2F90">
        <w:rPr>
          <w:b/>
          <w:color w:val="000000"/>
          <w:sz w:val="20"/>
          <w:szCs w:val="20"/>
        </w:rPr>
        <w:t>руб.</w:t>
      </w:r>
    </w:p>
    <w:p w:rsidR="008E0FA1" w:rsidRPr="00072DD0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sz w:val="20"/>
          <w:szCs w:val="20"/>
        </w:rPr>
      </w:pPr>
      <w:r w:rsidRPr="00072DD0">
        <w:rPr>
          <w:bCs/>
          <w:sz w:val="20"/>
          <w:szCs w:val="20"/>
        </w:rPr>
        <w:t xml:space="preserve"> Состав </w:t>
      </w:r>
      <w:r w:rsidR="0043792E">
        <w:rPr>
          <w:bCs/>
          <w:sz w:val="20"/>
          <w:szCs w:val="20"/>
        </w:rPr>
        <w:t>котировочной</w:t>
      </w:r>
      <w:r w:rsidRPr="00072DD0">
        <w:rPr>
          <w:bCs/>
          <w:sz w:val="20"/>
          <w:szCs w:val="20"/>
        </w:rPr>
        <w:t xml:space="preserve"> комиссии: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5670"/>
      </w:tblGrid>
      <w:tr w:rsidR="008E0FA1" w:rsidRPr="00072DD0" w:rsidTr="0043368E">
        <w:trPr>
          <w:trHeight w:val="20"/>
        </w:trPr>
        <w:tc>
          <w:tcPr>
            <w:tcW w:w="3828" w:type="dxa"/>
          </w:tcPr>
          <w:p w:rsidR="0043368E" w:rsidRPr="00072DD0" w:rsidRDefault="00F8615E" w:rsidP="00F8615E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</w:t>
            </w:r>
            <w:r w:rsidR="008E0FA1" w:rsidRPr="00072DD0">
              <w:rPr>
                <w:rFonts w:eastAsia="Calibri"/>
                <w:sz w:val="20"/>
                <w:szCs w:val="20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072DD0" w:rsidRDefault="00B95E61" w:rsidP="00C971C4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  <w:r w:rsidR="00767FC7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</w:tc>
      </w:tr>
      <w:tr w:rsidR="008E0FA1" w:rsidRPr="00072DD0" w:rsidTr="0043368E">
        <w:trPr>
          <w:trHeight w:val="20"/>
        </w:trPr>
        <w:tc>
          <w:tcPr>
            <w:tcW w:w="3828" w:type="dxa"/>
          </w:tcPr>
          <w:p w:rsidR="008E0FA1" w:rsidRPr="00072DD0" w:rsidRDefault="008E0FA1" w:rsidP="00F8615E">
            <w:pPr>
              <w:pStyle w:val="af"/>
              <w:tabs>
                <w:tab w:val="left" w:pos="284"/>
                <w:tab w:val="left" w:pos="567"/>
              </w:tabs>
              <w:ind w:left="318" w:hanging="34"/>
              <w:rPr>
                <w:rFonts w:eastAsia="Calibri"/>
                <w:sz w:val="20"/>
                <w:szCs w:val="20"/>
                <w:lang w:eastAsia="en-US"/>
              </w:rPr>
            </w:pPr>
            <w:r w:rsidRPr="00072DD0"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0FA1" w:rsidRPr="00072DD0" w:rsidRDefault="004B5865" w:rsidP="00D148F1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Артамонова Ирина Васильевна</w:t>
            </w:r>
            <w:r w:rsidR="0043368E" w:rsidRPr="00072DD0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</w:tc>
      </w:tr>
      <w:tr w:rsidR="008E0FA1" w:rsidRPr="00072DD0" w:rsidTr="0043368E">
        <w:trPr>
          <w:trHeight w:val="20"/>
        </w:trPr>
        <w:tc>
          <w:tcPr>
            <w:tcW w:w="3828" w:type="dxa"/>
          </w:tcPr>
          <w:p w:rsidR="008E0FA1" w:rsidRPr="00072DD0" w:rsidRDefault="008E0FA1" w:rsidP="00F8615E">
            <w:pPr>
              <w:pStyle w:val="af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72DD0">
              <w:rPr>
                <w:rFonts w:eastAsia="Calibri"/>
                <w:sz w:val="20"/>
                <w:szCs w:val="20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670565" w:rsidRPr="00072DD0" w:rsidRDefault="00FE4F2F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FE4F2F">
              <w:rPr>
                <w:rFonts w:eastAsia="Calibri"/>
                <w:sz w:val="20"/>
                <w:szCs w:val="20"/>
                <w:lang w:eastAsia="en-US"/>
              </w:rPr>
              <w:t>Ибраев Руслан Рустемович</w:t>
            </w:r>
            <w:r w:rsidR="0043792E" w:rsidRPr="0043792E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</w:tr>
    </w:tbl>
    <w:p w:rsidR="002457FE" w:rsidRPr="00417745" w:rsidRDefault="006475B6" w:rsidP="00AB1A72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9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. </w:t>
      </w:r>
      <w:r w:rsidR="00AB381F" w:rsidRPr="00072DD0">
        <w:rPr>
          <w:rFonts w:eastAsia="Calibri"/>
          <w:sz w:val="20"/>
          <w:szCs w:val="20"/>
          <w:lang w:eastAsia="en-US"/>
        </w:rPr>
        <w:tab/>
      </w:r>
      <w:r w:rsidR="008566FC" w:rsidRPr="007521C5">
        <w:rPr>
          <w:rFonts w:eastAsia="Calibri"/>
          <w:sz w:val="20"/>
          <w:szCs w:val="20"/>
          <w:lang w:eastAsia="en-US"/>
        </w:rPr>
        <w:t>Котировочная комиссия в соответствии с частью 3 статьи 50 Федерального закона от 05.04.2013 № 44-ФЗ рассмотрела заявки на участие в закупке, информацию и документы, направленные оператором электронной площадки в соответствии с частью 2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p w:rsidR="008566FC" w:rsidRPr="007521C5" w:rsidRDefault="00D465A9" w:rsidP="00D465A9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120"/>
        <w:outlineLvl w:val="0"/>
        <w:rPr>
          <w:b/>
          <w:sz w:val="20"/>
          <w:szCs w:val="20"/>
        </w:rPr>
      </w:pPr>
      <w:r w:rsidRPr="00D465A9">
        <w:rPr>
          <w:sz w:val="20"/>
          <w:szCs w:val="20"/>
        </w:rPr>
        <w:t>10</w:t>
      </w:r>
      <w:r>
        <w:rPr>
          <w:b/>
          <w:sz w:val="20"/>
          <w:szCs w:val="20"/>
        </w:rPr>
        <w:t xml:space="preserve">. </w:t>
      </w:r>
      <w:r w:rsidR="008566FC" w:rsidRPr="007521C5">
        <w:rPr>
          <w:b/>
          <w:sz w:val="20"/>
          <w:szCs w:val="20"/>
        </w:rPr>
        <w:t>Решение членов комиссии: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87"/>
      </w:tblGrid>
      <w:tr w:rsidR="008566FC" w:rsidRPr="00072DD0" w:rsidTr="0054471D">
        <w:trPr>
          <w:trHeight w:val="20"/>
        </w:trPr>
        <w:tc>
          <w:tcPr>
            <w:tcW w:w="2694" w:type="dxa"/>
          </w:tcPr>
          <w:p w:rsidR="008566FC" w:rsidRPr="00072DD0" w:rsidRDefault="008566FC" w:rsidP="0054471D">
            <w:pPr>
              <w:spacing w:after="0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087" w:type="dxa"/>
          </w:tcPr>
          <w:p w:rsidR="008566FC" w:rsidRPr="00072DD0" w:rsidRDefault="008566FC" w:rsidP="0054471D">
            <w:pPr>
              <w:spacing w:after="0"/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8566FC" w:rsidRPr="00072DD0" w:rsidTr="0054471D">
        <w:trPr>
          <w:trHeight w:val="20"/>
        </w:trPr>
        <w:tc>
          <w:tcPr>
            <w:tcW w:w="2694" w:type="dxa"/>
            <w:vAlign w:val="center"/>
          </w:tcPr>
          <w:p w:rsidR="008566FC" w:rsidRPr="00072DD0" w:rsidRDefault="008566FC" w:rsidP="0054471D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87" w:type="dxa"/>
            <w:vAlign w:val="center"/>
          </w:tcPr>
          <w:p w:rsidR="008566FC" w:rsidRPr="00B74944" w:rsidRDefault="008566FC" w:rsidP="0054471D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74944">
              <w:rPr>
                <w:b/>
                <w:sz w:val="20"/>
                <w:szCs w:val="20"/>
              </w:rPr>
              <w:t xml:space="preserve">Заявка № </w:t>
            </w:r>
            <w:r w:rsidR="00B95E61">
              <w:rPr>
                <w:b/>
                <w:sz w:val="20"/>
                <w:szCs w:val="20"/>
              </w:rPr>
              <w:t>1</w:t>
            </w:r>
          </w:p>
          <w:p w:rsidR="008566FC" w:rsidRPr="00072DD0" w:rsidRDefault="004B5865" w:rsidP="00A35681">
            <w:pPr>
              <w:spacing w:after="0"/>
              <w:jc w:val="center"/>
              <w:rPr>
                <w:sz w:val="20"/>
                <w:szCs w:val="20"/>
              </w:rPr>
            </w:pPr>
            <w:r w:rsidRPr="004B5865">
              <w:rPr>
                <w:sz w:val="20"/>
                <w:szCs w:val="20"/>
              </w:rPr>
              <w:t>18.09.2026 19:45:14</w:t>
            </w:r>
            <w:r w:rsidR="00B95E61" w:rsidRPr="00B95E61">
              <w:rPr>
                <w:sz w:val="20"/>
                <w:szCs w:val="20"/>
              </w:rPr>
              <w:t xml:space="preserve"> </w:t>
            </w:r>
            <w:r w:rsidR="008566FC" w:rsidRPr="00BA53C7">
              <w:rPr>
                <w:sz w:val="20"/>
                <w:szCs w:val="20"/>
              </w:rPr>
              <w:t>(MSK+04:00)</w:t>
            </w:r>
          </w:p>
        </w:tc>
      </w:tr>
    </w:tbl>
    <w:p w:rsidR="008566FC" w:rsidRPr="00072DD0" w:rsidRDefault="008566FC" w:rsidP="008566FC">
      <w:pPr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984"/>
      </w:tblGrid>
      <w:tr w:rsidR="008566FC" w:rsidRPr="00072DD0" w:rsidTr="0054471D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6FC" w:rsidRPr="00072DD0" w:rsidRDefault="008566FC" w:rsidP="0054471D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6FC" w:rsidRPr="00072DD0" w:rsidRDefault="00B95E61" w:rsidP="0054471D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6FC" w:rsidRPr="00072DD0" w:rsidRDefault="008566FC" w:rsidP="0054471D">
            <w:pPr>
              <w:rPr>
                <w:sz w:val="20"/>
                <w:szCs w:val="20"/>
              </w:rPr>
            </w:pPr>
          </w:p>
        </w:tc>
      </w:tr>
      <w:tr w:rsidR="00B72E8A" w:rsidRPr="00072DD0" w:rsidTr="0054471D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E8A" w:rsidRPr="00072DD0" w:rsidRDefault="00B72E8A" w:rsidP="0054471D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2E8A" w:rsidRDefault="004B5865" w:rsidP="0054471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Артамонова Ирина Васильевна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E8A" w:rsidRPr="00072DD0" w:rsidRDefault="00B72E8A" w:rsidP="0054471D">
            <w:pPr>
              <w:rPr>
                <w:sz w:val="20"/>
                <w:szCs w:val="20"/>
              </w:rPr>
            </w:pPr>
          </w:p>
        </w:tc>
      </w:tr>
      <w:tr w:rsidR="00E34D7B" w:rsidRPr="00072DD0" w:rsidTr="0054471D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D7B" w:rsidRPr="00072DD0" w:rsidRDefault="00E34D7B" w:rsidP="0054471D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D7B" w:rsidRDefault="00E34D7B" w:rsidP="0054471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E4F2F">
              <w:rPr>
                <w:rFonts w:eastAsia="Calibri"/>
                <w:sz w:val="20"/>
                <w:szCs w:val="20"/>
                <w:lang w:eastAsia="en-US"/>
              </w:rPr>
              <w:t>Ибраев Руслан Рустемович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D7B" w:rsidRPr="00072DD0" w:rsidRDefault="00E34D7B" w:rsidP="0054471D">
            <w:pPr>
              <w:rPr>
                <w:sz w:val="20"/>
                <w:szCs w:val="20"/>
              </w:rPr>
            </w:pPr>
          </w:p>
        </w:tc>
      </w:tr>
    </w:tbl>
    <w:p w:rsidR="008566FC" w:rsidRDefault="008566FC" w:rsidP="002457FE">
      <w:pPr>
        <w:rPr>
          <w:sz w:val="20"/>
          <w:szCs w:val="20"/>
        </w:rPr>
      </w:pPr>
    </w:p>
    <w:p w:rsidR="002457FE" w:rsidRPr="00417745" w:rsidRDefault="002457FE" w:rsidP="002457FE">
      <w:pPr>
        <w:rPr>
          <w:b/>
          <w:sz w:val="20"/>
          <w:szCs w:val="20"/>
        </w:rPr>
      </w:pPr>
      <w:r>
        <w:rPr>
          <w:sz w:val="20"/>
          <w:szCs w:val="20"/>
        </w:rPr>
        <w:t>11</w:t>
      </w:r>
      <w:r w:rsidRPr="00417745">
        <w:rPr>
          <w:sz w:val="20"/>
          <w:szCs w:val="20"/>
        </w:rPr>
        <w:t xml:space="preserve">. В связи с тем, что по окончании срока подачи заявок на участие в закупке </w:t>
      </w:r>
      <w:r w:rsidRPr="00417745">
        <w:rPr>
          <w:b/>
          <w:sz w:val="20"/>
          <w:szCs w:val="20"/>
        </w:rPr>
        <w:t>подана только одна заявка</w:t>
      </w:r>
      <w:r w:rsidRPr="00417745">
        <w:rPr>
          <w:sz w:val="20"/>
          <w:szCs w:val="20"/>
        </w:rPr>
        <w:t xml:space="preserve"> на участие в закупке, на основании пункта 1 части 1 статьи 52 Федерального закона от № 44-ФЗ электронный запрос котировок </w:t>
      </w:r>
      <w:r w:rsidRPr="00417745">
        <w:rPr>
          <w:b/>
          <w:sz w:val="20"/>
          <w:szCs w:val="20"/>
        </w:rPr>
        <w:t>признан несостоявшимся.</w:t>
      </w:r>
    </w:p>
    <w:p w:rsidR="002457FE" w:rsidRPr="00417745" w:rsidRDefault="002457FE" w:rsidP="002457FE">
      <w:pPr>
        <w:spacing w:before="120" w:after="120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12</w:t>
      </w:r>
      <w:r w:rsidRPr="00417745">
        <w:rPr>
          <w:color w:val="000000"/>
          <w:sz w:val="20"/>
          <w:szCs w:val="20"/>
        </w:rPr>
        <w:t xml:space="preserve">. Настоящий протокол подлежит размещению </w:t>
      </w:r>
      <w:r w:rsidRPr="00417745">
        <w:rPr>
          <w:rFonts w:eastAsia="Calibri"/>
          <w:color w:val="000000"/>
          <w:sz w:val="20"/>
          <w:szCs w:val="20"/>
        </w:rPr>
        <w:t>в единой информационной системе и на электронной площадке,</w:t>
      </w:r>
      <w:r w:rsidRPr="00417745">
        <w:rPr>
          <w:color w:val="000000"/>
          <w:sz w:val="20"/>
          <w:szCs w:val="20"/>
        </w:rPr>
        <w:t xml:space="preserve"> в </w:t>
      </w:r>
      <w:r>
        <w:rPr>
          <w:color w:val="000000"/>
          <w:sz w:val="20"/>
          <w:szCs w:val="20"/>
        </w:rPr>
        <w:t>соответствии с пунктом 2 части 3 статьи 50</w:t>
      </w:r>
      <w:r w:rsidRPr="00417745">
        <w:rPr>
          <w:color w:val="000000"/>
          <w:sz w:val="20"/>
          <w:szCs w:val="20"/>
        </w:rPr>
        <w:t xml:space="preserve"> Федерального закона № 44-ФЗ.</w:t>
      </w:r>
    </w:p>
    <w:p w:rsidR="002457FE" w:rsidRPr="00417745" w:rsidRDefault="002457FE" w:rsidP="002457FE">
      <w:pPr>
        <w:tabs>
          <w:tab w:val="left" w:pos="1134"/>
        </w:tabs>
        <w:autoSpaceDE w:val="0"/>
        <w:autoSpaceDN w:val="0"/>
        <w:adjustRightInd w:val="0"/>
        <w:spacing w:before="120" w:after="120"/>
        <w:outlineLvl w:val="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13</w:t>
      </w:r>
      <w:r w:rsidRPr="00417745">
        <w:rPr>
          <w:rFonts w:eastAsia="Calibri"/>
          <w:sz w:val="20"/>
          <w:szCs w:val="20"/>
          <w:lang w:eastAsia="en-US"/>
        </w:rPr>
        <w:t>. Подписи: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969"/>
        <w:gridCol w:w="1842"/>
      </w:tblGrid>
      <w:tr w:rsidR="002457FE" w:rsidRPr="00417745" w:rsidTr="00E16674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7FE" w:rsidRPr="00417745" w:rsidRDefault="00EF006C" w:rsidP="00E16674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072DD0">
              <w:rPr>
                <w:rFonts w:eastAsia="Calibri"/>
                <w:sz w:val="20"/>
                <w:szCs w:val="20"/>
                <w:lang w:eastAsia="en-US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7FE" w:rsidRPr="00417745" w:rsidRDefault="00B95E61" w:rsidP="00E16674">
            <w:pPr>
              <w:jc w:val="left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Синеокова Лилия Сергеевна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7FE" w:rsidRPr="00417745" w:rsidRDefault="002457FE" w:rsidP="00E16674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B72E8A" w:rsidRPr="00417745" w:rsidTr="00E16674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2E8A" w:rsidRPr="00072DD0" w:rsidRDefault="00B72E8A" w:rsidP="00E16674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2E8A" w:rsidRDefault="004B5865" w:rsidP="00E16674">
            <w:pPr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Артамонова Ирина Васильевна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2E8A" w:rsidRPr="00417745" w:rsidRDefault="00B72E8A" w:rsidP="00E16674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E34D7B" w:rsidRPr="00417745" w:rsidTr="00E16674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D7B" w:rsidRDefault="00E34D7B" w:rsidP="00E16674">
            <w:pPr>
              <w:tabs>
                <w:tab w:val="left" w:pos="3969"/>
              </w:tabs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Член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D7B" w:rsidRDefault="00E34D7B" w:rsidP="00E16674">
            <w:pPr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FE4F2F">
              <w:rPr>
                <w:rFonts w:eastAsia="Calibri"/>
                <w:sz w:val="20"/>
                <w:szCs w:val="20"/>
                <w:lang w:eastAsia="en-US"/>
              </w:rPr>
              <w:t>Ибраев Руслан Рустемович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D7B" w:rsidRPr="00417745" w:rsidRDefault="00E34D7B" w:rsidP="00E16674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</w:tbl>
    <w:p w:rsidR="003376AF" w:rsidRPr="002457FE" w:rsidRDefault="003376AF" w:rsidP="003E0836">
      <w:pPr>
        <w:rPr>
          <w:sz w:val="20"/>
          <w:szCs w:val="20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00:C5:02:6B:E0:22:ED:E9:63:1A:3E:C3:04:8F:8D:75:07, действителен с 30.10.2025 02:51:10 по 23.01.2027 02:51:10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Ибраев Руслан Рустемович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00:D7:C5:23:D3:13:A1:95:86:FF:97:69:B1:F3:86:81:9B, действителен с 05.05.2026 03:17:55 по 29.07.2027 03:17:55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10:42:43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11:23:25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Нарольский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6B:49:4E:35:E1:10:A6:22:D3:D7:90:76:9F:01:53:C4, действителен с 03.07.2026 04:46:16 по 26.09.2027 04:46:16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11:27:36 МСК</w:t>
      </w:r>
    </w:p>
    <w:sectPr w:rsidR="003376AF" w:rsidRPr="002457FE" w:rsidSect="00F45B7E">
      <w:footerReference w:type="default" r:id="rId7"/>
      <w:pgSz w:w="11906" w:h="16838" w:code="9"/>
      <w:pgMar w:top="284" w:right="566" w:bottom="426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538" w:rsidRDefault="00410538" w:rsidP="00C56855">
      <w:pPr>
        <w:spacing w:after="0"/>
      </w:pPr>
      <w:r>
        <w:separator/>
      </w:r>
    </w:p>
  </w:endnote>
  <w:endnote w:type="continuationSeparator" w:id="0">
    <w:p w:rsidR="00410538" w:rsidRDefault="00410538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56F" w:rsidRDefault="0005356F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586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538" w:rsidRDefault="00410538" w:rsidP="00C56855">
      <w:pPr>
        <w:spacing w:after="0"/>
      </w:pPr>
      <w:r>
        <w:separator/>
      </w:r>
    </w:p>
  </w:footnote>
  <w:footnote w:type="continuationSeparator" w:id="0">
    <w:p w:rsidR="00410538" w:rsidRDefault="00410538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D50C4"/>
    <w:multiLevelType w:val="hybridMultilevel"/>
    <w:tmpl w:val="6AC475F8"/>
    <w:lvl w:ilvl="0" w:tplc="26AE371C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13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475D"/>
    <w:rsid w:val="00016E4F"/>
    <w:rsid w:val="000179F5"/>
    <w:rsid w:val="00020219"/>
    <w:rsid w:val="000207EF"/>
    <w:rsid w:val="000208F4"/>
    <w:rsid w:val="00020903"/>
    <w:rsid w:val="000214D4"/>
    <w:rsid w:val="00021867"/>
    <w:rsid w:val="000219C1"/>
    <w:rsid w:val="000234A8"/>
    <w:rsid w:val="000237F0"/>
    <w:rsid w:val="00023F28"/>
    <w:rsid w:val="0002409C"/>
    <w:rsid w:val="00025C09"/>
    <w:rsid w:val="00025DBD"/>
    <w:rsid w:val="00025E60"/>
    <w:rsid w:val="0003009C"/>
    <w:rsid w:val="0003164F"/>
    <w:rsid w:val="00031D1E"/>
    <w:rsid w:val="000326B6"/>
    <w:rsid w:val="00032E24"/>
    <w:rsid w:val="0003354A"/>
    <w:rsid w:val="00034D92"/>
    <w:rsid w:val="000351F1"/>
    <w:rsid w:val="00036027"/>
    <w:rsid w:val="000369B5"/>
    <w:rsid w:val="00037A4D"/>
    <w:rsid w:val="00041086"/>
    <w:rsid w:val="00041348"/>
    <w:rsid w:val="00042C37"/>
    <w:rsid w:val="000446BF"/>
    <w:rsid w:val="00045AC4"/>
    <w:rsid w:val="00046433"/>
    <w:rsid w:val="00046626"/>
    <w:rsid w:val="00046F4D"/>
    <w:rsid w:val="00046FA2"/>
    <w:rsid w:val="00047458"/>
    <w:rsid w:val="00047B0A"/>
    <w:rsid w:val="00047C5F"/>
    <w:rsid w:val="00051007"/>
    <w:rsid w:val="0005108F"/>
    <w:rsid w:val="00051A09"/>
    <w:rsid w:val="000520F7"/>
    <w:rsid w:val="0005356F"/>
    <w:rsid w:val="00055117"/>
    <w:rsid w:val="0005556C"/>
    <w:rsid w:val="00056B28"/>
    <w:rsid w:val="00057169"/>
    <w:rsid w:val="00057AA5"/>
    <w:rsid w:val="00057F2B"/>
    <w:rsid w:val="00060028"/>
    <w:rsid w:val="00060329"/>
    <w:rsid w:val="0006201A"/>
    <w:rsid w:val="00063C9A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C23"/>
    <w:rsid w:val="00076DD1"/>
    <w:rsid w:val="00076F15"/>
    <w:rsid w:val="00076F46"/>
    <w:rsid w:val="00077BD8"/>
    <w:rsid w:val="00083196"/>
    <w:rsid w:val="00083DBD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903"/>
    <w:rsid w:val="00087DBA"/>
    <w:rsid w:val="00090686"/>
    <w:rsid w:val="00090DE6"/>
    <w:rsid w:val="00091AF5"/>
    <w:rsid w:val="00092E79"/>
    <w:rsid w:val="000934B3"/>
    <w:rsid w:val="00093CA1"/>
    <w:rsid w:val="00095312"/>
    <w:rsid w:val="00095868"/>
    <w:rsid w:val="00095B3E"/>
    <w:rsid w:val="000A149A"/>
    <w:rsid w:val="000A191A"/>
    <w:rsid w:val="000A1D48"/>
    <w:rsid w:val="000A21A8"/>
    <w:rsid w:val="000A2995"/>
    <w:rsid w:val="000A2ADC"/>
    <w:rsid w:val="000A2F90"/>
    <w:rsid w:val="000A2FB9"/>
    <w:rsid w:val="000A3503"/>
    <w:rsid w:val="000A440C"/>
    <w:rsid w:val="000A58F0"/>
    <w:rsid w:val="000A5B19"/>
    <w:rsid w:val="000A5B7D"/>
    <w:rsid w:val="000A6EE0"/>
    <w:rsid w:val="000A7C0F"/>
    <w:rsid w:val="000B0E70"/>
    <w:rsid w:val="000B2011"/>
    <w:rsid w:val="000B32F9"/>
    <w:rsid w:val="000B33B0"/>
    <w:rsid w:val="000B3AB9"/>
    <w:rsid w:val="000B40DC"/>
    <w:rsid w:val="000B413D"/>
    <w:rsid w:val="000B4905"/>
    <w:rsid w:val="000B4966"/>
    <w:rsid w:val="000B4DB5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C50F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2789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4CC"/>
    <w:rsid w:val="00134610"/>
    <w:rsid w:val="00134629"/>
    <w:rsid w:val="00134BE8"/>
    <w:rsid w:val="0013548E"/>
    <w:rsid w:val="00135F61"/>
    <w:rsid w:val="00136DC3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0DB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9FE"/>
    <w:rsid w:val="00163A97"/>
    <w:rsid w:val="00164BCB"/>
    <w:rsid w:val="00165795"/>
    <w:rsid w:val="001658F3"/>
    <w:rsid w:val="00166541"/>
    <w:rsid w:val="0016675C"/>
    <w:rsid w:val="00166D6A"/>
    <w:rsid w:val="00170899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437B"/>
    <w:rsid w:val="0018492A"/>
    <w:rsid w:val="00187175"/>
    <w:rsid w:val="00190000"/>
    <w:rsid w:val="00190064"/>
    <w:rsid w:val="0019094A"/>
    <w:rsid w:val="00190B0E"/>
    <w:rsid w:val="00190F34"/>
    <w:rsid w:val="001939D0"/>
    <w:rsid w:val="00195F13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0F5"/>
    <w:rsid w:val="001C611F"/>
    <w:rsid w:val="001C761C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4BF7"/>
    <w:rsid w:val="001E4D93"/>
    <w:rsid w:val="001F0BF1"/>
    <w:rsid w:val="001F1587"/>
    <w:rsid w:val="001F163C"/>
    <w:rsid w:val="001F209B"/>
    <w:rsid w:val="001F2DEF"/>
    <w:rsid w:val="001F4417"/>
    <w:rsid w:val="001F55C6"/>
    <w:rsid w:val="001F56CE"/>
    <w:rsid w:val="001F5BC5"/>
    <w:rsid w:val="001F6330"/>
    <w:rsid w:val="001F654A"/>
    <w:rsid w:val="001F741C"/>
    <w:rsid w:val="001F7971"/>
    <w:rsid w:val="001F7B22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05FD4"/>
    <w:rsid w:val="00210BD8"/>
    <w:rsid w:val="00210C43"/>
    <w:rsid w:val="0021148E"/>
    <w:rsid w:val="00211E75"/>
    <w:rsid w:val="0021219F"/>
    <w:rsid w:val="00212337"/>
    <w:rsid w:val="00213199"/>
    <w:rsid w:val="00213630"/>
    <w:rsid w:val="00213A78"/>
    <w:rsid w:val="00215216"/>
    <w:rsid w:val="00216064"/>
    <w:rsid w:val="002168B1"/>
    <w:rsid w:val="00221A09"/>
    <w:rsid w:val="00222000"/>
    <w:rsid w:val="0022286F"/>
    <w:rsid w:val="00223187"/>
    <w:rsid w:val="00225033"/>
    <w:rsid w:val="00225AE8"/>
    <w:rsid w:val="002266BE"/>
    <w:rsid w:val="00226D15"/>
    <w:rsid w:val="0022790F"/>
    <w:rsid w:val="002308F5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7FE"/>
    <w:rsid w:val="00245805"/>
    <w:rsid w:val="00245D96"/>
    <w:rsid w:val="00246B06"/>
    <w:rsid w:val="00247BA8"/>
    <w:rsid w:val="002501DE"/>
    <w:rsid w:val="00250D4B"/>
    <w:rsid w:val="00250E98"/>
    <w:rsid w:val="00251F53"/>
    <w:rsid w:val="002523D2"/>
    <w:rsid w:val="00252DC4"/>
    <w:rsid w:val="0025322D"/>
    <w:rsid w:val="002533EF"/>
    <w:rsid w:val="00253C68"/>
    <w:rsid w:val="002544DD"/>
    <w:rsid w:val="00255D11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30"/>
    <w:rsid w:val="002830C0"/>
    <w:rsid w:val="00284109"/>
    <w:rsid w:val="0028416F"/>
    <w:rsid w:val="002842B9"/>
    <w:rsid w:val="00284505"/>
    <w:rsid w:val="00285DE1"/>
    <w:rsid w:val="00286D1D"/>
    <w:rsid w:val="00286DDC"/>
    <w:rsid w:val="0028752F"/>
    <w:rsid w:val="00287E0D"/>
    <w:rsid w:val="00291B01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2A92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4547"/>
    <w:rsid w:val="002D4BEC"/>
    <w:rsid w:val="002D4C47"/>
    <w:rsid w:val="002D5339"/>
    <w:rsid w:val="002D5F39"/>
    <w:rsid w:val="002D602A"/>
    <w:rsid w:val="002D6355"/>
    <w:rsid w:val="002D6B9C"/>
    <w:rsid w:val="002D6BEF"/>
    <w:rsid w:val="002D6E42"/>
    <w:rsid w:val="002D77C1"/>
    <w:rsid w:val="002E0093"/>
    <w:rsid w:val="002E1D95"/>
    <w:rsid w:val="002E2583"/>
    <w:rsid w:val="002E27CC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436"/>
    <w:rsid w:val="00300639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49FD"/>
    <w:rsid w:val="00317E07"/>
    <w:rsid w:val="003207F3"/>
    <w:rsid w:val="0032082C"/>
    <w:rsid w:val="003214D4"/>
    <w:rsid w:val="00322777"/>
    <w:rsid w:val="00322AC8"/>
    <w:rsid w:val="003231CC"/>
    <w:rsid w:val="00324005"/>
    <w:rsid w:val="00325358"/>
    <w:rsid w:val="00325B18"/>
    <w:rsid w:val="00325F11"/>
    <w:rsid w:val="00326DBC"/>
    <w:rsid w:val="00331D34"/>
    <w:rsid w:val="003325B4"/>
    <w:rsid w:val="00333957"/>
    <w:rsid w:val="0033422B"/>
    <w:rsid w:val="0033588B"/>
    <w:rsid w:val="00336850"/>
    <w:rsid w:val="003376AF"/>
    <w:rsid w:val="00341B49"/>
    <w:rsid w:val="00341E02"/>
    <w:rsid w:val="00342F58"/>
    <w:rsid w:val="00343563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938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26D5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1DE"/>
    <w:rsid w:val="003B555D"/>
    <w:rsid w:val="003B5911"/>
    <w:rsid w:val="003B6561"/>
    <w:rsid w:val="003B7E6F"/>
    <w:rsid w:val="003C139B"/>
    <w:rsid w:val="003C13EC"/>
    <w:rsid w:val="003C160F"/>
    <w:rsid w:val="003C1A58"/>
    <w:rsid w:val="003C1B07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72D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D7976"/>
    <w:rsid w:val="003E0649"/>
    <w:rsid w:val="003E0836"/>
    <w:rsid w:val="003E182C"/>
    <w:rsid w:val="003E2FD8"/>
    <w:rsid w:val="003E5314"/>
    <w:rsid w:val="003E5B19"/>
    <w:rsid w:val="003E5D69"/>
    <w:rsid w:val="003E64D5"/>
    <w:rsid w:val="003E7478"/>
    <w:rsid w:val="003F066D"/>
    <w:rsid w:val="003F3B8C"/>
    <w:rsid w:val="003F5029"/>
    <w:rsid w:val="003F516A"/>
    <w:rsid w:val="003F5802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538"/>
    <w:rsid w:val="00410E39"/>
    <w:rsid w:val="00410E9D"/>
    <w:rsid w:val="0041220E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368E"/>
    <w:rsid w:val="0043378B"/>
    <w:rsid w:val="004342FA"/>
    <w:rsid w:val="00434776"/>
    <w:rsid w:val="00435D95"/>
    <w:rsid w:val="00437872"/>
    <w:rsid w:val="0043792E"/>
    <w:rsid w:val="00437D77"/>
    <w:rsid w:val="00440B57"/>
    <w:rsid w:val="00440FD9"/>
    <w:rsid w:val="004414BF"/>
    <w:rsid w:val="00441628"/>
    <w:rsid w:val="00441AF8"/>
    <w:rsid w:val="00442922"/>
    <w:rsid w:val="00443F0D"/>
    <w:rsid w:val="004458EA"/>
    <w:rsid w:val="00445D39"/>
    <w:rsid w:val="004526FA"/>
    <w:rsid w:val="00452D41"/>
    <w:rsid w:val="0045313B"/>
    <w:rsid w:val="00453A49"/>
    <w:rsid w:val="00453E31"/>
    <w:rsid w:val="00454B56"/>
    <w:rsid w:val="00455CA4"/>
    <w:rsid w:val="00457781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2E6"/>
    <w:rsid w:val="00491496"/>
    <w:rsid w:val="0049508B"/>
    <w:rsid w:val="0049514B"/>
    <w:rsid w:val="004955DE"/>
    <w:rsid w:val="00495D74"/>
    <w:rsid w:val="00496A2C"/>
    <w:rsid w:val="00497FC1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255E"/>
    <w:rsid w:val="004B3349"/>
    <w:rsid w:val="004B33EF"/>
    <w:rsid w:val="004B5865"/>
    <w:rsid w:val="004B5FF5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6D16"/>
    <w:rsid w:val="004C769F"/>
    <w:rsid w:val="004C796F"/>
    <w:rsid w:val="004C79E5"/>
    <w:rsid w:val="004D1484"/>
    <w:rsid w:val="004D2484"/>
    <w:rsid w:val="004D292D"/>
    <w:rsid w:val="004D5406"/>
    <w:rsid w:val="004D56BC"/>
    <w:rsid w:val="004D6490"/>
    <w:rsid w:val="004D6EC9"/>
    <w:rsid w:val="004E059F"/>
    <w:rsid w:val="004E1184"/>
    <w:rsid w:val="004E1CBC"/>
    <w:rsid w:val="004E1EC6"/>
    <w:rsid w:val="004E2749"/>
    <w:rsid w:val="004E2BB4"/>
    <w:rsid w:val="004E3776"/>
    <w:rsid w:val="004E3FED"/>
    <w:rsid w:val="004E49E6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239"/>
    <w:rsid w:val="004F4624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6DD"/>
    <w:rsid w:val="005058C3"/>
    <w:rsid w:val="00507683"/>
    <w:rsid w:val="00507F0A"/>
    <w:rsid w:val="005106DE"/>
    <w:rsid w:val="00511501"/>
    <w:rsid w:val="005131EE"/>
    <w:rsid w:val="00513970"/>
    <w:rsid w:val="00514D69"/>
    <w:rsid w:val="00516194"/>
    <w:rsid w:val="005175F2"/>
    <w:rsid w:val="00517A2F"/>
    <w:rsid w:val="00520449"/>
    <w:rsid w:val="00520E12"/>
    <w:rsid w:val="00520F55"/>
    <w:rsid w:val="00521EF0"/>
    <w:rsid w:val="00523A8D"/>
    <w:rsid w:val="00523CBE"/>
    <w:rsid w:val="0052486A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C69"/>
    <w:rsid w:val="005368C4"/>
    <w:rsid w:val="0053769B"/>
    <w:rsid w:val="00537D35"/>
    <w:rsid w:val="00540517"/>
    <w:rsid w:val="005422D7"/>
    <w:rsid w:val="0054401A"/>
    <w:rsid w:val="0054426B"/>
    <w:rsid w:val="0054471D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178A"/>
    <w:rsid w:val="0058351E"/>
    <w:rsid w:val="005835F9"/>
    <w:rsid w:val="0058548C"/>
    <w:rsid w:val="00585DFF"/>
    <w:rsid w:val="005864C0"/>
    <w:rsid w:val="0059076D"/>
    <w:rsid w:val="00590D81"/>
    <w:rsid w:val="00592EDB"/>
    <w:rsid w:val="0059335B"/>
    <w:rsid w:val="005945F0"/>
    <w:rsid w:val="00595116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0E3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11F8"/>
    <w:rsid w:val="005D28B1"/>
    <w:rsid w:val="005D2B5F"/>
    <w:rsid w:val="005D323E"/>
    <w:rsid w:val="005D6294"/>
    <w:rsid w:val="005E0BA9"/>
    <w:rsid w:val="005E1F0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EA2"/>
    <w:rsid w:val="006025CE"/>
    <w:rsid w:val="00602C0D"/>
    <w:rsid w:val="00603047"/>
    <w:rsid w:val="006031EC"/>
    <w:rsid w:val="00603C39"/>
    <w:rsid w:val="00604059"/>
    <w:rsid w:val="00604B20"/>
    <w:rsid w:val="00604BD2"/>
    <w:rsid w:val="00605FF3"/>
    <w:rsid w:val="00606C3B"/>
    <w:rsid w:val="00606D0C"/>
    <w:rsid w:val="00607269"/>
    <w:rsid w:val="00610243"/>
    <w:rsid w:val="00610B1D"/>
    <w:rsid w:val="0061290A"/>
    <w:rsid w:val="006134A4"/>
    <w:rsid w:val="00614B4B"/>
    <w:rsid w:val="0061533C"/>
    <w:rsid w:val="006160E6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0C7A"/>
    <w:rsid w:val="0064115A"/>
    <w:rsid w:val="0064280A"/>
    <w:rsid w:val="006452D2"/>
    <w:rsid w:val="00645B12"/>
    <w:rsid w:val="00646527"/>
    <w:rsid w:val="006475B6"/>
    <w:rsid w:val="006476C0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072B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4060"/>
    <w:rsid w:val="0067435C"/>
    <w:rsid w:val="006745B0"/>
    <w:rsid w:val="00674E06"/>
    <w:rsid w:val="00675488"/>
    <w:rsid w:val="00676158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484"/>
    <w:rsid w:val="006A0913"/>
    <w:rsid w:val="006A0B93"/>
    <w:rsid w:val="006A0E63"/>
    <w:rsid w:val="006A2092"/>
    <w:rsid w:val="006A381A"/>
    <w:rsid w:val="006A42A9"/>
    <w:rsid w:val="006A509B"/>
    <w:rsid w:val="006A69D9"/>
    <w:rsid w:val="006A70D3"/>
    <w:rsid w:val="006A73BB"/>
    <w:rsid w:val="006A7507"/>
    <w:rsid w:val="006A7C26"/>
    <w:rsid w:val="006A7E69"/>
    <w:rsid w:val="006B0FC0"/>
    <w:rsid w:val="006B3D99"/>
    <w:rsid w:val="006B3F5F"/>
    <w:rsid w:val="006B450B"/>
    <w:rsid w:val="006B4597"/>
    <w:rsid w:val="006B65A1"/>
    <w:rsid w:val="006B7688"/>
    <w:rsid w:val="006B7C0B"/>
    <w:rsid w:val="006C142D"/>
    <w:rsid w:val="006C1A7C"/>
    <w:rsid w:val="006C20E5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5DBB"/>
    <w:rsid w:val="006D6160"/>
    <w:rsid w:val="006D6767"/>
    <w:rsid w:val="006D6B21"/>
    <w:rsid w:val="006D768E"/>
    <w:rsid w:val="006D7CD5"/>
    <w:rsid w:val="006E037F"/>
    <w:rsid w:val="006E18A4"/>
    <w:rsid w:val="006E1DC9"/>
    <w:rsid w:val="006E23EA"/>
    <w:rsid w:val="006E3A83"/>
    <w:rsid w:val="006E3ABF"/>
    <w:rsid w:val="006E3B5B"/>
    <w:rsid w:val="006E4C1E"/>
    <w:rsid w:val="006E5183"/>
    <w:rsid w:val="006E6111"/>
    <w:rsid w:val="006E6E44"/>
    <w:rsid w:val="006E742C"/>
    <w:rsid w:val="006E7FE4"/>
    <w:rsid w:val="006F2C67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442F"/>
    <w:rsid w:val="00724810"/>
    <w:rsid w:val="0072627A"/>
    <w:rsid w:val="00726735"/>
    <w:rsid w:val="00727575"/>
    <w:rsid w:val="00727958"/>
    <w:rsid w:val="00730186"/>
    <w:rsid w:val="00730257"/>
    <w:rsid w:val="00730BF2"/>
    <w:rsid w:val="007321F3"/>
    <w:rsid w:val="0073264C"/>
    <w:rsid w:val="007326F2"/>
    <w:rsid w:val="00733523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CB4"/>
    <w:rsid w:val="007452D0"/>
    <w:rsid w:val="00745C9D"/>
    <w:rsid w:val="00745E1E"/>
    <w:rsid w:val="007478E6"/>
    <w:rsid w:val="00747E20"/>
    <w:rsid w:val="0075098E"/>
    <w:rsid w:val="00750AD6"/>
    <w:rsid w:val="00750B97"/>
    <w:rsid w:val="00751290"/>
    <w:rsid w:val="00751823"/>
    <w:rsid w:val="0075197F"/>
    <w:rsid w:val="0075206B"/>
    <w:rsid w:val="007521EB"/>
    <w:rsid w:val="007527E3"/>
    <w:rsid w:val="00752D4A"/>
    <w:rsid w:val="007533E4"/>
    <w:rsid w:val="00753600"/>
    <w:rsid w:val="00753946"/>
    <w:rsid w:val="007545A8"/>
    <w:rsid w:val="0075517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4FCD"/>
    <w:rsid w:val="00765FEF"/>
    <w:rsid w:val="00766C04"/>
    <w:rsid w:val="00767031"/>
    <w:rsid w:val="00767A57"/>
    <w:rsid w:val="00767FC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1DCD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7308"/>
    <w:rsid w:val="00797807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336C"/>
    <w:rsid w:val="007B5381"/>
    <w:rsid w:val="007B59C4"/>
    <w:rsid w:val="007B5A7D"/>
    <w:rsid w:val="007B6A81"/>
    <w:rsid w:val="007B783B"/>
    <w:rsid w:val="007C222D"/>
    <w:rsid w:val="007C2799"/>
    <w:rsid w:val="007C2943"/>
    <w:rsid w:val="007C3035"/>
    <w:rsid w:val="007C339A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50A2"/>
    <w:rsid w:val="0080569A"/>
    <w:rsid w:val="00806504"/>
    <w:rsid w:val="00806883"/>
    <w:rsid w:val="008079CB"/>
    <w:rsid w:val="0081018A"/>
    <w:rsid w:val="00810248"/>
    <w:rsid w:val="00810462"/>
    <w:rsid w:val="008107CC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666B"/>
    <w:rsid w:val="0082010D"/>
    <w:rsid w:val="00821338"/>
    <w:rsid w:val="00821818"/>
    <w:rsid w:val="00821FB5"/>
    <w:rsid w:val="0082249D"/>
    <w:rsid w:val="008227FC"/>
    <w:rsid w:val="008279A9"/>
    <w:rsid w:val="0083065E"/>
    <w:rsid w:val="00831FF5"/>
    <w:rsid w:val="0083240D"/>
    <w:rsid w:val="0083331B"/>
    <w:rsid w:val="00834739"/>
    <w:rsid w:val="00834EA6"/>
    <w:rsid w:val="00835022"/>
    <w:rsid w:val="0083575D"/>
    <w:rsid w:val="00835A2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63BD"/>
    <w:rsid w:val="00846C4E"/>
    <w:rsid w:val="008511BE"/>
    <w:rsid w:val="008513CB"/>
    <w:rsid w:val="00851B03"/>
    <w:rsid w:val="00853888"/>
    <w:rsid w:val="00853E9C"/>
    <w:rsid w:val="00854BF6"/>
    <w:rsid w:val="00854DAA"/>
    <w:rsid w:val="00855BB5"/>
    <w:rsid w:val="00855E49"/>
    <w:rsid w:val="00855E69"/>
    <w:rsid w:val="008566FC"/>
    <w:rsid w:val="00856814"/>
    <w:rsid w:val="008569CB"/>
    <w:rsid w:val="00856DE2"/>
    <w:rsid w:val="00857B0B"/>
    <w:rsid w:val="0086019F"/>
    <w:rsid w:val="008604E1"/>
    <w:rsid w:val="0086085D"/>
    <w:rsid w:val="00860E40"/>
    <w:rsid w:val="00860FD5"/>
    <w:rsid w:val="00862753"/>
    <w:rsid w:val="00862C84"/>
    <w:rsid w:val="008633B8"/>
    <w:rsid w:val="00863CB3"/>
    <w:rsid w:val="0086500E"/>
    <w:rsid w:val="008651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424"/>
    <w:rsid w:val="00874D2F"/>
    <w:rsid w:val="0087553D"/>
    <w:rsid w:val="00875A8D"/>
    <w:rsid w:val="00876665"/>
    <w:rsid w:val="00876C0F"/>
    <w:rsid w:val="00877A8E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D2D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3783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F9E"/>
    <w:rsid w:val="008D07CD"/>
    <w:rsid w:val="008D08C3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403E"/>
    <w:rsid w:val="008E4805"/>
    <w:rsid w:val="008E4D7C"/>
    <w:rsid w:val="008E680A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66A8"/>
    <w:rsid w:val="009267D8"/>
    <w:rsid w:val="00927D24"/>
    <w:rsid w:val="00931087"/>
    <w:rsid w:val="0093140D"/>
    <w:rsid w:val="00932386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E1D"/>
    <w:rsid w:val="00972E98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9EB"/>
    <w:rsid w:val="009A0CA3"/>
    <w:rsid w:val="009A0F06"/>
    <w:rsid w:val="009A1CD0"/>
    <w:rsid w:val="009A1EC2"/>
    <w:rsid w:val="009A3252"/>
    <w:rsid w:val="009A3DCD"/>
    <w:rsid w:val="009A52B9"/>
    <w:rsid w:val="009A582B"/>
    <w:rsid w:val="009A7B0D"/>
    <w:rsid w:val="009B0CE2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6F84"/>
    <w:rsid w:val="009D7749"/>
    <w:rsid w:val="009E0EE9"/>
    <w:rsid w:val="009E0FAC"/>
    <w:rsid w:val="009E2304"/>
    <w:rsid w:val="009E2D57"/>
    <w:rsid w:val="009E335B"/>
    <w:rsid w:val="009E4331"/>
    <w:rsid w:val="009E5559"/>
    <w:rsid w:val="009E5AE1"/>
    <w:rsid w:val="009E6298"/>
    <w:rsid w:val="009E648F"/>
    <w:rsid w:val="009E6EDE"/>
    <w:rsid w:val="009E74EC"/>
    <w:rsid w:val="009E7E5D"/>
    <w:rsid w:val="009F010A"/>
    <w:rsid w:val="009F1218"/>
    <w:rsid w:val="009F13F4"/>
    <w:rsid w:val="009F7E23"/>
    <w:rsid w:val="00A005CA"/>
    <w:rsid w:val="00A0097F"/>
    <w:rsid w:val="00A01553"/>
    <w:rsid w:val="00A02097"/>
    <w:rsid w:val="00A02124"/>
    <w:rsid w:val="00A0359C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F0A"/>
    <w:rsid w:val="00A22F1C"/>
    <w:rsid w:val="00A23599"/>
    <w:rsid w:val="00A2369E"/>
    <w:rsid w:val="00A23F2B"/>
    <w:rsid w:val="00A24113"/>
    <w:rsid w:val="00A24877"/>
    <w:rsid w:val="00A25475"/>
    <w:rsid w:val="00A26070"/>
    <w:rsid w:val="00A26D1F"/>
    <w:rsid w:val="00A27A83"/>
    <w:rsid w:val="00A314D8"/>
    <w:rsid w:val="00A32056"/>
    <w:rsid w:val="00A32CB1"/>
    <w:rsid w:val="00A32DE4"/>
    <w:rsid w:val="00A32F4E"/>
    <w:rsid w:val="00A33453"/>
    <w:rsid w:val="00A35681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4CC6"/>
    <w:rsid w:val="00A45D5A"/>
    <w:rsid w:val="00A45EC6"/>
    <w:rsid w:val="00A460CD"/>
    <w:rsid w:val="00A46E1E"/>
    <w:rsid w:val="00A4716C"/>
    <w:rsid w:val="00A47430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60E56"/>
    <w:rsid w:val="00A610FA"/>
    <w:rsid w:val="00A61141"/>
    <w:rsid w:val="00A628BE"/>
    <w:rsid w:val="00A6444F"/>
    <w:rsid w:val="00A64B77"/>
    <w:rsid w:val="00A65727"/>
    <w:rsid w:val="00A6595E"/>
    <w:rsid w:val="00A66E8B"/>
    <w:rsid w:val="00A71725"/>
    <w:rsid w:val="00A71F2B"/>
    <w:rsid w:val="00A71F95"/>
    <w:rsid w:val="00A733DF"/>
    <w:rsid w:val="00A734C9"/>
    <w:rsid w:val="00A7600C"/>
    <w:rsid w:val="00A76989"/>
    <w:rsid w:val="00A76E52"/>
    <w:rsid w:val="00A77E68"/>
    <w:rsid w:val="00A80DAC"/>
    <w:rsid w:val="00A80EEC"/>
    <w:rsid w:val="00A815B1"/>
    <w:rsid w:val="00A81720"/>
    <w:rsid w:val="00A818EF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5CEF"/>
    <w:rsid w:val="00A96C80"/>
    <w:rsid w:val="00A975D1"/>
    <w:rsid w:val="00A977C0"/>
    <w:rsid w:val="00A97B80"/>
    <w:rsid w:val="00A97E20"/>
    <w:rsid w:val="00A97FB4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1A72"/>
    <w:rsid w:val="00AB33C7"/>
    <w:rsid w:val="00AB33FC"/>
    <w:rsid w:val="00AB381F"/>
    <w:rsid w:val="00AB39FF"/>
    <w:rsid w:val="00AB4B20"/>
    <w:rsid w:val="00AB61D9"/>
    <w:rsid w:val="00AB702F"/>
    <w:rsid w:val="00AB70E3"/>
    <w:rsid w:val="00AB7256"/>
    <w:rsid w:val="00AB7C1B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C68E2"/>
    <w:rsid w:val="00AD0342"/>
    <w:rsid w:val="00AD08DB"/>
    <w:rsid w:val="00AD0A1D"/>
    <w:rsid w:val="00AD0F66"/>
    <w:rsid w:val="00AD27A0"/>
    <w:rsid w:val="00AD301C"/>
    <w:rsid w:val="00AD4AE0"/>
    <w:rsid w:val="00AD7352"/>
    <w:rsid w:val="00AD7684"/>
    <w:rsid w:val="00AE18D6"/>
    <w:rsid w:val="00AE20DC"/>
    <w:rsid w:val="00AE2C30"/>
    <w:rsid w:val="00AE4646"/>
    <w:rsid w:val="00AE6D52"/>
    <w:rsid w:val="00AF0643"/>
    <w:rsid w:val="00AF09D1"/>
    <w:rsid w:val="00AF0B36"/>
    <w:rsid w:val="00AF18B1"/>
    <w:rsid w:val="00AF334C"/>
    <w:rsid w:val="00AF377D"/>
    <w:rsid w:val="00AF3E64"/>
    <w:rsid w:val="00AF41A7"/>
    <w:rsid w:val="00AF4A48"/>
    <w:rsid w:val="00AF5010"/>
    <w:rsid w:val="00AF6660"/>
    <w:rsid w:val="00AF7656"/>
    <w:rsid w:val="00AF7E0E"/>
    <w:rsid w:val="00B000A6"/>
    <w:rsid w:val="00B0161E"/>
    <w:rsid w:val="00B019D4"/>
    <w:rsid w:val="00B01AD3"/>
    <w:rsid w:val="00B032FA"/>
    <w:rsid w:val="00B03582"/>
    <w:rsid w:val="00B03EA4"/>
    <w:rsid w:val="00B04D4A"/>
    <w:rsid w:val="00B073DD"/>
    <w:rsid w:val="00B079AF"/>
    <w:rsid w:val="00B07DAD"/>
    <w:rsid w:val="00B10264"/>
    <w:rsid w:val="00B10C65"/>
    <w:rsid w:val="00B10D0B"/>
    <w:rsid w:val="00B10E45"/>
    <w:rsid w:val="00B13151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9DB"/>
    <w:rsid w:val="00B278DD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2F25"/>
    <w:rsid w:val="00B434BA"/>
    <w:rsid w:val="00B43D8A"/>
    <w:rsid w:val="00B472E3"/>
    <w:rsid w:val="00B47C0E"/>
    <w:rsid w:val="00B506DD"/>
    <w:rsid w:val="00B50AE1"/>
    <w:rsid w:val="00B516AD"/>
    <w:rsid w:val="00B51B41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7FD"/>
    <w:rsid w:val="00B60848"/>
    <w:rsid w:val="00B622D4"/>
    <w:rsid w:val="00B62A56"/>
    <w:rsid w:val="00B63F88"/>
    <w:rsid w:val="00B64A27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8A"/>
    <w:rsid w:val="00B72EB1"/>
    <w:rsid w:val="00B730BD"/>
    <w:rsid w:val="00B732B3"/>
    <w:rsid w:val="00B77882"/>
    <w:rsid w:val="00B80AAB"/>
    <w:rsid w:val="00B81F34"/>
    <w:rsid w:val="00B826D1"/>
    <w:rsid w:val="00B82E80"/>
    <w:rsid w:val="00B83B71"/>
    <w:rsid w:val="00B84084"/>
    <w:rsid w:val="00B840C3"/>
    <w:rsid w:val="00B84114"/>
    <w:rsid w:val="00B8449D"/>
    <w:rsid w:val="00B84FC9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5E61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F60"/>
    <w:rsid w:val="00BB212E"/>
    <w:rsid w:val="00BB25C1"/>
    <w:rsid w:val="00BB2925"/>
    <w:rsid w:val="00BB3749"/>
    <w:rsid w:val="00BB3D02"/>
    <w:rsid w:val="00BB49FB"/>
    <w:rsid w:val="00BB51D1"/>
    <w:rsid w:val="00BB570F"/>
    <w:rsid w:val="00BB59FE"/>
    <w:rsid w:val="00BB621B"/>
    <w:rsid w:val="00BB63A6"/>
    <w:rsid w:val="00BB6989"/>
    <w:rsid w:val="00BC0DDD"/>
    <w:rsid w:val="00BC2C7B"/>
    <w:rsid w:val="00BC2CEF"/>
    <w:rsid w:val="00BC3D8A"/>
    <w:rsid w:val="00BC4965"/>
    <w:rsid w:val="00BC5E2F"/>
    <w:rsid w:val="00BC62CC"/>
    <w:rsid w:val="00BC63E2"/>
    <w:rsid w:val="00BC6803"/>
    <w:rsid w:val="00BC6817"/>
    <w:rsid w:val="00BD10BD"/>
    <w:rsid w:val="00BD138B"/>
    <w:rsid w:val="00BD1E17"/>
    <w:rsid w:val="00BD2D67"/>
    <w:rsid w:val="00BD3F18"/>
    <w:rsid w:val="00BD4636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57B7"/>
    <w:rsid w:val="00BF6368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808"/>
    <w:rsid w:val="00C27F3B"/>
    <w:rsid w:val="00C30A6E"/>
    <w:rsid w:val="00C30D9E"/>
    <w:rsid w:val="00C312E0"/>
    <w:rsid w:val="00C3195B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1F82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29CF"/>
    <w:rsid w:val="00C62E6B"/>
    <w:rsid w:val="00C63331"/>
    <w:rsid w:val="00C6350C"/>
    <w:rsid w:val="00C652EA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B96"/>
    <w:rsid w:val="00C95E7A"/>
    <w:rsid w:val="00C968F5"/>
    <w:rsid w:val="00C96FC6"/>
    <w:rsid w:val="00C971C4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C63D6"/>
    <w:rsid w:val="00CD0BE7"/>
    <w:rsid w:val="00CD17BF"/>
    <w:rsid w:val="00CD2220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3A6"/>
    <w:rsid w:val="00CF1895"/>
    <w:rsid w:val="00CF1A35"/>
    <w:rsid w:val="00CF2030"/>
    <w:rsid w:val="00CF3F5A"/>
    <w:rsid w:val="00CF433E"/>
    <w:rsid w:val="00CF45D7"/>
    <w:rsid w:val="00CF4781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892"/>
    <w:rsid w:val="00D06AFE"/>
    <w:rsid w:val="00D1013D"/>
    <w:rsid w:val="00D10AEA"/>
    <w:rsid w:val="00D10E39"/>
    <w:rsid w:val="00D13A0D"/>
    <w:rsid w:val="00D1465B"/>
    <w:rsid w:val="00D148F1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0A7"/>
    <w:rsid w:val="00D2224A"/>
    <w:rsid w:val="00D2235F"/>
    <w:rsid w:val="00D22BA9"/>
    <w:rsid w:val="00D23F9D"/>
    <w:rsid w:val="00D26302"/>
    <w:rsid w:val="00D30110"/>
    <w:rsid w:val="00D30994"/>
    <w:rsid w:val="00D31ED7"/>
    <w:rsid w:val="00D32A8E"/>
    <w:rsid w:val="00D32B11"/>
    <w:rsid w:val="00D33577"/>
    <w:rsid w:val="00D349AF"/>
    <w:rsid w:val="00D34DEF"/>
    <w:rsid w:val="00D3522A"/>
    <w:rsid w:val="00D356BC"/>
    <w:rsid w:val="00D36F2C"/>
    <w:rsid w:val="00D37552"/>
    <w:rsid w:val="00D37FA4"/>
    <w:rsid w:val="00D4036F"/>
    <w:rsid w:val="00D40C50"/>
    <w:rsid w:val="00D427C4"/>
    <w:rsid w:val="00D4493B"/>
    <w:rsid w:val="00D45820"/>
    <w:rsid w:val="00D465A9"/>
    <w:rsid w:val="00D469EC"/>
    <w:rsid w:val="00D46CEB"/>
    <w:rsid w:val="00D46FC3"/>
    <w:rsid w:val="00D47B9D"/>
    <w:rsid w:val="00D47F06"/>
    <w:rsid w:val="00D503D9"/>
    <w:rsid w:val="00D509A6"/>
    <w:rsid w:val="00D509AB"/>
    <w:rsid w:val="00D54421"/>
    <w:rsid w:val="00D55AB5"/>
    <w:rsid w:val="00D56F91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2514"/>
    <w:rsid w:val="00D73537"/>
    <w:rsid w:val="00D735D1"/>
    <w:rsid w:val="00D737E1"/>
    <w:rsid w:val="00D73E58"/>
    <w:rsid w:val="00D74956"/>
    <w:rsid w:val="00D75E94"/>
    <w:rsid w:val="00D76580"/>
    <w:rsid w:val="00D770E6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1BD5"/>
    <w:rsid w:val="00D925F1"/>
    <w:rsid w:val="00D92F4D"/>
    <w:rsid w:val="00D93128"/>
    <w:rsid w:val="00D95111"/>
    <w:rsid w:val="00D9622A"/>
    <w:rsid w:val="00D96828"/>
    <w:rsid w:val="00D97394"/>
    <w:rsid w:val="00D97E37"/>
    <w:rsid w:val="00DA0C28"/>
    <w:rsid w:val="00DA1299"/>
    <w:rsid w:val="00DA2837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319"/>
    <w:rsid w:val="00DF3789"/>
    <w:rsid w:val="00DF5417"/>
    <w:rsid w:val="00DF676E"/>
    <w:rsid w:val="00DF727B"/>
    <w:rsid w:val="00DF7567"/>
    <w:rsid w:val="00DF77AE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674"/>
    <w:rsid w:val="00E16831"/>
    <w:rsid w:val="00E16D37"/>
    <w:rsid w:val="00E17A27"/>
    <w:rsid w:val="00E20070"/>
    <w:rsid w:val="00E20A54"/>
    <w:rsid w:val="00E2100C"/>
    <w:rsid w:val="00E21BEC"/>
    <w:rsid w:val="00E22427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1481"/>
    <w:rsid w:val="00E31907"/>
    <w:rsid w:val="00E31A75"/>
    <w:rsid w:val="00E31F9D"/>
    <w:rsid w:val="00E32150"/>
    <w:rsid w:val="00E322AB"/>
    <w:rsid w:val="00E33ADC"/>
    <w:rsid w:val="00E342DD"/>
    <w:rsid w:val="00E34C56"/>
    <w:rsid w:val="00E34D7B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54408"/>
    <w:rsid w:val="00E60291"/>
    <w:rsid w:val="00E608EA"/>
    <w:rsid w:val="00E60E33"/>
    <w:rsid w:val="00E610AE"/>
    <w:rsid w:val="00E63745"/>
    <w:rsid w:val="00E64197"/>
    <w:rsid w:val="00E64B7D"/>
    <w:rsid w:val="00E6526A"/>
    <w:rsid w:val="00E66256"/>
    <w:rsid w:val="00E66FF7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3E30"/>
    <w:rsid w:val="00E75602"/>
    <w:rsid w:val="00E75CA7"/>
    <w:rsid w:val="00E7657E"/>
    <w:rsid w:val="00E76CB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791"/>
    <w:rsid w:val="00E85992"/>
    <w:rsid w:val="00E868E5"/>
    <w:rsid w:val="00E8696E"/>
    <w:rsid w:val="00E86A2C"/>
    <w:rsid w:val="00E872C6"/>
    <w:rsid w:val="00E87BBE"/>
    <w:rsid w:val="00E87C2F"/>
    <w:rsid w:val="00E87EFD"/>
    <w:rsid w:val="00E908D8"/>
    <w:rsid w:val="00E91922"/>
    <w:rsid w:val="00E91EB9"/>
    <w:rsid w:val="00E92875"/>
    <w:rsid w:val="00E92B3C"/>
    <w:rsid w:val="00E937D4"/>
    <w:rsid w:val="00E9480C"/>
    <w:rsid w:val="00E94B84"/>
    <w:rsid w:val="00E96015"/>
    <w:rsid w:val="00E97A7D"/>
    <w:rsid w:val="00EA041E"/>
    <w:rsid w:val="00EA1FCA"/>
    <w:rsid w:val="00EA359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46D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D7595"/>
    <w:rsid w:val="00EE0931"/>
    <w:rsid w:val="00EE0CAD"/>
    <w:rsid w:val="00EE351F"/>
    <w:rsid w:val="00EE3FA3"/>
    <w:rsid w:val="00EE44F1"/>
    <w:rsid w:val="00EE516A"/>
    <w:rsid w:val="00EE56AB"/>
    <w:rsid w:val="00EE680A"/>
    <w:rsid w:val="00EE71F7"/>
    <w:rsid w:val="00EE79A2"/>
    <w:rsid w:val="00EF006C"/>
    <w:rsid w:val="00EF06C5"/>
    <w:rsid w:val="00EF0A5F"/>
    <w:rsid w:val="00EF0E8A"/>
    <w:rsid w:val="00EF351A"/>
    <w:rsid w:val="00EF375B"/>
    <w:rsid w:val="00EF3DE0"/>
    <w:rsid w:val="00EF4BA9"/>
    <w:rsid w:val="00EF60BB"/>
    <w:rsid w:val="00EF6294"/>
    <w:rsid w:val="00EF777A"/>
    <w:rsid w:val="00F0048C"/>
    <w:rsid w:val="00F00A1C"/>
    <w:rsid w:val="00F021AE"/>
    <w:rsid w:val="00F02201"/>
    <w:rsid w:val="00F027FB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1C88"/>
    <w:rsid w:val="00F2214E"/>
    <w:rsid w:val="00F22691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73C8"/>
    <w:rsid w:val="00F409DB"/>
    <w:rsid w:val="00F40AE6"/>
    <w:rsid w:val="00F41904"/>
    <w:rsid w:val="00F4192D"/>
    <w:rsid w:val="00F42458"/>
    <w:rsid w:val="00F43AC7"/>
    <w:rsid w:val="00F4432B"/>
    <w:rsid w:val="00F4482B"/>
    <w:rsid w:val="00F449E0"/>
    <w:rsid w:val="00F45B7E"/>
    <w:rsid w:val="00F46E2D"/>
    <w:rsid w:val="00F47B42"/>
    <w:rsid w:val="00F505A6"/>
    <w:rsid w:val="00F51BC7"/>
    <w:rsid w:val="00F52787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47F"/>
    <w:rsid w:val="00F80C39"/>
    <w:rsid w:val="00F81462"/>
    <w:rsid w:val="00F82E70"/>
    <w:rsid w:val="00F85A66"/>
    <w:rsid w:val="00F85FD0"/>
    <w:rsid w:val="00F8615E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980"/>
    <w:rsid w:val="00FD0D05"/>
    <w:rsid w:val="00FD11ED"/>
    <w:rsid w:val="00FD26E6"/>
    <w:rsid w:val="00FD2DFE"/>
    <w:rsid w:val="00FD32FA"/>
    <w:rsid w:val="00FD74D6"/>
    <w:rsid w:val="00FD7DC0"/>
    <w:rsid w:val="00FD7F4D"/>
    <w:rsid w:val="00FE1EA2"/>
    <w:rsid w:val="00FE2683"/>
    <w:rsid w:val="00FE293E"/>
    <w:rsid w:val="00FE2A5D"/>
    <w:rsid w:val="00FE338C"/>
    <w:rsid w:val="00FE38D7"/>
    <w:rsid w:val="00FE4672"/>
    <w:rsid w:val="00FE4970"/>
    <w:rsid w:val="00FE4F2F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EB42A-B765-4FDB-ACED-9B9B6E90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60FD5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Ибраев Руслан Рустемович</cp:lastModifiedBy>
  <cp:revision>2</cp:revision>
  <cp:lastPrinted>2026-08-18T05:05:00Z</cp:lastPrinted>
  <dcterms:created xsi:type="dcterms:W3CDTF">2026-09-22T03:14:00Z</dcterms:created>
  <dcterms:modified xsi:type="dcterms:W3CDTF">2026-09-22T03:14:00Z</dcterms:modified>
</cp:coreProperties>
</file>