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(0164300016526000464)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0164300016526000464-1-1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МУНИЦИПАЛЬНОГО ЗАКАЗА АДМИНИСТРАЦИИ ГОРОДА ТАМБОВА ТАМБОВСКОЙ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"ГРАД-СЕРВИС"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263682905287668290100100330020000244.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16:49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строительных материалов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41 535.00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ШАРИПОВА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Шипилова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Синицын Илья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Травникова Ирина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01:58:56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17:07:07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32 780.00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16:19:42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34 055.00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14:20:37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11:38:17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00:18:02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15:03:00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05:44:00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07:54:32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07:01:31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Синицын Илья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Травникова Ирина Дмитриевна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32 780.00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34 055.00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Синицын Илья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00:B7:A9:75:6F:DF:E1:91:98:3F:A7:CA:ED:06:C5:55:9B, действителен с 21.08.2025 12:13:43 по 14.11.2026 12:13:43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11:58:51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"ГРАД-СЕРВИС"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Травникова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00:DB:E7:EF:42:8A:E4:FD:F7:01:A1:62:1A:3A:F9:5A:8F, действителен с 23.12.2025 10:55:33 по 18.03.2027 10:55:33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11:58:51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12:01:05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