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0610D" w:rsidRDefault="00F0610D" w:rsidP="00F0610D">
      <w:pPr>
        <w:jc w:val="center"/>
        <w:rPr>
          <w:b/>
          <w:sz w:val="32"/>
          <w:szCs w:val="32"/>
        </w:rPr>
      </w:pPr>
      <w:r>
        <w:rPr>
          <w:b/>
          <w:caps/>
          <w:sz w:val="36"/>
          <w:szCs w:val="36"/>
        </w:rPr>
        <w:t xml:space="preserve">комиссия </w:t>
      </w:r>
      <w:r>
        <w:rPr>
          <w:b/>
          <w:sz w:val="36"/>
          <w:szCs w:val="36"/>
        </w:rPr>
        <w:t xml:space="preserve">АДМИНИСТРАЦИИ ГОРОДА ТОБОЛЬСКА </w:t>
      </w:r>
      <w:r>
        <w:rPr>
          <w:b/>
          <w:caps/>
          <w:sz w:val="36"/>
          <w:szCs w:val="36"/>
        </w:rPr>
        <w:t>по ОСУЩЕСТВЛЕНИЮ ЗАКУПОК</w:t>
      </w:r>
    </w:p>
    <w:p w:rsidR="00825718" w:rsidRDefault="002F5463" w:rsidP="003557FC">
      <w:pPr>
        <w:spacing w:before="60"/>
        <w:jc w:val="center"/>
        <w:outlineLvl w:val="0"/>
        <w:rPr>
          <w:b/>
          <w:sz w:val="24"/>
          <w:szCs w:val="24"/>
        </w:rPr>
      </w:pPr>
      <w:r w:rsidRPr="00621077">
        <w:rPr>
          <w:rFonts w:ascii="Arial" w:hAnsi="Arial" w:cs="Arial"/>
          <w:b/>
          <w:caps/>
          <w:noProof/>
          <w:spacing w:val="40"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72390</wp:posOffset>
                </wp:positionV>
                <wp:extent cx="6233795" cy="0"/>
                <wp:effectExtent l="33655" t="37465" r="28575" b="2921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233795" cy="0"/>
                        </a:xfrm>
                        <a:prstGeom prst="line">
                          <a:avLst/>
                        </a:prstGeom>
                        <a:noFill/>
                        <a:ln w="57150" cmpd="thinThick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B1C569E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7pt" to="490.85pt,5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" strokeweight="4.5pt">
                <v:stroke linestyle="thinThick"/>
                <w10:wrap type="topAndBottom"/>
              </v:line>
            </w:pict>
          </mc:Fallback>
        </mc:AlternateContent>
      </w:r>
      <w:r w:rsidR="00825718">
        <w:rPr>
          <w:b/>
          <w:sz w:val="24"/>
          <w:szCs w:val="24"/>
        </w:rPr>
        <w:t xml:space="preserve">ПРОТОКОЛ </w:t>
      </w:r>
    </w:p>
    <w:p w:rsidR="00BA15F4" w:rsidRDefault="00BA15F4" w:rsidP="003557FC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подведения итогов определения поставщика (подрядчика, исполнителя)</w:t>
      </w:r>
    </w:p>
    <w:p w:rsidR="00EC4079" w:rsidRDefault="00AF66C5" w:rsidP="003557FC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>по электронному запросу</w:t>
      </w:r>
      <w:r w:rsidR="00BA15F4">
        <w:rPr>
          <w:b/>
          <w:sz w:val="22"/>
          <w:szCs w:val="22"/>
        </w:rPr>
        <w:t xml:space="preserve"> котировок </w:t>
      </w:r>
      <w:r w:rsidR="00BA15F4">
        <w:rPr>
          <w:b/>
          <w:spacing w:val="-4"/>
          <w:sz w:val="22"/>
          <w:szCs w:val="22"/>
        </w:rPr>
        <w:t xml:space="preserve">№ </w:t>
      </w:r>
      <w:r w:rsidR="009465E1">
        <w:rPr>
          <w:b/>
          <w:sz w:val="22"/>
          <w:szCs w:val="22"/>
        </w:rPr>
        <w:t>ЭЗК-</w:t>
      </w:r>
      <w:r w:rsidR="006774CD">
        <w:rPr>
          <w:b/>
          <w:sz w:val="22"/>
          <w:szCs w:val="22"/>
        </w:rPr>
        <w:t>108</w:t>
      </w:r>
      <w:r w:rsidR="00506718">
        <w:rPr>
          <w:b/>
          <w:sz w:val="22"/>
          <w:szCs w:val="22"/>
        </w:rPr>
        <w:t>-2</w:t>
      </w:r>
      <w:r w:rsidR="00F666FC">
        <w:rPr>
          <w:b/>
          <w:sz w:val="22"/>
          <w:szCs w:val="22"/>
        </w:rPr>
        <w:t>6</w:t>
      </w:r>
      <w:r w:rsidR="00C27CD3">
        <w:rPr>
          <w:b/>
          <w:sz w:val="22"/>
          <w:szCs w:val="22"/>
        </w:rPr>
        <w:t xml:space="preserve"> СМП</w:t>
      </w:r>
      <w:r w:rsidR="00A62286" w:rsidRPr="00BC7997">
        <w:rPr>
          <w:b/>
          <w:sz w:val="22"/>
          <w:szCs w:val="22"/>
        </w:rPr>
        <w:t xml:space="preserve"> </w:t>
      </w:r>
    </w:p>
    <w:p w:rsidR="00BA15F4" w:rsidRDefault="00BA15F4" w:rsidP="003557FC">
      <w:pPr>
        <w:shd w:val="clear" w:color="auto" w:fill="FFFFFF"/>
        <w:jc w:val="center"/>
        <w:outlineLvl w:val="0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(номер закупки </w:t>
      </w:r>
      <w:r w:rsidR="00F022A2">
        <w:rPr>
          <w:b/>
          <w:sz w:val="22"/>
          <w:szCs w:val="22"/>
        </w:rPr>
        <w:t>0367300047426000</w:t>
      </w:r>
      <w:r w:rsidR="006774CD">
        <w:rPr>
          <w:b/>
          <w:sz w:val="22"/>
          <w:szCs w:val="22"/>
        </w:rPr>
        <w:t>205</w:t>
      </w:r>
      <w:r>
        <w:rPr>
          <w:b/>
          <w:sz w:val="22"/>
          <w:szCs w:val="22"/>
        </w:rPr>
        <w:t>)</w:t>
      </w:r>
    </w:p>
    <w:p w:rsidR="002635F1" w:rsidRPr="002635F1" w:rsidRDefault="002635F1" w:rsidP="003557FC">
      <w:pPr>
        <w:jc w:val="center"/>
        <w:outlineLvl w:val="0"/>
        <w:rPr>
          <w:b/>
          <w:bCs/>
          <w:sz w:val="22"/>
          <w:szCs w:val="22"/>
        </w:rPr>
      </w:pPr>
    </w:p>
    <w:tbl>
      <w:tblPr>
        <w:tblW w:w="9777" w:type="dxa"/>
        <w:tblLayout w:type="fixed"/>
        <w:tblCellMar>
          <w:left w:w="57" w:type="dxa"/>
          <w:right w:w="57" w:type="dxa"/>
        </w:tblCellMar>
        <w:tblLook w:val="01E0" w:firstRow="1" w:lastRow="1" w:firstColumn="1" w:lastColumn="1" w:noHBand="0" w:noVBand="0"/>
      </w:tblPr>
      <w:tblGrid>
        <w:gridCol w:w="3176"/>
        <w:gridCol w:w="6601"/>
      </w:tblGrid>
      <w:tr w:rsidR="005007C9" w:rsidRPr="002340C5" w:rsidTr="00461063">
        <w:trPr>
          <w:trHeight w:val="80"/>
        </w:trPr>
        <w:tc>
          <w:tcPr>
            <w:tcW w:w="3176" w:type="dxa"/>
          </w:tcPr>
          <w:p w:rsidR="005007C9" w:rsidRPr="00E10086" w:rsidRDefault="005007C9" w:rsidP="003557FC">
            <w:pPr>
              <w:rPr>
                <w:b/>
                <w:sz w:val="22"/>
                <w:szCs w:val="22"/>
              </w:rPr>
            </w:pPr>
            <w:r w:rsidRPr="00E10086">
              <w:rPr>
                <w:b/>
                <w:sz w:val="22"/>
                <w:szCs w:val="22"/>
              </w:rPr>
              <w:t>г. Тобольск</w:t>
            </w:r>
            <w:r w:rsidR="007F781A">
              <w:rPr>
                <w:b/>
                <w:sz w:val="22"/>
                <w:szCs w:val="22"/>
              </w:rPr>
              <w:t>,</w:t>
            </w:r>
            <w:r w:rsidRPr="00E10086">
              <w:rPr>
                <w:b/>
                <w:sz w:val="22"/>
                <w:szCs w:val="22"/>
              </w:rPr>
              <w:br/>
            </w:r>
            <w:r w:rsidR="004B22BD">
              <w:rPr>
                <w:b/>
                <w:sz w:val="22"/>
                <w:szCs w:val="22"/>
              </w:rPr>
              <w:t xml:space="preserve">8 </w:t>
            </w:r>
            <w:proofErr w:type="spellStart"/>
            <w:r w:rsidR="004B22BD">
              <w:rPr>
                <w:b/>
                <w:sz w:val="22"/>
                <w:szCs w:val="22"/>
              </w:rPr>
              <w:t>мкр</w:t>
            </w:r>
            <w:proofErr w:type="spellEnd"/>
            <w:r w:rsidR="004B22BD">
              <w:rPr>
                <w:b/>
                <w:sz w:val="22"/>
                <w:szCs w:val="22"/>
              </w:rPr>
              <w:t>., д. 32</w:t>
            </w:r>
          </w:p>
        </w:tc>
        <w:tc>
          <w:tcPr>
            <w:tcW w:w="6601" w:type="dxa"/>
          </w:tcPr>
          <w:p w:rsidR="004F5F0E" w:rsidRPr="004F5F0E" w:rsidRDefault="004F5F0E" w:rsidP="003557FC">
            <w:pPr>
              <w:jc w:val="right"/>
              <w:rPr>
                <w:sz w:val="22"/>
                <w:szCs w:val="22"/>
              </w:rPr>
            </w:pPr>
            <w:r w:rsidRPr="004F5F0E">
              <w:rPr>
                <w:sz w:val="22"/>
                <w:szCs w:val="22"/>
              </w:rPr>
              <w:t>Дата подведения итогов:</w:t>
            </w:r>
          </w:p>
          <w:p w:rsidR="005007C9" w:rsidRPr="002340C5" w:rsidRDefault="006774CD" w:rsidP="006774CD">
            <w:pPr>
              <w:jc w:val="right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22 сентября</w:t>
            </w:r>
            <w:r w:rsidR="00913E3A">
              <w:rPr>
                <w:b/>
                <w:sz w:val="22"/>
                <w:szCs w:val="22"/>
              </w:rPr>
              <w:t xml:space="preserve"> 2026</w:t>
            </w:r>
            <w:r w:rsidR="005007C9" w:rsidRPr="002340C5">
              <w:rPr>
                <w:b/>
                <w:sz w:val="22"/>
                <w:szCs w:val="22"/>
              </w:rPr>
              <w:t xml:space="preserve"> г.</w:t>
            </w:r>
          </w:p>
        </w:tc>
      </w:tr>
      <w:tr w:rsidR="00FD43C9" w:rsidRPr="00124F06" w:rsidTr="00461063">
        <w:trPr>
          <w:trHeight w:val="80"/>
        </w:trPr>
        <w:tc>
          <w:tcPr>
            <w:tcW w:w="3176" w:type="dxa"/>
          </w:tcPr>
          <w:p w:rsidR="00FD43C9" w:rsidRPr="00124F06" w:rsidRDefault="00FD43C9" w:rsidP="003557FC">
            <w:pPr>
              <w:rPr>
                <w:b/>
                <w:sz w:val="22"/>
                <w:szCs w:val="22"/>
              </w:rPr>
            </w:pPr>
          </w:p>
        </w:tc>
        <w:tc>
          <w:tcPr>
            <w:tcW w:w="6601" w:type="dxa"/>
          </w:tcPr>
          <w:p w:rsidR="00FD43C9" w:rsidRPr="00124F06" w:rsidRDefault="00FD43C9" w:rsidP="003557FC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4A52D5" w:rsidRPr="00124F06" w:rsidTr="00461063">
        <w:trPr>
          <w:trHeight w:val="63"/>
        </w:trPr>
        <w:tc>
          <w:tcPr>
            <w:tcW w:w="3176" w:type="dxa"/>
          </w:tcPr>
          <w:p w:rsidR="004A52D5" w:rsidRPr="00124F06" w:rsidRDefault="004A52D5" w:rsidP="003557FC">
            <w:pPr>
              <w:pStyle w:val="3"/>
              <w:spacing w:after="0"/>
              <w:rPr>
                <w:b/>
                <w:bCs/>
                <w:sz w:val="22"/>
                <w:szCs w:val="22"/>
                <w:highlight w:val="yellow"/>
              </w:rPr>
            </w:pPr>
            <w:r w:rsidRPr="00124F06">
              <w:rPr>
                <w:b/>
                <w:bCs/>
                <w:sz w:val="22"/>
                <w:szCs w:val="22"/>
              </w:rPr>
              <w:t>Заказчик:</w:t>
            </w:r>
          </w:p>
        </w:tc>
        <w:tc>
          <w:tcPr>
            <w:tcW w:w="6601" w:type="dxa"/>
          </w:tcPr>
          <w:p w:rsidR="00B82845" w:rsidRPr="00124F06" w:rsidRDefault="00F0610D" w:rsidP="003557FC">
            <w:pPr>
              <w:tabs>
                <w:tab w:val="left" w:pos="0"/>
                <w:tab w:val="left" w:pos="426"/>
              </w:tabs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>Администрация города Тобольска</w:t>
            </w:r>
          </w:p>
        </w:tc>
      </w:tr>
      <w:tr w:rsidR="002B60D2" w:rsidRPr="00124F06" w:rsidTr="00461063">
        <w:trPr>
          <w:trHeight w:val="80"/>
        </w:trPr>
        <w:tc>
          <w:tcPr>
            <w:tcW w:w="3176" w:type="dxa"/>
          </w:tcPr>
          <w:p w:rsidR="002B60D2" w:rsidRPr="00124F06" w:rsidRDefault="002B60D2" w:rsidP="003557FC">
            <w:pPr>
              <w:rPr>
                <w:b/>
                <w:sz w:val="22"/>
                <w:szCs w:val="22"/>
              </w:rPr>
            </w:pPr>
          </w:p>
        </w:tc>
        <w:tc>
          <w:tcPr>
            <w:tcW w:w="6601" w:type="dxa"/>
          </w:tcPr>
          <w:p w:rsidR="002B60D2" w:rsidRPr="00124F06" w:rsidRDefault="002B60D2" w:rsidP="003557FC">
            <w:pPr>
              <w:jc w:val="right"/>
              <w:rPr>
                <w:b/>
                <w:sz w:val="22"/>
                <w:szCs w:val="22"/>
              </w:rPr>
            </w:pPr>
          </w:p>
        </w:tc>
      </w:tr>
      <w:tr w:rsidR="002B60D2" w:rsidRPr="00D7049D" w:rsidTr="00D7049D">
        <w:tc>
          <w:tcPr>
            <w:tcW w:w="3176" w:type="dxa"/>
            <w:vAlign w:val="center"/>
          </w:tcPr>
          <w:p w:rsidR="002B60D2" w:rsidRPr="00D7049D" w:rsidRDefault="002B60D2" w:rsidP="003557FC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D7049D">
              <w:rPr>
                <w:b/>
                <w:bCs/>
                <w:sz w:val="22"/>
                <w:szCs w:val="22"/>
              </w:rPr>
              <w:t>Объект закупки</w:t>
            </w:r>
          </w:p>
        </w:tc>
        <w:tc>
          <w:tcPr>
            <w:tcW w:w="6601" w:type="dxa"/>
            <w:vAlign w:val="center"/>
          </w:tcPr>
          <w:p w:rsidR="002B60D2" w:rsidRPr="00F55FAC" w:rsidRDefault="006774CD" w:rsidP="00B3243F">
            <w:pPr>
              <w:jc w:val="both"/>
              <w:rPr>
                <w:sz w:val="22"/>
                <w:szCs w:val="22"/>
                <w:shd w:val="clear" w:color="auto" w:fill="FFFFFF"/>
              </w:rPr>
            </w:pPr>
            <w:r w:rsidRPr="006774CD">
              <w:rPr>
                <w:sz w:val="22"/>
                <w:szCs w:val="22"/>
              </w:rPr>
              <w:t>Поставка устройства офисного для уничтожения документов (шредера)</w:t>
            </w:r>
            <w:r w:rsidR="002731A2">
              <w:rPr>
                <w:sz w:val="22"/>
                <w:szCs w:val="22"/>
              </w:rPr>
              <w:t>.</w:t>
            </w:r>
          </w:p>
        </w:tc>
      </w:tr>
      <w:tr w:rsidR="002B60D2" w:rsidRPr="00D7049D" w:rsidTr="00D7049D">
        <w:tc>
          <w:tcPr>
            <w:tcW w:w="3176" w:type="dxa"/>
            <w:vAlign w:val="center"/>
          </w:tcPr>
          <w:p w:rsidR="002B60D2" w:rsidRPr="00D7049D" w:rsidRDefault="002B60D2" w:rsidP="003557FC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6601" w:type="dxa"/>
            <w:vAlign w:val="center"/>
          </w:tcPr>
          <w:p w:rsidR="002B60D2" w:rsidRPr="00D7049D" w:rsidRDefault="002B60D2" w:rsidP="003557FC">
            <w:pPr>
              <w:rPr>
                <w:sz w:val="22"/>
                <w:szCs w:val="22"/>
              </w:rPr>
            </w:pPr>
          </w:p>
        </w:tc>
      </w:tr>
      <w:tr w:rsidR="001D29B7" w:rsidRPr="00D7049D" w:rsidTr="00D7049D">
        <w:tc>
          <w:tcPr>
            <w:tcW w:w="3176" w:type="dxa"/>
          </w:tcPr>
          <w:p w:rsidR="001D29B7" w:rsidRPr="00D7049D" w:rsidRDefault="004768C9" w:rsidP="003557FC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Начальная (максимальная) цена контракта:</w:t>
            </w:r>
          </w:p>
        </w:tc>
        <w:tc>
          <w:tcPr>
            <w:tcW w:w="6601" w:type="dxa"/>
            <w:vAlign w:val="center"/>
          </w:tcPr>
          <w:p w:rsidR="001D29B7" w:rsidRPr="00D7049D" w:rsidRDefault="006774CD" w:rsidP="00C27CD3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6774CD">
              <w:rPr>
                <w:rStyle w:val="txt2wfao"/>
                <w:sz w:val="22"/>
                <w:szCs w:val="22"/>
                <w:bdr w:val="none" w:sz="0" w:space="0" w:color="auto" w:frame="1"/>
                <w:shd w:val="clear" w:color="auto" w:fill="FFFFFF"/>
              </w:rPr>
              <w:t>61</w:t>
            </w:r>
            <w:r>
              <w:rPr>
                <w:rStyle w:val="txt2wfao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r w:rsidRPr="006774CD">
              <w:rPr>
                <w:rStyle w:val="txt2wfao"/>
                <w:sz w:val="22"/>
                <w:szCs w:val="22"/>
                <w:bdr w:val="none" w:sz="0" w:space="0" w:color="auto" w:frame="1"/>
                <w:shd w:val="clear" w:color="auto" w:fill="FFFFFF"/>
              </w:rPr>
              <w:t>111,31</w:t>
            </w:r>
            <w:r w:rsidR="00B3243F">
              <w:rPr>
                <w:rStyle w:val="txt2wfao"/>
                <w:sz w:val="22"/>
                <w:szCs w:val="22"/>
                <w:bdr w:val="none" w:sz="0" w:space="0" w:color="auto" w:frame="1"/>
                <w:shd w:val="clear" w:color="auto" w:fill="FFFFFF"/>
              </w:rPr>
              <w:t xml:space="preserve"> </w:t>
            </w:r>
            <w:r w:rsidR="001D29B7" w:rsidRPr="00D7049D">
              <w:rPr>
                <w:sz w:val="22"/>
                <w:szCs w:val="22"/>
              </w:rPr>
              <w:t>руб.</w:t>
            </w:r>
          </w:p>
        </w:tc>
      </w:tr>
      <w:tr w:rsidR="00D7049D" w:rsidRPr="00D7049D" w:rsidTr="00D7049D">
        <w:tc>
          <w:tcPr>
            <w:tcW w:w="3176" w:type="dxa"/>
          </w:tcPr>
          <w:p w:rsidR="00D7049D" w:rsidRPr="00D7049D" w:rsidRDefault="00D7049D" w:rsidP="003557FC">
            <w:pPr>
              <w:pStyle w:val="3"/>
              <w:spacing w:after="0"/>
              <w:rPr>
                <w:sz w:val="22"/>
                <w:szCs w:val="22"/>
              </w:rPr>
            </w:pPr>
          </w:p>
        </w:tc>
        <w:tc>
          <w:tcPr>
            <w:tcW w:w="6601" w:type="dxa"/>
            <w:vAlign w:val="center"/>
          </w:tcPr>
          <w:p w:rsidR="00D7049D" w:rsidRPr="00D7049D" w:rsidRDefault="00D7049D" w:rsidP="003557FC">
            <w:pPr>
              <w:jc w:val="both"/>
              <w:rPr>
                <w:sz w:val="22"/>
                <w:szCs w:val="22"/>
              </w:rPr>
            </w:pPr>
          </w:p>
        </w:tc>
      </w:tr>
      <w:tr w:rsidR="0062743A" w:rsidRPr="00D7049D" w:rsidTr="00D7049D">
        <w:tc>
          <w:tcPr>
            <w:tcW w:w="3176" w:type="dxa"/>
          </w:tcPr>
          <w:p w:rsidR="0062743A" w:rsidRPr="00D7049D" w:rsidRDefault="0062743A" w:rsidP="003557FC">
            <w:pPr>
              <w:pStyle w:val="3"/>
              <w:spacing w:after="0"/>
              <w:rPr>
                <w:b/>
                <w:bCs/>
                <w:sz w:val="22"/>
                <w:szCs w:val="22"/>
              </w:rPr>
            </w:pPr>
            <w:r w:rsidRPr="00D7049D">
              <w:rPr>
                <w:rFonts w:eastAsia="Calibri"/>
                <w:b/>
                <w:bCs/>
                <w:sz w:val="22"/>
                <w:szCs w:val="22"/>
              </w:rPr>
              <w:t>Идентификационный код закупки</w:t>
            </w:r>
          </w:p>
        </w:tc>
        <w:tc>
          <w:tcPr>
            <w:tcW w:w="6601" w:type="dxa"/>
            <w:vAlign w:val="center"/>
          </w:tcPr>
          <w:p w:rsidR="005F642C" w:rsidRPr="00F55FAC" w:rsidRDefault="006774CD" w:rsidP="003557FC">
            <w:pPr>
              <w:jc w:val="both"/>
              <w:rPr>
                <w:rFonts w:eastAsia="Calibri"/>
                <w:b/>
                <w:bCs/>
                <w:sz w:val="22"/>
                <w:szCs w:val="22"/>
              </w:rPr>
            </w:pPr>
            <w:r w:rsidRPr="006774CD">
              <w:rPr>
                <w:sz w:val="22"/>
                <w:szCs w:val="22"/>
              </w:rPr>
              <w:t>263720600680272060100100650012823244</w:t>
            </w:r>
          </w:p>
        </w:tc>
      </w:tr>
    </w:tbl>
    <w:p w:rsidR="00F934D0" w:rsidRDefault="00421492" w:rsidP="003557FC">
      <w:pPr>
        <w:pStyle w:val="3"/>
        <w:spacing w:before="120"/>
        <w:ind w:left="57"/>
        <w:rPr>
          <w:sz w:val="22"/>
          <w:szCs w:val="22"/>
        </w:rPr>
      </w:pPr>
      <w:r w:rsidRPr="00C87D7F">
        <w:rPr>
          <w:sz w:val="22"/>
          <w:szCs w:val="22"/>
        </w:rPr>
        <w:t>Присутствуют</w:t>
      </w:r>
      <w:r w:rsidR="00C87D7F" w:rsidRPr="00C87D7F">
        <w:rPr>
          <w:sz w:val="22"/>
          <w:szCs w:val="22"/>
        </w:rPr>
        <w:t xml:space="preserve"> </w:t>
      </w:r>
      <w:r w:rsidRPr="00C87D7F">
        <w:rPr>
          <w:sz w:val="22"/>
          <w:szCs w:val="22"/>
        </w:rPr>
        <w:t>члены комиссии:</w:t>
      </w:r>
    </w:p>
    <w:tbl>
      <w:tblPr>
        <w:tblW w:w="9696" w:type="dxa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1900"/>
        <w:gridCol w:w="7796"/>
      </w:tblGrid>
      <w:tr w:rsidR="00F0610D" w:rsidTr="00BA04D2">
        <w:trPr>
          <w:trHeight w:val="187"/>
        </w:trPr>
        <w:tc>
          <w:tcPr>
            <w:tcW w:w="1900" w:type="dxa"/>
          </w:tcPr>
          <w:p w:rsidR="00F0610D" w:rsidRDefault="00F0610D" w:rsidP="00F0610D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Квитко Е.А.</w:t>
            </w:r>
          </w:p>
          <w:p w:rsidR="00F0610D" w:rsidRDefault="00F0610D" w:rsidP="00F0610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F0610D" w:rsidRDefault="00F0610D" w:rsidP="00F0610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Алин Н.А.</w:t>
            </w:r>
          </w:p>
          <w:p w:rsidR="00F0610D" w:rsidRDefault="00F0610D" w:rsidP="00F0610D">
            <w:pPr>
              <w:spacing w:line="276" w:lineRule="auto"/>
              <w:jc w:val="both"/>
              <w:rPr>
                <w:sz w:val="22"/>
                <w:szCs w:val="22"/>
              </w:rPr>
            </w:pPr>
          </w:p>
          <w:p w:rsidR="00F0610D" w:rsidRDefault="00F0610D" w:rsidP="00F0610D">
            <w:pPr>
              <w:spacing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Половникова А.Н.</w:t>
            </w:r>
          </w:p>
        </w:tc>
        <w:tc>
          <w:tcPr>
            <w:tcW w:w="7796" w:type="dxa"/>
            <w:hideMark/>
          </w:tcPr>
          <w:p w:rsidR="00F0610D" w:rsidRDefault="00F0610D" w:rsidP="00F0610D">
            <w:pPr>
              <w:spacing w:line="276" w:lineRule="auto"/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заместитель директора, начальник</w:t>
            </w:r>
            <w:r>
              <w:rPr>
                <w:sz w:val="28"/>
                <w:szCs w:val="28"/>
              </w:rPr>
              <w:t xml:space="preserve"> </w:t>
            </w:r>
            <w:r>
              <w:rPr>
                <w:sz w:val="22"/>
                <w:szCs w:val="22"/>
              </w:rPr>
              <w:t>управления закупок МКУ г. Тобольска «УАХО», председатель комиссии;</w:t>
            </w:r>
          </w:p>
          <w:p w:rsidR="00F0610D" w:rsidRDefault="00F0610D" w:rsidP="00F0610D">
            <w:pPr>
              <w:spacing w:line="276" w:lineRule="auto"/>
              <w:ind w:left="170" w:hanging="17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главный специалист управления закупок МКУ г. Тобольска «УАХО», секретарь комиссии;</w:t>
            </w:r>
          </w:p>
          <w:p w:rsidR="00F0610D" w:rsidRDefault="00F0610D" w:rsidP="00F0610D">
            <w:pPr>
              <w:autoSpaceDE/>
              <w:adjustRightInd/>
              <w:spacing w:after="1" w:line="276" w:lineRule="auto"/>
              <w:ind w:left="142" w:hanging="142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– председатель комитета закупок Управления делами Администрации города      Тобольска.</w:t>
            </w:r>
          </w:p>
        </w:tc>
      </w:tr>
    </w:tbl>
    <w:p w:rsidR="00ED5C12" w:rsidRDefault="00ED5C12" w:rsidP="003557FC">
      <w:pPr>
        <w:widowControl/>
        <w:autoSpaceDE/>
        <w:autoSpaceDN/>
        <w:adjustRightInd/>
        <w:ind w:firstLine="426"/>
        <w:jc w:val="both"/>
        <w:rPr>
          <w:sz w:val="22"/>
          <w:szCs w:val="22"/>
        </w:rPr>
      </w:pPr>
    </w:p>
    <w:p w:rsidR="00DC67A0" w:rsidRDefault="00DC67A0" w:rsidP="007C4F0F">
      <w:pPr>
        <w:widowControl/>
        <w:autoSpaceDE/>
        <w:autoSpaceDN/>
        <w:adjustRightInd/>
        <w:spacing w:line="276" w:lineRule="auto"/>
        <w:ind w:firstLine="426"/>
        <w:jc w:val="both"/>
        <w:rPr>
          <w:sz w:val="22"/>
          <w:szCs w:val="22"/>
        </w:rPr>
      </w:pPr>
      <w:r w:rsidRPr="00DB0A71">
        <w:rPr>
          <w:sz w:val="22"/>
          <w:szCs w:val="22"/>
        </w:rPr>
        <w:t>Кворум по составу комиссии соблюден.</w:t>
      </w:r>
      <w:r>
        <w:rPr>
          <w:sz w:val="22"/>
          <w:szCs w:val="22"/>
        </w:rPr>
        <w:t xml:space="preserve"> </w:t>
      </w:r>
    </w:p>
    <w:p w:rsidR="00612130" w:rsidRDefault="00612130" w:rsidP="007C4F0F">
      <w:pPr>
        <w:widowControl/>
        <w:autoSpaceDE/>
        <w:autoSpaceDN/>
        <w:adjustRightInd/>
        <w:spacing w:line="276" w:lineRule="auto"/>
        <w:ind w:firstLine="426"/>
        <w:jc w:val="both"/>
        <w:rPr>
          <w:sz w:val="22"/>
          <w:szCs w:val="22"/>
        </w:rPr>
      </w:pPr>
    </w:p>
    <w:p w:rsidR="00DC67A0" w:rsidRDefault="00DC67A0" w:rsidP="007C4F0F">
      <w:pPr>
        <w:widowControl/>
        <w:spacing w:line="276" w:lineRule="auto"/>
        <w:ind w:firstLine="426"/>
        <w:jc w:val="both"/>
        <w:rPr>
          <w:sz w:val="22"/>
          <w:szCs w:val="22"/>
        </w:rPr>
      </w:pPr>
      <w:r>
        <w:rPr>
          <w:sz w:val="22"/>
          <w:szCs w:val="22"/>
        </w:rPr>
        <w:t>Н</w:t>
      </w:r>
      <w:r w:rsidRPr="003B0C06">
        <w:rPr>
          <w:sz w:val="22"/>
          <w:szCs w:val="22"/>
        </w:rPr>
        <w:t xml:space="preserve">а дату и время окончания срока подачи заявок на участие в </w:t>
      </w:r>
      <w:r w:rsidRPr="00BA15F4">
        <w:rPr>
          <w:color w:val="000000"/>
          <w:sz w:val="22"/>
          <w:szCs w:val="22"/>
        </w:rPr>
        <w:t>запросе котировок</w:t>
      </w:r>
      <w:r>
        <w:rPr>
          <w:sz w:val="22"/>
          <w:szCs w:val="22"/>
        </w:rPr>
        <w:t xml:space="preserve"> в электронной форме (</w:t>
      </w:r>
      <w:r w:rsidRPr="00197A06">
        <w:rPr>
          <w:sz w:val="22"/>
          <w:szCs w:val="22"/>
        </w:rPr>
        <w:t xml:space="preserve">до </w:t>
      </w:r>
      <w:r w:rsidR="00CC7579">
        <w:rPr>
          <w:sz w:val="22"/>
          <w:szCs w:val="22"/>
        </w:rPr>
        <w:t>09</w:t>
      </w:r>
      <w:r>
        <w:rPr>
          <w:sz w:val="22"/>
          <w:szCs w:val="22"/>
        </w:rPr>
        <w:t xml:space="preserve"> часов </w:t>
      </w:r>
      <w:r w:rsidRPr="00197A06">
        <w:rPr>
          <w:sz w:val="22"/>
          <w:szCs w:val="22"/>
        </w:rPr>
        <w:t>00</w:t>
      </w:r>
      <w:r w:rsidR="00E1586A">
        <w:rPr>
          <w:sz w:val="22"/>
          <w:szCs w:val="22"/>
        </w:rPr>
        <w:t xml:space="preserve"> минут (время местное) «</w:t>
      </w:r>
      <w:r w:rsidR="006774CD">
        <w:rPr>
          <w:sz w:val="22"/>
          <w:szCs w:val="22"/>
        </w:rPr>
        <w:t>22</w:t>
      </w:r>
      <w:r>
        <w:rPr>
          <w:sz w:val="22"/>
          <w:szCs w:val="22"/>
        </w:rPr>
        <w:t xml:space="preserve">» </w:t>
      </w:r>
      <w:r w:rsidR="006774CD">
        <w:rPr>
          <w:sz w:val="22"/>
          <w:szCs w:val="22"/>
        </w:rPr>
        <w:t>сентября</w:t>
      </w:r>
      <w:r>
        <w:rPr>
          <w:sz w:val="22"/>
          <w:szCs w:val="22"/>
        </w:rPr>
        <w:t xml:space="preserve"> 202</w:t>
      </w:r>
      <w:r w:rsidR="00913E3A">
        <w:rPr>
          <w:sz w:val="22"/>
          <w:szCs w:val="22"/>
        </w:rPr>
        <w:t>6</w:t>
      </w:r>
      <w:r w:rsidRPr="00197A0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г.) </w:t>
      </w:r>
      <w:r>
        <w:rPr>
          <w:bCs/>
          <w:iCs/>
          <w:sz w:val="22"/>
          <w:szCs w:val="22"/>
        </w:rPr>
        <w:t xml:space="preserve">от участников закупки поступило </w:t>
      </w:r>
      <w:r w:rsidR="006774CD">
        <w:rPr>
          <w:bCs/>
          <w:iCs/>
          <w:sz w:val="22"/>
          <w:szCs w:val="22"/>
        </w:rPr>
        <w:t>3</w:t>
      </w:r>
      <w:r w:rsidR="00F0610D">
        <w:rPr>
          <w:bCs/>
          <w:iCs/>
          <w:sz w:val="22"/>
          <w:szCs w:val="22"/>
        </w:rPr>
        <w:t xml:space="preserve"> </w:t>
      </w:r>
      <w:r w:rsidRPr="003B0C06">
        <w:rPr>
          <w:sz w:val="22"/>
          <w:szCs w:val="22"/>
        </w:rPr>
        <w:t>заяв</w:t>
      </w:r>
      <w:r w:rsidR="006774CD">
        <w:rPr>
          <w:sz w:val="22"/>
          <w:szCs w:val="22"/>
        </w:rPr>
        <w:t>ки</w:t>
      </w:r>
      <w:r w:rsidRPr="003B0C06">
        <w:rPr>
          <w:sz w:val="22"/>
          <w:szCs w:val="22"/>
        </w:rPr>
        <w:t xml:space="preserve"> с идентификационным</w:t>
      </w:r>
      <w:r>
        <w:rPr>
          <w:sz w:val="22"/>
          <w:szCs w:val="22"/>
        </w:rPr>
        <w:t>и</w:t>
      </w:r>
      <w:r w:rsidRPr="003B0C06">
        <w:rPr>
          <w:sz w:val="22"/>
          <w:szCs w:val="22"/>
        </w:rPr>
        <w:t xml:space="preserve"> номер</w:t>
      </w:r>
      <w:r>
        <w:rPr>
          <w:sz w:val="22"/>
          <w:szCs w:val="22"/>
        </w:rPr>
        <w:t>ами</w:t>
      </w:r>
      <w:r w:rsidRPr="003B0C06">
        <w:rPr>
          <w:sz w:val="22"/>
          <w:szCs w:val="22"/>
        </w:rPr>
        <w:t>:</w:t>
      </w:r>
      <w:r w:rsidR="00133189">
        <w:rPr>
          <w:sz w:val="22"/>
          <w:szCs w:val="22"/>
        </w:rPr>
        <w:t xml:space="preserve"> </w:t>
      </w:r>
      <w:r w:rsidR="006774CD">
        <w:rPr>
          <w:sz w:val="22"/>
          <w:szCs w:val="22"/>
        </w:rPr>
        <w:t>1, 2, 3</w:t>
      </w:r>
      <w:r w:rsidR="00F022A2">
        <w:rPr>
          <w:sz w:val="22"/>
          <w:szCs w:val="22"/>
        </w:rPr>
        <w:t>.</w:t>
      </w:r>
    </w:p>
    <w:p w:rsidR="00DC67A0" w:rsidRDefault="00DC67A0" w:rsidP="007C4F0F">
      <w:pPr>
        <w:spacing w:line="276" w:lineRule="auto"/>
        <w:ind w:firstLine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Оператор электронной площадки в соответствии с частью 2 статьи 50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Федеральный закон №44-ФЗ) направил заказчику (уполномоченному органу), заявки на участие в закупке, </w:t>
      </w:r>
      <w:r w:rsidRPr="00505425">
        <w:rPr>
          <w:color w:val="000000"/>
          <w:sz w:val="22"/>
          <w:szCs w:val="22"/>
        </w:rPr>
        <w:t>информацию о дате и времени их подачи</w:t>
      </w:r>
      <w:r>
        <w:rPr>
          <w:color w:val="000000"/>
          <w:sz w:val="22"/>
          <w:szCs w:val="22"/>
        </w:rPr>
        <w:t>, а также предусмотренные пунктами 2 и 3 части 6 статьи 43 Федерального закона № 44-ФЗ информацию и документы участников закупки, подавших такие заявки:</w:t>
      </w:r>
    </w:p>
    <w:p w:rsidR="00DC67A0" w:rsidRDefault="00DC67A0" w:rsidP="003557FC">
      <w:pPr>
        <w:ind w:firstLine="425"/>
        <w:jc w:val="both"/>
        <w:rPr>
          <w:color w:val="000000"/>
          <w:sz w:val="16"/>
          <w:szCs w:val="16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3120"/>
        <w:gridCol w:w="3176"/>
        <w:gridCol w:w="3343"/>
      </w:tblGrid>
      <w:tr w:rsidR="00DC67A0" w:rsidTr="002D735B">
        <w:trPr>
          <w:trHeight w:val="479"/>
          <w:tblHeader/>
          <w:jc w:val="center"/>
        </w:trPr>
        <w:tc>
          <w:tcPr>
            <w:tcW w:w="3120" w:type="dxa"/>
            <w:vAlign w:val="center"/>
            <w:hideMark/>
          </w:tcPr>
          <w:p w:rsidR="00DC67A0" w:rsidRDefault="00DC67A0" w:rsidP="003557FC">
            <w:pPr>
              <w:jc w:val="center"/>
              <w:rPr>
                <w:rFonts w:ascii="Arial" w:hAnsi="Arial" w:cs="Arial"/>
                <w:b/>
              </w:rPr>
            </w:pPr>
            <w:r>
              <w:rPr>
                <w:b/>
                <w:bCs/>
              </w:rPr>
              <w:t>Идентификационный номер заявки</w:t>
            </w:r>
          </w:p>
        </w:tc>
        <w:tc>
          <w:tcPr>
            <w:tcW w:w="3176" w:type="dxa"/>
            <w:vAlign w:val="center"/>
            <w:hideMark/>
          </w:tcPr>
          <w:p w:rsidR="00DC67A0" w:rsidRPr="0065608E" w:rsidRDefault="004768C9" w:rsidP="003557FC">
            <w:pPr>
              <w:jc w:val="center"/>
              <w:rPr>
                <w:rFonts w:ascii="Arial" w:hAnsi="Arial" w:cs="Arial"/>
              </w:rPr>
            </w:pPr>
            <w:r>
              <w:rPr>
                <w:b/>
                <w:bCs/>
              </w:rPr>
              <w:t>Предложение о цене контракта, руб.</w:t>
            </w:r>
          </w:p>
        </w:tc>
        <w:tc>
          <w:tcPr>
            <w:tcW w:w="3343" w:type="dxa"/>
            <w:hideMark/>
          </w:tcPr>
          <w:p w:rsidR="00DC67A0" w:rsidRPr="0065608E" w:rsidRDefault="00DC67A0" w:rsidP="003557FC">
            <w:pPr>
              <w:jc w:val="center"/>
              <w:rPr>
                <w:b/>
              </w:rPr>
            </w:pPr>
            <w:r w:rsidRPr="00C4681B">
              <w:rPr>
                <w:b/>
              </w:rPr>
              <w:t xml:space="preserve">Дата и время подачи </w:t>
            </w:r>
            <w:r>
              <w:rPr>
                <w:b/>
              </w:rPr>
              <w:t xml:space="preserve">заявки </w:t>
            </w:r>
            <w:r>
              <w:rPr>
                <w:b/>
              </w:rPr>
              <w:br/>
            </w:r>
            <w:r w:rsidRPr="00726692">
              <w:t>(время местное)</w:t>
            </w:r>
          </w:p>
        </w:tc>
      </w:tr>
      <w:tr w:rsidR="00D606E4" w:rsidTr="002D735B">
        <w:trPr>
          <w:trHeight w:val="397"/>
          <w:jc w:val="center"/>
        </w:trPr>
        <w:tc>
          <w:tcPr>
            <w:tcW w:w="3120" w:type="dxa"/>
            <w:vAlign w:val="center"/>
          </w:tcPr>
          <w:p w:rsidR="00D606E4" w:rsidRPr="00F03F9B" w:rsidRDefault="00F022A2" w:rsidP="00D606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3176" w:type="dxa"/>
            <w:vAlign w:val="center"/>
          </w:tcPr>
          <w:p w:rsidR="00D606E4" w:rsidRPr="006774CD" w:rsidRDefault="006774CD" w:rsidP="00D606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54 000,</w:t>
            </w:r>
            <w:r w:rsidRPr="006774CD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3343" w:type="dxa"/>
            <w:vAlign w:val="center"/>
          </w:tcPr>
          <w:p w:rsidR="00D606E4" w:rsidRPr="006774CD" w:rsidRDefault="006774CD" w:rsidP="00D606E4">
            <w:pPr>
              <w:jc w:val="center"/>
              <w:rPr>
                <w:color w:val="000000"/>
                <w:sz w:val="22"/>
                <w:szCs w:val="22"/>
              </w:rPr>
            </w:pPr>
            <w:r w:rsidRPr="006774CD">
              <w:rPr>
                <w:bCs/>
                <w:color w:val="000000"/>
                <w:sz w:val="22"/>
                <w:szCs w:val="22"/>
              </w:rPr>
              <w:t xml:space="preserve">16.09.2026 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6774CD">
              <w:rPr>
                <w:bCs/>
                <w:color w:val="000000"/>
                <w:sz w:val="22"/>
                <w:szCs w:val="22"/>
              </w:rPr>
              <w:t>10:34:25</w:t>
            </w:r>
          </w:p>
        </w:tc>
      </w:tr>
      <w:tr w:rsidR="00D606E4" w:rsidTr="002D735B">
        <w:trPr>
          <w:trHeight w:val="397"/>
          <w:jc w:val="center"/>
        </w:trPr>
        <w:tc>
          <w:tcPr>
            <w:tcW w:w="3120" w:type="dxa"/>
            <w:vAlign w:val="center"/>
          </w:tcPr>
          <w:p w:rsidR="00D606E4" w:rsidRPr="00F03F9B" w:rsidRDefault="00F022A2" w:rsidP="00D606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176" w:type="dxa"/>
            <w:vAlign w:val="center"/>
          </w:tcPr>
          <w:p w:rsidR="00D606E4" w:rsidRPr="006774CD" w:rsidRDefault="006774CD" w:rsidP="00D606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60 999,</w:t>
            </w:r>
            <w:r w:rsidRPr="006774CD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3343" w:type="dxa"/>
            <w:vAlign w:val="center"/>
          </w:tcPr>
          <w:p w:rsidR="00D606E4" w:rsidRPr="006774CD" w:rsidRDefault="006774CD" w:rsidP="00D606E4">
            <w:pPr>
              <w:jc w:val="center"/>
              <w:rPr>
                <w:color w:val="000000"/>
                <w:sz w:val="22"/>
                <w:szCs w:val="22"/>
              </w:rPr>
            </w:pPr>
            <w:r w:rsidRPr="006774CD">
              <w:rPr>
                <w:bCs/>
                <w:color w:val="000000"/>
                <w:sz w:val="22"/>
                <w:szCs w:val="22"/>
              </w:rPr>
              <w:t xml:space="preserve">17.09.2026 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6774CD">
              <w:rPr>
                <w:bCs/>
                <w:color w:val="000000"/>
                <w:sz w:val="22"/>
                <w:szCs w:val="22"/>
              </w:rPr>
              <w:t>14:30:00</w:t>
            </w:r>
          </w:p>
        </w:tc>
      </w:tr>
      <w:tr w:rsidR="00D606E4" w:rsidTr="002D735B">
        <w:trPr>
          <w:trHeight w:val="397"/>
          <w:jc w:val="center"/>
        </w:trPr>
        <w:tc>
          <w:tcPr>
            <w:tcW w:w="3120" w:type="dxa"/>
            <w:vAlign w:val="center"/>
          </w:tcPr>
          <w:p w:rsidR="00D606E4" w:rsidRPr="00F03F9B" w:rsidRDefault="00F022A2" w:rsidP="00D606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3176" w:type="dxa"/>
            <w:vAlign w:val="center"/>
          </w:tcPr>
          <w:p w:rsidR="00D606E4" w:rsidRPr="006774CD" w:rsidRDefault="006774CD" w:rsidP="00D606E4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61 074,</w:t>
            </w:r>
            <w:r w:rsidRPr="006774CD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3343" w:type="dxa"/>
            <w:vAlign w:val="center"/>
          </w:tcPr>
          <w:p w:rsidR="00D606E4" w:rsidRPr="006774CD" w:rsidRDefault="006774CD" w:rsidP="00D606E4">
            <w:pPr>
              <w:jc w:val="center"/>
              <w:rPr>
                <w:color w:val="000000"/>
                <w:sz w:val="22"/>
                <w:szCs w:val="22"/>
              </w:rPr>
            </w:pPr>
            <w:r w:rsidRPr="006774CD">
              <w:rPr>
                <w:bCs/>
                <w:color w:val="000000"/>
                <w:sz w:val="22"/>
                <w:szCs w:val="22"/>
              </w:rPr>
              <w:t>21.09.2026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6774CD">
              <w:rPr>
                <w:bCs/>
                <w:color w:val="000000"/>
                <w:sz w:val="22"/>
                <w:szCs w:val="22"/>
              </w:rPr>
              <w:t xml:space="preserve"> 16:11:18</w:t>
            </w:r>
          </w:p>
        </w:tc>
      </w:tr>
    </w:tbl>
    <w:p w:rsidR="005E5611" w:rsidRDefault="00DC67A0" w:rsidP="005E5611">
      <w:pPr>
        <w:widowControl/>
        <w:spacing w:before="120" w:line="276" w:lineRule="auto"/>
        <w:ind w:firstLine="425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>В соответствии с подпунктом «а» пункта 1 части 3 статьи 50 Федерального закона №44-ФЗ члены комиссии по осуществлению закупок, рассмотрев заявки на участие в закупке, информацию и документы, направленные оператором электронной площадки, приняли решение о признании заявки на участие в закупке соответствующей извещению об осуществлении закупки или об отклонении заявки на участие в закупке, согласно таблице № 1.</w:t>
      </w:r>
    </w:p>
    <w:p w:rsidR="006774CD" w:rsidRDefault="006774CD" w:rsidP="005E5611">
      <w:pPr>
        <w:widowControl/>
        <w:spacing w:before="120" w:line="276" w:lineRule="auto"/>
        <w:ind w:firstLine="425"/>
        <w:jc w:val="right"/>
      </w:pPr>
    </w:p>
    <w:p w:rsidR="006774CD" w:rsidRDefault="006774CD" w:rsidP="005E5611">
      <w:pPr>
        <w:widowControl/>
        <w:spacing w:before="120" w:line="276" w:lineRule="auto"/>
        <w:ind w:firstLine="425"/>
        <w:jc w:val="right"/>
      </w:pPr>
    </w:p>
    <w:p w:rsidR="00DC67A0" w:rsidRDefault="00DC67A0" w:rsidP="005E5611">
      <w:pPr>
        <w:widowControl/>
        <w:spacing w:before="120" w:line="276" w:lineRule="auto"/>
        <w:ind w:firstLine="425"/>
        <w:jc w:val="right"/>
      </w:pPr>
      <w:r w:rsidRPr="00224B46">
        <w:lastRenderedPageBreak/>
        <w:t>Таблица № 1</w:t>
      </w:r>
    </w:p>
    <w:tbl>
      <w:tblPr>
        <w:tblW w:w="974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285"/>
        <w:gridCol w:w="1185"/>
        <w:gridCol w:w="5812"/>
        <w:gridCol w:w="642"/>
        <w:gridCol w:w="642"/>
        <w:gridCol w:w="643"/>
        <w:gridCol w:w="532"/>
      </w:tblGrid>
      <w:tr w:rsidR="00DC67A0" w:rsidTr="00091698">
        <w:trPr>
          <w:cantSplit/>
          <w:trHeight w:val="419"/>
          <w:tblHeader/>
          <w:jc w:val="center"/>
        </w:trPr>
        <w:tc>
          <w:tcPr>
            <w:tcW w:w="285" w:type="dxa"/>
            <w:vMerge w:val="restart"/>
            <w:textDirection w:val="btLr"/>
            <w:vAlign w:val="center"/>
            <w:hideMark/>
          </w:tcPr>
          <w:p w:rsidR="00DC67A0" w:rsidRPr="008A3AD7" w:rsidRDefault="00DC67A0" w:rsidP="003557FC">
            <w:pPr>
              <w:jc w:val="center"/>
              <w:rPr>
                <w:b/>
                <w:bCs/>
                <w:iCs/>
              </w:rPr>
            </w:pPr>
            <w:r w:rsidRPr="008A3AD7">
              <w:rPr>
                <w:b/>
                <w:bCs/>
                <w:iCs/>
              </w:rPr>
              <w:t>№ п/п</w:t>
            </w:r>
          </w:p>
        </w:tc>
        <w:tc>
          <w:tcPr>
            <w:tcW w:w="1185" w:type="dxa"/>
            <w:vMerge w:val="restart"/>
            <w:vAlign w:val="center"/>
            <w:hideMark/>
          </w:tcPr>
          <w:p w:rsidR="00DC67A0" w:rsidRPr="008A3AD7" w:rsidRDefault="00DC67A0" w:rsidP="003557FC">
            <w:pPr>
              <w:jc w:val="center"/>
              <w:rPr>
                <w:b/>
                <w:bCs/>
                <w:iCs/>
              </w:rPr>
            </w:pPr>
            <w:r w:rsidRPr="008A3AD7">
              <w:rPr>
                <w:b/>
              </w:rPr>
              <w:t>Идентифи</w:t>
            </w:r>
            <w:r w:rsidRPr="008A3AD7">
              <w:rPr>
                <w:b/>
              </w:rPr>
              <w:softHyphen/>
              <w:t>кационный номер заявки</w:t>
            </w:r>
          </w:p>
        </w:tc>
        <w:tc>
          <w:tcPr>
            <w:tcW w:w="5812" w:type="dxa"/>
            <w:vMerge w:val="restart"/>
            <w:vAlign w:val="center"/>
            <w:hideMark/>
          </w:tcPr>
          <w:p w:rsidR="00DC67A0" w:rsidRPr="008A3AD7" w:rsidRDefault="00DC67A0" w:rsidP="003557FC">
            <w:pPr>
              <w:jc w:val="center"/>
              <w:rPr>
                <w:b/>
                <w:bCs/>
                <w:iCs/>
              </w:rPr>
            </w:pPr>
            <w:r w:rsidRPr="008A3AD7">
              <w:rPr>
                <w:b/>
                <w:bCs/>
                <w:iCs/>
              </w:rPr>
              <w:t>Положения Федерального закона № 44-ФЗ, извещения об осуществлении закупки, которым не соответствует заявка на участие в закупке, положения заявки на участие в закупке, которые не соответствуют извещению об осуществлении закупки</w:t>
            </w:r>
          </w:p>
        </w:tc>
        <w:tc>
          <w:tcPr>
            <w:tcW w:w="1927" w:type="dxa"/>
            <w:gridSpan w:val="3"/>
            <w:vAlign w:val="center"/>
            <w:hideMark/>
          </w:tcPr>
          <w:p w:rsidR="00DC67A0" w:rsidRPr="008A3AD7" w:rsidRDefault="00DC67A0" w:rsidP="003557FC">
            <w:pPr>
              <w:ind w:left="113" w:right="113"/>
              <w:jc w:val="center"/>
              <w:rPr>
                <w:b/>
                <w:bCs/>
                <w:iCs/>
              </w:rPr>
            </w:pPr>
            <w:r w:rsidRPr="008A3AD7">
              <w:rPr>
                <w:b/>
              </w:rPr>
              <w:t xml:space="preserve">Решение каждого члена комиссии </w:t>
            </w:r>
          </w:p>
        </w:tc>
        <w:tc>
          <w:tcPr>
            <w:tcW w:w="532" w:type="dxa"/>
            <w:vMerge w:val="restart"/>
            <w:textDirection w:val="btLr"/>
            <w:vAlign w:val="center"/>
            <w:hideMark/>
          </w:tcPr>
          <w:p w:rsidR="00DC67A0" w:rsidRPr="008A3AD7" w:rsidRDefault="00DC67A0" w:rsidP="003557FC">
            <w:pPr>
              <w:ind w:left="57" w:right="57"/>
              <w:rPr>
                <w:b/>
              </w:rPr>
            </w:pPr>
            <w:r w:rsidRPr="008A3AD7">
              <w:rPr>
                <w:b/>
              </w:rPr>
              <w:t>Соответствует / отклон</w:t>
            </w:r>
            <w:r>
              <w:rPr>
                <w:b/>
              </w:rPr>
              <w:t>ена</w:t>
            </w:r>
          </w:p>
        </w:tc>
      </w:tr>
      <w:tr w:rsidR="00DC67A0" w:rsidTr="00091698">
        <w:trPr>
          <w:cantSplit/>
          <w:trHeight w:val="1787"/>
          <w:tblHeader/>
          <w:jc w:val="center"/>
        </w:trPr>
        <w:tc>
          <w:tcPr>
            <w:tcW w:w="285" w:type="dxa"/>
            <w:vMerge/>
            <w:vAlign w:val="center"/>
            <w:hideMark/>
          </w:tcPr>
          <w:p w:rsidR="00DC67A0" w:rsidRDefault="00DC67A0" w:rsidP="003557FC">
            <w:pPr>
              <w:widowControl/>
              <w:autoSpaceDE/>
              <w:autoSpaceDN/>
              <w:adjustRightInd/>
              <w:rPr>
                <w:bCs/>
                <w:iCs/>
              </w:rPr>
            </w:pPr>
          </w:p>
        </w:tc>
        <w:tc>
          <w:tcPr>
            <w:tcW w:w="1185" w:type="dxa"/>
            <w:vMerge/>
            <w:vAlign w:val="center"/>
            <w:hideMark/>
          </w:tcPr>
          <w:p w:rsidR="00DC67A0" w:rsidRDefault="00DC67A0" w:rsidP="003557FC">
            <w:pPr>
              <w:widowControl/>
              <w:autoSpaceDE/>
              <w:autoSpaceDN/>
              <w:adjustRightInd/>
              <w:rPr>
                <w:bCs/>
                <w:iCs/>
              </w:rPr>
            </w:pPr>
          </w:p>
        </w:tc>
        <w:tc>
          <w:tcPr>
            <w:tcW w:w="5812" w:type="dxa"/>
            <w:vMerge/>
            <w:vAlign w:val="center"/>
            <w:hideMark/>
          </w:tcPr>
          <w:p w:rsidR="00DC67A0" w:rsidRDefault="00DC67A0" w:rsidP="003557FC">
            <w:pPr>
              <w:widowControl/>
              <w:autoSpaceDE/>
              <w:autoSpaceDN/>
              <w:adjustRightInd/>
              <w:rPr>
                <w:bCs/>
                <w:iCs/>
              </w:rPr>
            </w:pPr>
          </w:p>
        </w:tc>
        <w:tc>
          <w:tcPr>
            <w:tcW w:w="642" w:type="dxa"/>
            <w:textDirection w:val="btLr"/>
            <w:vAlign w:val="center"/>
            <w:hideMark/>
          </w:tcPr>
          <w:p w:rsidR="00DC67A0" w:rsidRDefault="002F4273" w:rsidP="003557FC">
            <w:pPr>
              <w:ind w:left="57"/>
              <w:rPr>
                <w:b/>
              </w:rPr>
            </w:pPr>
            <w:r>
              <w:rPr>
                <w:b/>
              </w:rPr>
              <w:t>Квитко Е.А.</w:t>
            </w:r>
          </w:p>
        </w:tc>
        <w:tc>
          <w:tcPr>
            <w:tcW w:w="642" w:type="dxa"/>
            <w:textDirection w:val="btLr"/>
            <w:vAlign w:val="center"/>
          </w:tcPr>
          <w:p w:rsidR="00DC67A0" w:rsidRPr="008A3AD7" w:rsidRDefault="002F4273" w:rsidP="003557FC">
            <w:pPr>
              <w:ind w:left="57"/>
              <w:rPr>
                <w:b/>
              </w:rPr>
            </w:pPr>
            <w:r>
              <w:rPr>
                <w:b/>
              </w:rPr>
              <w:t>Алин Н.А.</w:t>
            </w:r>
          </w:p>
        </w:tc>
        <w:tc>
          <w:tcPr>
            <w:tcW w:w="643" w:type="dxa"/>
            <w:textDirection w:val="btLr"/>
            <w:vAlign w:val="center"/>
          </w:tcPr>
          <w:p w:rsidR="00DC67A0" w:rsidRPr="008A3AD7" w:rsidRDefault="00F0610D" w:rsidP="00F0610D">
            <w:pPr>
              <w:ind w:left="57"/>
              <w:rPr>
                <w:b/>
              </w:rPr>
            </w:pPr>
            <w:r>
              <w:rPr>
                <w:b/>
              </w:rPr>
              <w:t>Половникова А.Н</w:t>
            </w:r>
            <w:r w:rsidR="00F03F9B">
              <w:rPr>
                <w:b/>
              </w:rPr>
              <w:t>.</w:t>
            </w:r>
          </w:p>
        </w:tc>
        <w:tc>
          <w:tcPr>
            <w:tcW w:w="532" w:type="dxa"/>
            <w:vMerge/>
            <w:vAlign w:val="center"/>
            <w:hideMark/>
          </w:tcPr>
          <w:p w:rsidR="00DC67A0" w:rsidRDefault="00DC67A0" w:rsidP="003557FC">
            <w:pPr>
              <w:widowControl/>
              <w:autoSpaceDE/>
              <w:autoSpaceDN/>
              <w:adjustRightInd/>
            </w:pPr>
          </w:p>
        </w:tc>
      </w:tr>
      <w:tr w:rsidR="00E7786C" w:rsidTr="00A66F4E">
        <w:trPr>
          <w:cantSplit/>
          <w:trHeight w:val="1491"/>
          <w:jc w:val="center"/>
        </w:trPr>
        <w:tc>
          <w:tcPr>
            <w:tcW w:w="285" w:type="dxa"/>
            <w:vAlign w:val="center"/>
          </w:tcPr>
          <w:p w:rsidR="00E7786C" w:rsidRDefault="00E7786C" w:rsidP="00E7786C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1</w:t>
            </w:r>
          </w:p>
        </w:tc>
        <w:tc>
          <w:tcPr>
            <w:tcW w:w="1185" w:type="dxa"/>
            <w:vAlign w:val="center"/>
          </w:tcPr>
          <w:p w:rsidR="00E7786C" w:rsidRDefault="00E7786C" w:rsidP="00E7786C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5812" w:type="dxa"/>
            <w:vAlign w:val="center"/>
          </w:tcPr>
          <w:p w:rsidR="00E7786C" w:rsidRPr="00FF0855" w:rsidRDefault="00E7786C" w:rsidP="00E7786C">
            <w:pPr>
              <w:widowControl/>
              <w:jc w:val="center"/>
              <w:rPr>
                <w:sz w:val="22"/>
                <w:szCs w:val="22"/>
              </w:rPr>
            </w:pPr>
            <w:r w:rsidRPr="00FF0855">
              <w:rPr>
                <w:sz w:val="22"/>
                <w:szCs w:val="22"/>
              </w:rPr>
              <w:t>Отсутствуют</w:t>
            </w:r>
          </w:p>
        </w:tc>
        <w:tc>
          <w:tcPr>
            <w:tcW w:w="642" w:type="dxa"/>
            <w:textDirection w:val="btLr"/>
            <w:vAlign w:val="center"/>
          </w:tcPr>
          <w:p w:rsidR="00E7786C" w:rsidRDefault="00E7786C" w:rsidP="00E7786C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42" w:type="dxa"/>
            <w:textDirection w:val="btLr"/>
            <w:vAlign w:val="center"/>
          </w:tcPr>
          <w:p w:rsidR="00E7786C" w:rsidRDefault="00E7786C" w:rsidP="00E7786C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43" w:type="dxa"/>
            <w:textDirection w:val="btLr"/>
            <w:vAlign w:val="center"/>
          </w:tcPr>
          <w:p w:rsidR="00E7786C" w:rsidRDefault="00E7786C" w:rsidP="00E7786C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532" w:type="dxa"/>
            <w:textDirection w:val="btLr"/>
            <w:vAlign w:val="center"/>
          </w:tcPr>
          <w:p w:rsidR="00E7786C" w:rsidRDefault="00E7786C" w:rsidP="00E7786C">
            <w:pPr>
              <w:ind w:left="113" w:right="113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соответствует</w:t>
            </w:r>
          </w:p>
        </w:tc>
      </w:tr>
      <w:tr w:rsidR="00382EA1" w:rsidTr="00A66F4E">
        <w:trPr>
          <w:cantSplit/>
          <w:trHeight w:val="1491"/>
          <w:jc w:val="center"/>
        </w:trPr>
        <w:tc>
          <w:tcPr>
            <w:tcW w:w="285" w:type="dxa"/>
            <w:vAlign w:val="center"/>
          </w:tcPr>
          <w:p w:rsidR="00382EA1" w:rsidRDefault="00382EA1" w:rsidP="00382EA1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2</w:t>
            </w:r>
          </w:p>
        </w:tc>
        <w:tc>
          <w:tcPr>
            <w:tcW w:w="1185" w:type="dxa"/>
            <w:vAlign w:val="center"/>
          </w:tcPr>
          <w:p w:rsidR="00382EA1" w:rsidRDefault="00382EA1" w:rsidP="00382E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5812" w:type="dxa"/>
            <w:vAlign w:val="center"/>
          </w:tcPr>
          <w:p w:rsidR="00382EA1" w:rsidRPr="00FF0855" w:rsidRDefault="00382EA1" w:rsidP="00382EA1">
            <w:pPr>
              <w:widowControl/>
              <w:jc w:val="center"/>
              <w:rPr>
                <w:sz w:val="22"/>
                <w:szCs w:val="22"/>
              </w:rPr>
            </w:pPr>
            <w:r w:rsidRPr="00FF0855">
              <w:rPr>
                <w:sz w:val="22"/>
                <w:szCs w:val="22"/>
              </w:rPr>
              <w:t>Отсутствуют</w:t>
            </w:r>
          </w:p>
        </w:tc>
        <w:tc>
          <w:tcPr>
            <w:tcW w:w="642" w:type="dxa"/>
            <w:textDirection w:val="btLr"/>
            <w:vAlign w:val="center"/>
          </w:tcPr>
          <w:p w:rsidR="00382EA1" w:rsidRDefault="00382EA1" w:rsidP="00382EA1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42" w:type="dxa"/>
            <w:textDirection w:val="btLr"/>
            <w:vAlign w:val="center"/>
          </w:tcPr>
          <w:p w:rsidR="00382EA1" w:rsidRDefault="00382EA1" w:rsidP="00382EA1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43" w:type="dxa"/>
            <w:textDirection w:val="btLr"/>
            <w:vAlign w:val="center"/>
          </w:tcPr>
          <w:p w:rsidR="00382EA1" w:rsidRDefault="00382EA1" w:rsidP="00382EA1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532" w:type="dxa"/>
            <w:textDirection w:val="btLr"/>
            <w:vAlign w:val="center"/>
          </w:tcPr>
          <w:p w:rsidR="00382EA1" w:rsidRDefault="00382EA1" w:rsidP="00382EA1">
            <w:pPr>
              <w:ind w:left="113" w:right="113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соответствует</w:t>
            </w:r>
          </w:p>
        </w:tc>
      </w:tr>
      <w:tr w:rsidR="00382EA1" w:rsidTr="00A66F4E">
        <w:trPr>
          <w:cantSplit/>
          <w:trHeight w:val="1491"/>
          <w:jc w:val="center"/>
        </w:trPr>
        <w:tc>
          <w:tcPr>
            <w:tcW w:w="285" w:type="dxa"/>
            <w:vAlign w:val="center"/>
          </w:tcPr>
          <w:p w:rsidR="00382EA1" w:rsidRDefault="00382EA1" w:rsidP="00382EA1">
            <w:pPr>
              <w:jc w:val="center"/>
              <w:rPr>
                <w:bCs/>
                <w:iCs/>
                <w:sz w:val="22"/>
                <w:szCs w:val="22"/>
              </w:rPr>
            </w:pPr>
            <w:r>
              <w:rPr>
                <w:bCs/>
                <w:iCs/>
                <w:sz w:val="22"/>
                <w:szCs w:val="22"/>
              </w:rPr>
              <w:t>3</w:t>
            </w:r>
          </w:p>
        </w:tc>
        <w:tc>
          <w:tcPr>
            <w:tcW w:w="1185" w:type="dxa"/>
            <w:vAlign w:val="center"/>
          </w:tcPr>
          <w:p w:rsidR="00382EA1" w:rsidRDefault="00382EA1" w:rsidP="00382EA1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5812" w:type="dxa"/>
            <w:vAlign w:val="center"/>
          </w:tcPr>
          <w:p w:rsidR="00382EA1" w:rsidRPr="00FF0855" w:rsidRDefault="00382EA1" w:rsidP="00382EA1">
            <w:pPr>
              <w:widowControl/>
              <w:jc w:val="center"/>
              <w:rPr>
                <w:sz w:val="22"/>
                <w:szCs w:val="22"/>
              </w:rPr>
            </w:pPr>
            <w:r w:rsidRPr="00FF0855">
              <w:rPr>
                <w:sz w:val="22"/>
                <w:szCs w:val="22"/>
              </w:rPr>
              <w:t>Отсутствуют</w:t>
            </w:r>
          </w:p>
        </w:tc>
        <w:tc>
          <w:tcPr>
            <w:tcW w:w="642" w:type="dxa"/>
            <w:textDirection w:val="btLr"/>
            <w:vAlign w:val="center"/>
          </w:tcPr>
          <w:p w:rsidR="00382EA1" w:rsidRDefault="00382EA1" w:rsidP="00382EA1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42" w:type="dxa"/>
            <w:textDirection w:val="btLr"/>
            <w:vAlign w:val="center"/>
          </w:tcPr>
          <w:p w:rsidR="00382EA1" w:rsidRDefault="00382EA1" w:rsidP="00382EA1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643" w:type="dxa"/>
            <w:textDirection w:val="btLr"/>
            <w:vAlign w:val="center"/>
          </w:tcPr>
          <w:p w:rsidR="00382EA1" w:rsidRDefault="00382EA1" w:rsidP="00382EA1">
            <w:pPr>
              <w:ind w:left="113" w:right="113"/>
              <w:jc w:val="center"/>
            </w:pPr>
            <w:r>
              <w:t>соответствует</w:t>
            </w:r>
          </w:p>
        </w:tc>
        <w:tc>
          <w:tcPr>
            <w:tcW w:w="532" w:type="dxa"/>
            <w:textDirection w:val="btLr"/>
            <w:vAlign w:val="center"/>
          </w:tcPr>
          <w:p w:rsidR="00382EA1" w:rsidRDefault="00382EA1" w:rsidP="00382EA1">
            <w:pPr>
              <w:ind w:left="113" w:right="113"/>
              <w:jc w:val="center"/>
              <w:rPr>
                <w:b/>
                <w:bCs/>
                <w:iCs/>
              </w:rPr>
            </w:pPr>
            <w:r>
              <w:rPr>
                <w:b/>
                <w:bCs/>
                <w:iCs/>
              </w:rPr>
              <w:t>соответствует</w:t>
            </w:r>
          </w:p>
        </w:tc>
      </w:tr>
    </w:tbl>
    <w:p w:rsidR="000C2334" w:rsidRDefault="00E56C21" w:rsidP="007C4F0F">
      <w:pPr>
        <w:widowControl/>
        <w:spacing w:before="80" w:line="276" w:lineRule="auto"/>
        <w:ind w:firstLine="567"/>
        <w:jc w:val="both"/>
      </w:pPr>
      <w:r w:rsidRPr="001D4981">
        <w:rPr>
          <w:color w:val="000000"/>
          <w:sz w:val="22"/>
          <w:szCs w:val="22"/>
        </w:rPr>
        <w:t xml:space="preserve">В соответствии с </w:t>
      </w:r>
      <w:r>
        <w:rPr>
          <w:color w:val="000000"/>
          <w:sz w:val="22"/>
          <w:szCs w:val="22"/>
        </w:rPr>
        <w:t xml:space="preserve">подпунктом </w:t>
      </w:r>
      <w:r w:rsidRPr="001D4981">
        <w:rPr>
          <w:color w:val="000000"/>
          <w:sz w:val="22"/>
          <w:szCs w:val="22"/>
        </w:rPr>
        <w:t>«б» п</w:t>
      </w:r>
      <w:r>
        <w:rPr>
          <w:color w:val="000000"/>
          <w:sz w:val="22"/>
          <w:szCs w:val="22"/>
        </w:rPr>
        <w:t xml:space="preserve">ункта </w:t>
      </w:r>
      <w:r w:rsidRPr="001D4981">
        <w:rPr>
          <w:color w:val="000000"/>
          <w:sz w:val="22"/>
          <w:szCs w:val="22"/>
        </w:rPr>
        <w:t>1 ч</w:t>
      </w:r>
      <w:r>
        <w:rPr>
          <w:color w:val="000000"/>
          <w:sz w:val="22"/>
          <w:szCs w:val="22"/>
        </w:rPr>
        <w:t xml:space="preserve">асти </w:t>
      </w:r>
      <w:r w:rsidRPr="001D4981">
        <w:rPr>
          <w:color w:val="000000"/>
          <w:sz w:val="22"/>
          <w:szCs w:val="22"/>
        </w:rPr>
        <w:t>3 ст</w:t>
      </w:r>
      <w:r>
        <w:rPr>
          <w:color w:val="000000"/>
          <w:sz w:val="22"/>
          <w:szCs w:val="22"/>
        </w:rPr>
        <w:t xml:space="preserve">атьи </w:t>
      </w:r>
      <w:r w:rsidRPr="001D4981">
        <w:rPr>
          <w:color w:val="000000"/>
          <w:sz w:val="22"/>
          <w:szCs w:val="22"/>
        </w:rPr>
        <w:t xml:space="preserve">50 Федерального закона №44-ФЗ </w:t>
      </w:r>
      <w:r>
        <w:rPr>
          <w:color w:val="000000"/>
          <w:sz w:val="22"/>
          <w:szCs w:val="22"/>
        </w:rPr>
        <w:t>комиссия</w:t>
      </w:r>
      <w:r w:rsidRPr="001D4981">
        <w:rPr>
          <w:color w:val="000000"/>
          <w:sz w:val="22"/>
          <w:szCs w:val="22"/>
        </w:rPr>
        <w:t xml:space="preserve"> по осуществлению закупок </w:t>
      </w:r>
      <w:r w:rsidRPr="001D4981">
        <w:rPr>
          <w:sz w:val="22"/>
          <w:szCs w:val="22"/>
        </w:rPr>
        <w:t xml:space="preserve">на основании </w:t>
      </w:r>
      <w:r>
        <w:rPr>
          <w:sz w:val="22"/>
          <w:szCs w:val="22"/>
        </w:rPr>
        <w:t xml:space="preserve">принятого </w:t>
      </w:r>
      <w:r w:rsidRPr="001D4981">
        <w:rPr>
          <w:color w:val="000000"/>
          <w:sz w:val="22"/>
          <w:szCs w:val="22"/>
        </w:rPr>
        <w:t>решения</w:t>
      </w:r>
      <w:r>
        <w:rPr>
          <w:color w:val="000000"/>
          <w:sz w:val="22"/>
          <w:szCs w:val="22"/>
        </w:rPr>
        <w:t xml:space="preserve"> (таблица №1</w:t>
      </w:r>
      <w:r w:rsidRPr="001D4981">
        <w:rPr>
          <w:sz w:val="22"/>
          <w:szCs w:val="22"/>
        </w:rPr>
        <w:t xml:space="preserve"> настоящего протокола</w:t>
      </w:r>
      <w:r>
        <w:rPr>
          <w:sz w:val="22"/>
          <w:szCs w:val="22"/>
        </w:rPr>
        <w:t>)</w:t>
      </w:r>
      <w:r w:rsidRPr="001D4981">
        <w:rPr>
          <w:sz w:val="22"/>
          <w:szCs w:val="22"/>
        </w:rPr>
        <w:t xml:space="preserve"> присвоил</w:t>
      </w:r>
      <w:r>
        <w:rPr>
          <w:sz w:val="22"/>
          <w:szCs w:val="22"/>
        </w:rPr>
        <w:t>а</w:t>
      </w:r>
      <w:r w:rsidRPr="001D4981">
        <w:rPr>
          <w:sz w:val="22"/>
          <w:szCs w:val="22"/>
        </w:rPr>
        <w:t xml:space="preserve"> каждой заявке на участие в закупке, признанной соответствующей извещению об осуществлении закупки, порядковый номер в порядке возрастания </w:t>
      </w:r>
      <w:r w:rsidRPr="00F32337">
        <w:rPr>
          <w:sz w:val="22"/>
          <w:szCs w:val="22"/>
        </w:rPr>
        <w:t>цены контракта</w:t>
      </w:r>
      <w:r>
        <w:rPr>
          <w:sz w:val="22"/>
          <w:szCs w:val="22"/>
        </w:rPr>
        <w:t xml:space="preserve">, </w:t>
      </w:r>
      <w:r w:rsidRPr="00F32337">
        <w:rPr>
          <w:sz w:val="22"/>
          <w:szCs w:val="22"/>
        </w:rPr>
        <w:t>предложенн</w:t>
      </w:r>
      <w:r>
        <w:rPr>
          <w:sz w:val="22"/>
          <w:szCs w:val="22"/>
        </w:rPr>
        <w:t>ой</w:t>
      </w:r>
      <w:r w:rsidRPr="00F32337">
        <w:rPr>
          <w:sz w:val="22"/>
          <w:szCs w:val="22"/>
        </w:rPr>
        <w:t xml:space="preserve"> участник</w:t>
      </w:r>
      <w:r>
        <w:rPr>
          <w:sz w:val="22"/>
          <w:szCs w:val="22"/>
        </w:rPr>
        <w:t>ами</w:t>
      </w:r>
      <w:r w:rsidRPr="00F32337">
        <w:rPr>
          <w:sz w:val="22"/>
          <w:szCs w:val="22"/>
        </w:rPr>
        <w:t xml:space="preserve"> закупки</w:t>
      </w:r>
      <w:r w:rsidRPr="001D4981">
        <w:rPr>
          <w:sz w:val="22"/>
          <w:szCs w:val="22"/>
        </w:rPr>
        <w:t xml:space="preserve">, </w:t>
      </w:r>
      <w:r w:rsidRPr="001D4981">
        <w:rPr>
          <w:color w:val="000000"/>
          <w:sz w:val="22"/>
          <w:szCs w:val="22"/>
        </w:rPr>
        <w:t>согласно таблице № 2</w:t>
      </w:r>
      <w:r>
        <w:rPr>
          <w:color w:val="000000"/>
          <w:sz w:val="22"/>
          <w:szCs w:val="22"/>
        </w:rPr>
        <w:t>.</w:t>
      </w:r>
      <w:r w:rsidR="00466DD3">
        <w:rPr>
          <w:color w:val="000000"/>
          <w:sz w:val="22"/>
          <w:szCs w:val="22"/>
        </w:rPr>
        <w:t xml:space="preserve"> </w:t>
      </w:r>
      <w:r w:rsidRPr="00F32337">
        <w:rPr>
          <w:color w:val="000000"/>
          <w:sz w:val="22"/>
          <w:szCs w:val="22"/>
        </w:rPr>
        <w:t>Заявке на участие в закупке победителя определения поставщика (подрядчика, исполнителя) присв</w:t>
      </w:r>
      <w:r>
        <w:rPr>
          <w:color w:val="000000"/>
          <w:sz w:val="22"/>
          <w:szCs w:val="22"/>
        </w:rPr>
        <w:t>оен</w:t>
      </w:r>
      <w:r w:rsidRPr="00F32337">
        <w:rPr>
          <w:color w:val="000000"/>
          <w:sz w:val="22"/>
          <w:szCs w:val="22"/>
        </w:rPr>
        <w:t xml:space="preserve"> первый номер.</w:t>
      </w:r>
    </w:p>
    <w:p w:rsidR="00DC67A0" w:rsidRPr="0005122C" w:rsidRDefault="00F55FAC" w:rsidP="00121B77">
      <w:pPr>
        <w:widowControl/>
        <w:autoSpaceDE/>
        <w:autoSpaceDN/>
        <w:adjustRightInd/>
        <w:spacing w:after="60"/>
        <w:jc w:val="right"/>
      </w:pPr>
      <w:r>
        <w:t>Та</w:t>
      </w:r>
      <w:r w:rsidR="00DC67A0" w:rsidRPr="0005122C">
        <w:t>блица № 2</w:t>
      </w:r>
    </w:p>
    <w:tbl>
      <w:tblPr>
        <w:tblOverlap w:val="never"/>
        <w:tblW w:w="9679" w:type="dxa"/>
        <w:tblLayout w:type="fixed"/>
        <w:tblLook w:val="01E0" w:firstRow="1" w:lastRow="1" w:firstColumn="1" w:lastColumn="1" w:noHBand="0" w:noVBand="0"/>
      </w:tblPr>
      <w:tblGrid>
        <w:gridCol w:w="2025"/>
        <w:gridCol w:w="2078"/>
        <w:gridCol w:w="2174"/>
        <w:gridCol w:w="2127"/>
        <w:gridCol w:w="1275"/>
      </w:tblGrid>
      <w:tr w:rsidR="00DC67A0" w:rsidRPr="0005122C" w:rsidTr="001C7738">
        <w:trPr>
          <w:trHeight w:val="15"/>
          <w:tblHeader/>
        </w:trPr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</w:tcPr>
          <w:p w:rsidR="00DC67A0" w:rsidRPr="0005122C" w:rsidRDefault="00DC67A0" w:rsidP="003557FC">
            <w:pPr>
              <w:jc w:val="center"/>
              <w:rPr>
                <w:b/>
              </w:rPr>
            </w:pPr>
            <w:r w:rsidRPr="0005122C">
              <w:rPr>
                <w:b/>
              </w:rPr>
              <w:t>Порядковый номер, присвоенный членами комиссии</w:t>
            </w:r>
          </w:p>
        </w:tc>
        <w:tc>
          <w:tcPr>
            <w:tcW w:w="2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C67A0" w:rsidRPr="0005122C" w:rsidRDefault="00DC67A0" w:rsidP="003557FC">
            <w:pPr>
              <w:jc w:val="center"/>
              <w:rPr>
                <w:b/>
              </w:rPr>
            </w:pPr>
            <w:r w:rsidRPr="0005122C">
              <w:rPr>
                <w:b/>
              </w:rPr>
              <w:t>Идентификационный номер заявки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C67A0" w:rsidRPr="0005122C" w:rsidRDefault="00DC67A0" w:rsidP="003557FC">
            <w:pPr>
              <w:jc w:val="center"/>
            </w:pPr>
            <w:r w:rsidRPr="0005122C">
              <w:rPr>
                <w:b/>
              </w:rPr>
              <w:t xml:space="preserve">Дата и время подачи заявки </w:t>
            </w:r>
            <w:r w:rsidRPr="0005122C">
              <w:rPr>
                <w:b/>
              </w:rPr>
              <w:br/>
            </w:r>
            <w:r w:rsidRPr="0005122C">
              <w:t>(время местное)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DC67A0" w:rsidRPr="0064355F" w:rsidRDefault="004768C9" w:rsidP="003557FC">
            <w:pPr>
              <w:jc w:val="center"/>
            </w:pPr>
            <w:r>
              <w:rPr>
                <w:b/>
                <w:bCs/>
              </w:rPr>
              <w:t>Предложение о цене контракта, руб.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DC67A0" w:rsidRPr="0005122C" w:rsidRDefault="00DC67A0" w:rsidP="003557FC">
            <w:pPr>
              <w:jc w:val="center"/>
            </w:pPr>
            <w:r w:rsidRPr="0005122C">
              <w:rPr>
                <w:b/>
              </w:rPr>
              <w:t>Снижение, %</w:t>
            </w:r>
          </w:p>
        </w:tc>
      </w:tr>
      <w:tr w:rsidR="006774CD" w:rsidRPr="0005122C" w:rsidTr="007C52A2">
        <w:trPr>
          <w:trHeight w:val="340"/>
        </w:trPr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774CD" w:rsidRDefault="006774CD" w:rsidP="006774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2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74CD" w:rsidRPr="00F03F9B" w:rsidRDefault="006774CD" w:rsidP="006774C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74CD" w:rsidRPr="006774CD" w:rsidRDefault="006774CD" w:rsidP="006774CD">
            <w:pPr>
              <w:jc w:val="center"/>
              <w:rPr>
                <w:color w:val="000000"/>
                <w:sz w:val="22"/>
                <w:szCs w:val="22"/>
              </w:rPr>
            </w:pPr>
            <w:r w:rsidRPr="006774CD">
              <w:rPr>
                <w:bCs/>
                <w:color w:val="000000"/>
                <w:sz w:val="22"/>
                <w:szCs w:val="22"/>
              </w:rPr>
              <w:t xml:space="preserve">16.09.2026 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6774CD">
              <w:rPr>
                <w:bCs/>
                <w:color w:val="000000"/>
                <w:sz w:val="22"/>
                <w:szCs w:val="22"/>
              </w:rPr>
              <w:t>10:34:25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74CD" w:rsidRPr="006774CD" w:rsidRDefault="006774CD" w:rsidP="006774C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54 000,</w:t>
            </w:r>
            <w:r w:rsidRPr="006774CD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4CD" w:rsidRPr="00F03F9B" w:rsidRDefault="006774CD" w:rsidP="006774C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11,64</w:t>
            </w:r>
          </w:p>
        </w:tc>
      </w:tr>
      <w:tr w:rsidR="006774CD" w:rsidRPr="0005122C" w:rsidTr="007C52A2">
        <w:trPr>
          <w:trHeight w:val="340"/>
        </w:trPr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774CD" w:rsidRDefault="006774CD" w:rsidP="006774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</w:t>
            </w:r>
          </w:p>
        </w:tc>
        <w:tc>
          <w:tcPr>
            <w:tcW w:w="2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74CD" w:rsidRPr="00F03F9B" w:rsidRDefault="006774CD" w:rsidP="006774C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74CD" w:rsidRPr="006774CD" w:rsidRDefault="006774CD" w:rsidP="006774CD">
            <w:pPr>
              <w:jc w:val="center"/>
              <w:rPr>
                <w:color w:val="000000"/>
                <w:sz w:val="22"/>
                <w:szCs w:val="22"/>
              </w:rPr>
            </w:pPr>
            <w:r w:rsidRPr="006774CD">
              <w:rPr>
                <w:bCs/>
                <w:color w:val="000000"/>
                <w:sz w:val="22"/>
                <w:szCs w:val="22"/>
              </w:rPr>
              <w:t xml:space="preserve">17.09.2026 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6774CD">
              <w:rPr>
                <w:bCs/>
                <w:color w:val="000000"/>
                <w:sz w:val="22"/>
                <w:szCs w:val="22"/>
              </w:rPr>
              <w:t>14:30:00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74CD" w:rsidRPr="006774CD" w:rsidRDefault="006774CD" w:rsidP="006774C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60 999,</w:t>
            </w:r>
            <w:r w:rsidRPr="006774CD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4CD" w:rsidRPr="00F03F9B" w:rsidRDefault="006774CD" w:rsidP="006774C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0,18</w:t>
            </w:r>
          </w:p>
        </w:tc>
      </w:tr>
      <w:tr w:rsidR="006774CD" w:rsidRPr="0005122C" w:rsidTr="007C52A2">
        <w:trPr>
          <w:trHeight w:val="340"/>
        </w:trPr>
        <w:tc>
          <w:tcPr>
            <w:tcW w:w="202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center"/>
          </w:tcPr>
          <w:p w:rsidR="006774CD" w:rsidRDefault="006774CD" w:rsidP="006774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07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74CD" w:rsidRPr="00AF34F0" w:rsidRDefault="006774CD" w:rsidP="006774CD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</w:t>
            </w:r>
          </w:p>
        </w:tc>
        <w:tc>
          <w:tcPr>
            <w:tcW w:w="21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74CD" w:rsidRPr="006774CD" w:rsidRDefault="006774CD" w:rsidP="006774CD">
            <w:pPr>
              <w:jc w:val="center"/>
              <w:rPr>
                <w:color w:val="000000"/>
                <w:sz w:val="22"/>
                <w:szCs w:val="22"/>
              </w:rPr>
            </w:pPr>
            <w:r w:rsidRPr="006774CD">
              <w:rPr>
                <w:bCs/>
                <w:color w:val="000000"/>
                <w:sz w:val="22"/>
                <w:szCs w:val="22"/>
              </w:rPr>
              <w:t>21.09.2026</w:t>
            </w:r>
            <w:r>
              <w:rPr>
                <w:bCs/>
                <w:color w:val="000000"/>
                <w:sz w:val="22"/>
                <w:szCs w:val="22"/>
              </w:rPr>
              <w:t xml:space="preserve">  </w:t>
            </w:r>
            <w:r w:rsidRPr="006774CD">
              <w:rPr>
                <w:bCs/>
                <w:color w:val="000000"/>
                <w:sz w:val="22"/>
                <w:szCs w:val="22"/>
              </w:rPr>
              <w:t xml:space="preserve"> 16:11:18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6774CD" w:rsidRPr="006774CD" w:rsidRDefault="006774CD" w:rsidP="006774C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61 074,</w:t>
            </w:r>
            <w:r w:rsidRPr="006774CD">
              <w:rPr>
                <w:color w:val="000000"/>
                <w:sz w:val="22"/>
                <w:szCs w:val="22"/>
              </w:rPr>
              <w:t>00</w:t>
            </w:r>
          </w:p>
        </w:tc>
        <w:tc>
          <w:tcPr>
            <w:tcW w:w="12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6774CD" w:rsidRDefault="006774CD" w:rsidP="006774CD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0,06</w:t>
            </w:r>
            <w:bookmarkStart w:id="0" w:name="_GoBack"/>
            <w:bookmarkEnd w:id="0"/>
          </w:p>
        </w:tc>
      </w:tr>
    </w:tbl>
    <w:p w:rsidR="004D4317" w:rsidRDefault="004D4317" w:rsidP="007C4F0F">
      <w:pPr>
        <w:widowControl/>
        <w:spacing w:before="80" w:line="276" w:lineRule="auto"/>
        <w:ind w:firstLine="425"/>
        <w:jc w:val="both"/>
        <w:rPr>
          <w:color w:val="000000"/>
          <w:sz w:val="22"/>
          <w:szCs w:val="22"/>
        </w:rPr>
      </w:pPr>
      <w:bookmarkStart w:id="1" w:name="_Hlk83215622"/>
      <w:r w:rsidRPr="0005122C">
        <w:rPr>
          <w:color w:val="000000"/>
          <w:sz w:val="22"/>
          <w:szCs w:val="22"/>
        </w:rPr>
        <w:t xml:space="preserve">На основании пункта 2 части 3 статьи 50 Федерального закона № 44-ФЗ настоящий протокол сформирован с использованием </w:t>
      </w:r>
      <w:r w:rsidR="001F6D4B">
        <w:rPr>
          <w:color w:val="000000"/>
          <w:sz w:val="22"/>
          <w:szCs w:val="22"/>
        </w:rPr>
        <w:t xml:space="preserve">электронной </w:t>
      </w:r>
      <w:r w:rsidRPr="0005122C">
        <w:rPr>
          <w:color w:val="000000"/>
          <w:sz w:val="22"/>
          <w:szCs w:val="22"/>
        </w:rPr>
        <w:t xml:space="preserve">площадки </w:t>
      </w:r>
      <w:r w:rsidR="00514BC8">
        <w:rPr>
          <w:color w:val="000000"/>
          <w:sz w:val="22"/>
          <w:szCs w:val="22"/>
          <w:shd w:val="clear" w:color="auto" w:fill="FFFFFF"/>
        </w:rPr>
        <w:t>«Фабрикант»</w:t>
      </w:r>
      <w:r w:rsidR="00514BC8">
        <w:rPr>
          <w:color w:val="000000"/>
          <w:sz w:val="22"/>
          <w:szCs w:val="22"/>
        </w:rPr>
        <w:t xml:space="preserve"> (</w:t>
      </w:r>
      <w:hyperlink r:id="rId8" w:history="1">
        <w:r w:rsidR="00514BC8">
          <w:rPr>
            <w:rStyle w:val="a3"/>
            <w:sz w:val="22"/>
            <w:szCs w:val="22"/>
          </w:rPr>
          <w:t>https://44.fabrikant.ru</w:t>
        </w:r>
      </w:hyperlink>
      <w:r w:rsidR="00514BC8">
        <w:rPr>
          <w:sz w:val="22"/>
          <w:szCs w:val="22"/>
        </w:rPr>
        <w:t>)</w:t>
      </w:r>
      <w:r w:rsidR="00F55FAC">
        <w:rPr>
          <w:sz w:val="22"/>
          <w:szCs w:val="22"/>
        </w:rPr>
        <w:t xml:space="preserve"> </w:t>
      </w:r>
      <w:r w:rsidRPr="0005122C">
        <w:rPr>
          <w:sz w:val="22"/>
          <w:szCs w:val="22"/>
        </w:rPr>
        <w:t>и</w:t>
      </w:r>
      <w:r>
        <w:rPr>
          <w:sz w:val="22"/>
          <w:szCs w:val="22"/>
        </w:rPr>
        <w:t xml:space="preserve"> </w:t>
      </w:r>
      <w:r>
        <w:rPr>
          <w:color w:val="000000"/>
          <w:sz w:val="22"/>
          <w:szCs w:val="22"/>
        </w:rPr>
        <w:t>подписан усиленными электронными подписями всех присутствующих членов комиссии</w:t>
      </w:r>
      <w:bookmarkEnd w:id="1"/>
      <w:r>
        <w:rPr>
          <w:color w:val="000000"/>
          <w:sz w:val="22"/>
          <w:szCs w:val="22"/>
        </w:rPr>
        <w:t>:</w:t>
      </w:r>
    </w:p>
    <w:p w:rsidR="00514BC8" w:rsidRDefault="00514BC8" w:rsidP="007C4F0F">
      <w:pPr>
        <w:widowControl/>
        <w:spacing w:before="80" w:line="276" w:lineRule="auto"/>
        <w:ind w:firstLine="425"/>
        <w:jc w:val="both"/>
        <w:rPr>
          <w:color w:val="000000"/>
          <w:sz w:val="22"/>
          <w:szCs w:val="22"/>
        </w:rPr>
      </w:pPr>
    </w:p>
    <w:tbl>
      <w:tblPr>
        <w:tblW w:w="9603" w:type="dxa"/>
        <w:tblInd w:w="3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4"/>
        <w:gridCol w:w="5245"/>
        <w:gridCol w:w="1984"/>
      </w:tblGrid>
      <w:tr w:rsidR="00BE4468" w:rsidTr="007E6DBA">
        <w:trPr>
          <w:trHeight w:val="454"/>
        </w:trPr>
        <w:tc>
          <w:tcPr>
            <w:tcW w:w="2374" w:type="dxa"/>
            <w:vAlign w:val="center"/>
            <w:hideMark/>
          </w:tcPr>
          <w:p w:rsidR="00BE4468" w:rsidRDefault="00F32337" w:rsidP="003557FC">
            <w:pPr>
              <w:keepNext/>
              <w:keepLines/>
              <w:rPr>
                <w:sz w:val="22"/>
                <w:szCs w:val="22"/>
              </w:rPr>
            </w:pPr>
            <w:bookmarkStart w:id="2" w:name="_Hlk73357650"/>
            <w:r>
              <w:rPr>
                <w:sz w:val="22"/>
                <w:szCs w:val="22"/>
                <w:lang w:eastAsia="en-US"/>
              </w:rPr>
              <w:t>Председатель комиссии</w:t>
            </w:r>
          </w:p>
        </w:tc>
        <w:tc>
          <w:tcPr>
            <w:tcW w:w="5245" w:type="dxa"/>
            <w:vAlign w:val="center"/>
            <w:hideMark/>
          </w:tcPr>
          <w:p w:rsidR="00BE4468" w:rsidRPr="00AB7B84" w:rsidRDefault="00BE4468" w:rsidP="003557FC">
            <w:pPr>
              <w:jc w:val="center"/>
              <w:rPr>
                <w:sz w:val="18"/>
                <w:szCs w:val="18"/>
              </w:rPr>
            </w:pPr>
            <w:r w:rsidRPr="00AB7B84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1984" w:type="dxa"/>
            <w:vAlign w:val="center"/>
            <w:hideMark/>
          </w:tcPr>
          <w:p w:rsidR="00BE4468" w:rsidRDefault="00C7058E" w:rsidP="003557FC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Е.А. Квитко</w:t>
            </w:r>
          </w:p>
        </w:tc>
      </w:tr>
      <w:tr w:rsidR="00BE4468" w:rsidTr="007E6DBA">
        <w:trPr>
          <w:trHeight w:val="454"/>
        </w:trPr>
        <w:tc>
          <w:tcPr>
            <w:tcW w:w="2374" w:type="dxa"/>
            <w:vAlign w:val="center"/>
            <w:hideMark/>
          </w:tcPr>
          <w:p w:rsidR="00BE4468" w:rsidRDefault="00BE4468" w:rsidP="003557FC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Член комиссии</w:t>
            </w:r>
          </w:p>
        </w:tc>
        <w:tc>
          <w:tcPr>
            <w:tcW w:w="5245" w:type="dxa"/>
            <w:vAlign w:val="center"/>
            <w:hideMark/>
          </w:tcPr>
          <w:p w:rsidR="00BE4468" w:rsidRPr="00AB7B84" w:rsidRDefault="00BE4468" w:rsidP="003557FC">
            <w:pPr>
              <w:jc w:val="center"/>
              <w:rPr>
                <w:sz w:val="18"/>
                <w:szCs w:val="18"/>
              </w:rPr>
            </w:pPr>
            <w:r w:rsidRPr="00AB7B84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1984" w:type="dxa"/>
            <w:vAlign w:val="center"/>
            <w:hideMark/>
          </w:tcPr>
          <w:p w:rsidR="00BE4468" w:rsidRPr="007B5DDC" w:rsidRDefault="00F0610D" w:rsidP="003557FC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А.Н. Половникова</w:t>
            </w:r>
          </w:p>
        </w:tc>
      </w:tr>
      <w:tr w:rsidR="00BE4468" w:rsidTr="007E6DBA">
        <w:trPr>
          <w:trHeight w:val="454"/>
        </w:trPr>
        <w:tc>
          <w:tcPr>
            <w:tcW w:w="2374" w:type="dxa"/>
            <w:vAlign w:val="center"/>
            <w:hideMark/>
          </w:tcPr>
          <w:p w:rsidR="00BE4468" w:rsidRDefault="00BE4468" w:rsidP="003557FC">
            <w:pPr>
              <w:keepNext/>
              <w:keepLines/>
              <w:rPr>
                <w:sz w:val="22"/>
                <w:szCs w:val="22"/>
              </w:rPr>
            </w:pPr>
            <w:r>
              <w:rPr>
                <w:sz w:val="22"/>
                <w:szCs w:val="22"/>
                <w:lang w:eastAsia="en-US"/>
              </w:rPr>
              <w:t>Секретарь комиссии</w:t>
            </w:r>
          </w:p>
        </w:tc>
        <w:tc>
          <w:tcPr>
            <w:tcW w:w="5245" w:type="dxa"/>
            <w:vAlign w:val="center"/>
            <w:hideMark/>
          </w:tcPr>
          <w:p w:rsidR="00BE4468" w:rsidRPr="00AB7B84" w:rsidRDefault="00BE4468" w:rsidP="003557FC">
            <w:pPr>
              <w:jc w:val="center"/>
              <w:rPr>
                <w:sz w:val="18"/>
                <w:szCs w:val="18"/>
              </w:rPr>
            </w:pPr>
            <w:r w:rsidRPr="00AB7B84">
              <w:rPr>
                <w:i/>
                <w:sz w:val="18"/>
                <w:szCs w:val="18"/>
                <w:u w:val="single"/>
              </w:rPr>
              <w:t>(подписано электронной подписью)</w:t>
            </w:r>
          </w:p>
        </w:tc>
        <w:tc>
          <w:tcPr>
            <w:tcW w:w="1984" w:type="dxa"/>
            <w:vAlign w:val="center"/>
            <w:hideMark/>
          </w:tcPr>
          <w:p w:rsidR="00BE4468" w:rsidRDefault="00C7058E" w:rsidP="0066331D">
            <w:pPr>
              <w:keepNext/>
              <w:keepLines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  <w:lang w:eastAsia="en-US"/>
              </w:rPr>
              <w:t>Н.А. Алин</w:t>
            </w:r>
          </w:p>
        </w:tc>
        <w:bookmarkEnd w:id="2"/>
      </w:tr>
    </w:tbl>
    <w:p w:rsidR="008A6166" w:rsidRPr="00D11BEC" w:rsidRDefault="008A6166" w:rsidP="003557FC">
      <w:pPr>
        <w:ind w:firstLine="284"/>
        <w:jc w:val="right"/>
        <w:rPr>
          <w:sz w:val="2"/>
          <w:szCs w:val="2"/>
        </w:rPr>
      </w:pP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Квитко Екатерина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2A:1F:D6:19:7B:D8:CB:D2:35:98:54:46:F1:92:E1:63, действителен с 22.10.2025 10:40:29 по 15.01.2027 10:40:29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09:44:37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АДМИНИСТРАЦИЯ ГОРОДА ТОБОЛЬСКА ИСПОЛНИТЕЛЬНО-РАСПОРЯДИТЕЛЬНЫЙ ОРГАН МЕСТНОГО САМОУПРАВЛЕНИЯ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Половникова Алеся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57:A9:31:4A:4D:F8:DE:16:5C:55:FD:3E:1F:DA:2A:00, действителен с 12.01.2026 11:28:35 по 07.04.2027 11:28:35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11:57:15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Алин Никита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00:EB:0F:24:35:C2:E2:B0:3B:BD:62:08:CD:AA:A5:DD:A4, действителен с 05.08.2025 04:32:59 по 29.10.2026 04:32:59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12:13:34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КАЗЕННОЕ УЧРЕЖДЕНИЕ Г. ТОБОЛЬСКА "УПРАВЛЕНИЕ АДМИНИСТРАТИВНО-ХОЗЯЙСТВЕННОГО ОБСЛУЖИВАНИЯ"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Алин Никита Александрович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00:EB:0F:24:35:C2:E2:B0:3B:BD:62:08:CD:AA:A5:DD:A4, действителен с 05.08.2025 04:32:59 по 29.10.2026 04:32:59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22.09.2026 12:13:52 МСК</w:t>
      </w:r>
    </w:p>
    <w:sectPr w:rsidR="008A6166" w:rsidRPr="00D11BEC" w:rsidSect="00091698">
      <w:footerReference w:type="even" r:id="rId9"/>
      <w:footerReference w:type="default" r:id="rId10"/>
      <w:pgSz w:w="11906" w:h="16838"/>
      <w:pgMar w:top="567" w:right="851" w:bottom="709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C3C20" w:rsidRDefault="009C3C20">
      <w:r>
        <w:separator/>
      </w:r>
    </w:p>
  </w:endnote>
  <w:endnote w:type="continuationSeparator" w:id="0">
    <w:p w:rsidR="009C3C20" w:rsidRDefault="009C3C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C20" w:rsidRDefault="009C3C20" w:rsidP="0050219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9C3C20" w:rsidRDefault="009C3C20" w:rsidP="000F015A">
    <w:pPr>
      <w:pStyle w:val="a4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C3C20" w:rsidRDefault="009C3C20" w:rsidP="00502199">
    <w:pPr>
      <w:pStyle w:val="a4"/>
      <w:framePr w:wrap="around" w:vAnchor="text" w:hAnchor="margin" w:xAlign="right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774CD">
      <w:rPr>
        <w:rStyle w:val="a5"/>
        <w:noProof/>
      </w:rPr>
      <w:t>2</w:t>
    </w:r>
    <w:r>
      <w:rPr>
        <w:rStyle w:val="a5"/>
      </w:rPr>
      <w:fldChar w:fldCharType="end"/>
    </w:r>
  </w:p>
  <w:p w:rsidR="009C3C20" w:rsidRDefault="009C3C20" w:rsidP="000F015A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C3C20" w:rsidRDefault="009C3C20">
      <w:r>
        <w:separator/>
      </w:r>
    </w:p>
  </w:footnote>
  <w:footnote w:type="continuationSeparator" w:id="0">
    <w:p w:rsidR="009C3C20" w:rsidRDefault="009C3C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BB52FE"/>
    <w:multiLevelType w:val="hybridMultilevel"/>
    <w:tmpl w:val="33489922"/>
    <w:lvl w:ilvl="0" w:tplc="D094380A">
      <w:start w:val="1"/>
      <w:numFmt w:val="decimal"/>
      <w:lvlText w:val="%1."/>
      <w:lvlJc w:val="left"/>
      <w:pPr>
        <w:ind w:left="667" w:hanging="360"/>
      </w:pPr>
      <w:rPr>
        <w:rFonts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387" w:hanging="360"/>
      </w:pPr>
    </w:lvl>
    <w:lvl w:ilvl="2" w:tplc="0419001B" w:tentative="1">
      <w:start w:val="1"/>
      <w:numFmt w:val="lowerRoman"/>
      <w:lvlText w:val="%3."/>
      <w:lvlJc w:val="right"/>
      <w:pPr>
        <w:ind w:left="2107" w:hanging="180"/>
      </w:pPr>
    </w:lvl>
    <w:lvl w:ilvl="3" w:tplc="0419000F" w:tentative="1">
      <w:start w:val="1"/>
      <w:numFmt w:val="decimal"/>
      <w:lvlText w:val="%4."/>
      <w:lvlJc w:val="left"/>
      <w:pPr>
        <w:ind w:left="2827" w:hanging="360"/>
      </w:pPr>
    </w:lvl>
    <w:lvl w:ilvl="4" w:tplc="04190019" w:tentative="1">
      <w:start w:val="1"/>
      <w:numFmt w:val="lowerLetter"/>
      <w:lvlText w:val="%5."/>
      <w:lvlJc w:val="left"/>
      <w:pPr>
        <w:ind w:left="3547" w:hanging="360"/>
      </w:pPr>
    </w:lvl>
    <w:lvl w:ilvl="5" w:tplc="0419001B" w:tentative="1">
      <w:start w:val="1"/>
      <w:numFmt w:val="lowerRoman"/>
      <w:lvlText w:val="%6."/>
      <w:lvlJc w:val="right"/>
      <w:pPr>
        <w:ind w:left="4267" w:hanging="180"/>
      </w:pPr>
    </w:lvl>
    <w:lvl w:ilvl="6" w:tplc="0419000F" w:tentative="1">
      <w:start w:val="1"/>
      <w:numFmt w:val="decimal"/>
      <w:lvlText w:val="%7."/>
      <w:lvlJc w:val="left"/>
      <w:pPr>
        <w:ind w:left="4987" w:hanging="360"/>
      </w:pPr>
    </w:lvl>
    <w:lvl w:ilvl="7" w:tplc="04190019" w:tentative="1">
      <w:start w:val="1"/>
      <w:numFmt w:val="lowerLetter"/>
      <w:lvlText w:val="%8."/>
      <w:lvlJc w:val="left"/>
      <w:pPr>
        <w:ind w:left="5707" w:hanging="360"/>
      </w:pPr>
    </w:lvl>
    <w:lvl w:ilvl="8" w:tplc="0419001B" w:tentative="1">
      <w:start w:val="1"/>
      <w:numFmt w:val="lowerRoman"/>
      <w:lvlText w:val="%9."/>
      <w:lvlJc w:val="right"/>
      <w:pPr>
        <w:ind w:left="6427" w:hanging="180"/>
      </w:pPr>
    </w:lvl>
  </w:abstractNum>
  <w:abstractNum w:abstractNumId="1" w15:restartNumberingAfterBreak="0">
    <w:nsid w:val="1DD82091"/>
    <w:multiLevelType w:val="hybridMultilevel"/>
    <w:tmpl w:val="1CE4BD62"/>
    <w:lvl w:ilvl="0" w:tplc="846E0E12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29B12273"/>
    <w:multiLevelType w:val="hybridMultilevel"/>
    <w:tmpl w:val="60341F68"/>
    <w:lvl w:ilvl="0" w:tplc="523058D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2D2B7361"/>
    <w:multiLevelType w:val="hybridMultilevel"/>
    <w:tmpl w:val="F17E16BA"/>
    <w:lvl w:ilvl="0" w:tplc="643A8E1A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2E75772C"/>
    <w:multiLevelType w:val="hybridMultilevel"/>
    <w:tmpl w:val="C99E3D1A"/>
    <w:lvl w:ilvl="0" w:tplc="04190001">
      <w:start w:val="5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50797B"/>
    <w:multiLevelType w:val="hybridMultilevel"/>
    <w:tmpl w:val="EE749ECA"/>
    <w:lvl w:ilvl="0" w:tplc="CA84A838">
      <w:start w:val="1"/>
      <w:numFmt w:val="decimal"/>
      <w:lvlText w:val="%1."/>
      <w:lvlJc w:val="left"/>
      <w:pPr>
        <w:ind w:left="1362" w:hanging="795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6" w15:restartNumberingAfterBreak="0">
    <w:nsid w:val="5410336B"/>
    <w:multiLevelType w:val="hybridMultilevel"/>
    <w:tmpl w:val="89E4556E"/>
    <w:lvl w:ilvl="0" w:tplc="04190011">
      <w:start w:val="1"/>
      <w:numFmt w:val="decimal"/>
      <w:lvlText w:val="%1)"/>
      <w:lvlJc w:val="left"/>
      <w:pPr>
        <w:ind w:left="1260" w:hanging="360"/>
      </w:p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7" w15:restartNumberingAfterBreak="0">
    <w:nsid w:val="55A6061B"/>
    <w:multiLevelType w:val="hybridMultilevel"/>
    <w:tmpl w:val="53DC7FC0"/>
    <w:lvl w:ilvl="0" w:tplc="F956E792">
      <w:start w:val="4"/>
      <w:numFmt w:val="decimal"/>
      <w:lvlText w:val="%1."/>
      <w:lvlJc w:val="left"/>
      <w:pPr>
        <w:ind w:left="1353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73" w:hanging="360"/>
      </w:pPr>
    </w:lvl>
    <w:lvl w:ilvl="2" w:tplc="0419001B" w:tentative="1">
      <w:start w:val="1"/>
      <w:numFmt w:val="lowerRoman"/>
      <w:lvlText w:val="%3."/>
      <w:lvlJc w:val="right"/>
      <w:pPr>
        <w:ind w:left="2793" w:hanging="180"/>
      </w:pPr>
    </w:lvl>
    <w:lvl w:ilvl="3" w:tplc="0419000F" w:tentative="1">
      <w:start w:val="1"/>
      <w:numFmt w:val="decimal"/>
      <w:lvlText w:val="%4."/>
      <w:lvlJc w:val="left"/>
      <w:pPr>
        <w:ind w:left="3513" w:hanging="360"/>
      </w:pPr>
    </w:lvl>
    <w:lvl w:ilvl="4" w:tplc="04190019" w:tentative="1">
      <w:start w:val="1"/>
      <w:numFmt w:val="lowerLetter"/>
      <w:lvlText w:val="%5."/>
      <w:lvlJc w:val="left"/>
      <w:pPr>
        <w:ind w:left="4233" w:hanging="360"/>
      </w:pPr>
    </w:lvl>
    <w:lvl w:ilvl="5" w:tplc="0419001B" w:tentative="1">
      <w:start w:val="1"/>
      <w:numFmt w:val="lowerRoman"/>
      <w:lvlText w:val="%6."/>
      <w:lvlJc w:val="right"/>
      <w:pPr>
        <w:ind w:left="4953" w:hanging="180"/>
      </w:pPr>
    </w:lvl>
    <w:lvl w:ilvl="6" w:tplc="0419000F" w:tentative="1">
      <w:start w:val="1"/>
      <w:numFmt w:val="decimal"/>
      <w:lvlText w:val="%7."/>
      <w:lvlJc w:val="left"/>
      <w:pPr>
        <w:ind w:left="5673" w:hanging="360"/>
      </w:pPr>
    </w:lvl>
    <w:lvl w:ilvl="7" w:tplc="04190019" w:tentative="1">
      <w:start w:val="1"/>
      <w:numFmt w:val="lowerLetter"/>
      <w:lvlText w:val="%8."/>
      <w:lvlJc w:val="left"/>
      <w:pPr>
        <w:ind w:left="6393" w:hanging="360"/>
      </w:pPr>
    </w:lvl>
    <w:lvl w:ilvl="8" w:tplc="0419001B" w:tentative="1">
      <w:start w:val="1"/>
      <w:numFmt w:val="lowerRoman"/>
      <w:lvlText w:val="%9."/>
      <w:lvlJc w:val="right"/>
      <w:pPr>
        <w:ind w:left="7113" w:hanging="18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  <w:num w:numId="5">
    <w:abstractNumId w:val="7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5718"/>
    <w:rsid w:val="000007AF"/>
    <w:rsid w:val="00001239"/>
    <w:rsid w:val="0000144F"/>
    <w:rsid w:val="000018BB"/>
    <w:rsid w:val="00001C5C"/>
    <w:rsid w:val="00001CEE"/>
    <w:rsid w:val="00001E4D"/>
    <w:rsid w:val="00002337"/>
    <w:rsid w:val="00003E16"/>
    <w:rsid w:val="00003E9B"/>
    <w:rsid w:val="000052A9"/>
    <w:rsid w:val="000058B1"/>
    <w:rsid w:val="00006461"/>
    <w:rsid w:val="000066FD"/>
    <w:rsid w:val="00006803"/>
    <w:rsid w:val="000068D0"/>
    <w:rsid w:val="00006A77"/>
    <w:rsid w:val="00006B9E"/>
    <w:rsid w:val="00006F41"/>
    <w:rsid w:val="0000746F"/>
    <w:rsid w:val="000078A3"/>
    <w:rsid w:val="000108B6"/>
    <w:rsid w:val="00011024"/>
    <w:rsid w:val="000128FC"/>
    <w:rsid w:val="00012DF7"/>
    <w:rsid w:val="000133A4"/>
    <w:rsid w:val="00013C01"/>
    <w:rsid w:val="00014AB1"/>
    <w:rsid w:val="000153F7"/>
    <w:rsid w:val="0001639D"/>
    <w:rsid w:val="00016AB4"/>
    <w:rsid w:val="0001711E"/>
    <w:rsid w:val="000178A2"/>
    <w:rsid w:val="00023673"/>
    <w:rsid w:val="000237F9"/>
    <w:rsid w:val="00023987"/>
    <w:rsid w:val="0002415B"/>
    <w:rsid w:val="0002464D"/>
    <w:rsid w:val="000247F9"/>
    <w:rsid w:val="000262A2"/>
    <w:rsid w:val="00026DC2"/>
    <w:rsid w:val="00030197"/>
    <w:rsid w:val="00030828"/>
    <w:rsid w:val="000310AE"/>
    <w:rsid w:val="0003280F"/>
    <w:rsid w:val="00034303"/>
    <w:rsid w:val="00034E68"/>
    <w:rsid w:val="000351EF"/>
    <w:rsid w:val="00035386"/>
    <w:rsid w:val="00036196"/>
    <w:rsid w:val="0003776A"/>
    <w:rsid w:val="000406AB"/>
    <w:rsid w:val="00043880"/>
    <w:rsid w:val="000439A3"/>
    <w:rsid w:val="0004409C"/>
    <w:rsid w:val="000444D2"/>
    <w:rsid w:val="00044C7F"/>
    <w:rsid w:val="000467A9"/>
    <w:rsid w:val="000478B5"/>
    <w:rsid w:val="00047E13"/>
    <w:rsid w:val="000508D3"/>
    <w:rsid w:val="0005122C"/>
    <w:rsid w:val="00051626"/>
    <w:rsid w:val="000522AF"/>
    <w:rsid w:val="0005267A"/>
    <w:rsid w:val="00052ED7"/>
    <w:rsid w:val="000533B9"/>
    <w:rsid w:val="00053EDC"/>
    <w:rsid w:val="00055B45"/>
    <w:rsid w:val="00055B4C"/>
    <w:rsid w:val="00055D74"/>
    <w:rsid w:val="000572D3"/>
    <w:rsid w:val="00061373"/>
    <w:rsid w:val="00061607"/>
    <w:rsid w:val="00061681"/>
    <w:rsid w:val="0006184A"/>
    <w:rsid w:val="0006326E"/>
    <w:rsid w:val="00063289"/>
    <w:rsid w:val="000640B4"/>
    <w:rsid w:val="000646DD"/>
    <w:rsid w:val="000650EF"/>
    <w:rsid w:val="0006659C"/>
    <w:rsid w:val="0006779C"/>
    <w:rsid w:val="00067DDA"/>
    <w:rsid w:val="00071EB8"/>
    <w:rsid w:val="00073667"/>
    <w:rsid w:val="00074B27"/>
    <w:rsid w:val="0007720C"/>
    <w:rsid w:val="00077352"/>
    <w:rsid w:val="00077B92"/>
    <w:rsid w:val="00077E27"/>
    <w:rsid w:val="000812AC"/>
    <w:rsid w:val="0008236E"/>
    <w:rsid w:val="000837C2"/>
    <w:rsid w:val="00086386"/>
    <w:rsid w:val="00086EC2"/>
    <w:rsid w:val="000879C1"/>
    <w:rsid w:val="000904C8"/>
    <w:rsid w:val="00091018"/>
    <w:rsid w:val="0009109B"/>
    <w:rsid w:val="00091698"/>
    <w:rsid w:val="000929C3"/>
    <w:rsid w:val="000947CA"/>
    <w:rsid w:val="00095C0E"/>
    <w:rsid w:val="000966DC"/>
    <w:rsid w:val="00097DCB"/>
    <w:rsid w:val="000A06BA"/>
    <w:rsid w:val="000A127F"/>
    <w:rsid w:val="000A12CF"/>
    <w:rsid w:val="000A17E5"/>
    <w:rsid w:val="000A249A"/>
    <w:rsid w:val="000A2783"/>
    <w:rsid w:val="000A354D"/>
    <w:rsid w:val="000A533F"/>
    <w:rsid w:val="000A54DE"/>
    <w:rsid w:val="000A5D38"/>
    <w:rsid w:val="000A5EE6"/>
    <w:rsid w:val="000A61EA"/>
    <w:rsid w:val="000A64B9"/>
    <w:rsid w:val="000B07DE"/>
    <w:rsid w:val="000B083D"/>
    <w:rsid w:val="000B099C"/>
    <w:rsid w:val="000B1351"/>
    <w:rsid w:val="000B1938"/>
    <w:rsid w:val="000B1D7E"/>
    <w:rsid w:val="000B1E49"/>
    <w:rsid w:val="000B3606"/>
    <w:rsid w:val="000B42DF"/>
    <w:rsid w:val="000B4A81"/>
    <w:rsid w:val="000B573D"/>
    <w:rsid w:val="000B616C"/>
    <w:rsid w:val="000B69F7"/>
    <w:rsid w:val="000C0AE6"/>
    <w:rsid w:val="000C1496"/>
    <w:rsid w:val="000C2334"/>
    <w:rsid w:val="000C2E94"/>
    <w:rsid w:val="000C3C63"/>
    <w:rsid w:val="000C3DF2"/>
    <w:rsid w:val="000C3E62"/>
    <w:rsid w:val="000C3FD8"/>
    <w:rsid w:val="000C4564"/>
    <w:rsid w:val="000C5CCE"/>
    <w:rsid w:val="000C79D4"/>
    <w:rsid w:val="000D064D"/>
    <w:rsid w:val="000D0B9A"/>
    <w:rsid w:val="000D17FF"/>
    <w:rsid w:val="000D3415"/>
    <w:rsid w:val="000D3FC8"/>
    <w:rsid w:val="000D46A6"/>
    <w:rsid w:val="000D4A49"/>
    <w:rsid w:val="000D61F2"/>
    <w:rsid w:val="000E0558"/>
    <w:rsid w:val="000E1545"/>
    <w:rsid w:val="000E223C"/>
    <w:rsid w:val="000E2873"/>
    <w:rsid w:val="000E3F87"/>
    <w:rsid w:val="000E6080"/>
    <w:rsid w:val="000E64C2"/>
    <w:rsid w:val="000E64E2"/>
    <w:rsid w:val="000E7103"/>
    <w:rsid w:val="000E766D"/>
    <w:rsid w:val="000E794D"/>
    <w:rsid w:val="000F015A"/>
    <w:rsid w:val="000F2BEB"/>
    <w:rsid w:val="000F3664"/>
    <w:rsid w:val="000F5B8B"/>
    <w:rsid w:val="000F71FA"/>
    <w:rsid w:val="000F7830"/>
    <w:rsid w:val="000F7841"/>
    <w:rsid w:val="00100193"/>
    <w:rsid w:val="00100FC4"/>
    <w:rsid w:val="00102C0D"/>
    <w:rsid w:val="00102E8E"/>
    <w:rsid w:val="001030F3"/>
    <w:rsid w:val="00104222"/>
    <w:rsid w:val="001048CB"/>
    <w:rsid w:val="00104D2D"/>
    <w:rsid w:val="001050FD"/>
    <w:rsid w:val="001059C8"/>
    <w:rsid w:val="00105B65"/>
    <w:rsid w:val="0011198E"/>
    <w:rsid w:val="0011234F"/>
    <w:rsid w:val="001141B7"/>
    <w:rsid w:val="0011670C"/>
    <w:rsid w:val="00121613"/>
    <w:rsid w:val="00121B77"/>
    <w:rsid w:val="00123176"/>
    <w:rsid w:val="00123E56"/>
    <w:rsid w:val="001245C8"/>
    <w:rsid w:val="00124929"/>
    <w:rsid w:val="00124BA7"/>
    <w:rsid w:val="00124E7A"/>
    <w:rsid w:val="00124F06"/>
    <w:rsid w:val="00125E85"/>
    <w:rsid w:val="0012645E"/>
    <w:rsid w:val="00127325"/>
    <w:rsid w:val="0013028E"/>
    <w:rsid w:val="00130A9C"/>
    <w:rsid w:val="00130C75"/>
    <w:rsid w:val="0013151D"/>
    <w:rsid w:val="00131D4E"/>
    <w:rsid w:val="00133189"/>
    <w:rsid w:val="00134795"/>
    <w:rsid w:val="00134CFB"/>
    <w:rsid w:val="0013542B"/>
    <w:rsid w:val="00136852"/>
    <w:rsid w:val="00137109"/>
    <w:rsid w:val="00141D3C"/>
    <w:rsid w:val="00142238"/>
    <w:rsid w:val="001428FD"/>
    <w:rsid w:val="00145EEA"/>
    <w:rsid w:val="00146204"/>
    <w:rsid w:val="00146625"/>
    <w:rsid w:val="00147304"/>
    <w:rsid w:val="00150026"/>
    <w:rsid w:val="0015101D"/>
    <w:rsid w:val="00151F2E"/>
    <w:rsid w:val="00151F9A"/>
    <w:rsid w:val="00153A3A"/>
    <w:rsid w:val="00153DC9"/>
    <w:rsid w:val="0015466C"/>
    <w:rsid w:val="00154C74"/>
    <w:rsid w:val="00155D2A"/>
    <w:rsid w:val="00155DD4"/>
    <w:rsid w:val="00156CFA"/>
    <w:rsid w:val="0015703B"/>
    <w:rsid w:val="001579F3"/>
    <w:rsid w:val="00161690"/>
    <w:rsid w:val="0016176B"/>
    <w:rsid w:val="001617FB"/>
    <w:rsid w:val="0016223B"/>
    <w:rsid w:val="0016383F"/>
    <w:rsid w:val="00163C64"/>
    <w:rsid w:val="00165356"/>
    <w:rsid w:val="00165AF6"/>
    <w:rsid w:val="001660F3"/>
    <w:rsid w:val="0016611B"/>
    <w:rsid w:val="00170772"/>
    <w:rsid w:val="001707F8"/>
    <w:rsid w:val="00170AF0"/>
    <w:rsid w:val="001713C9"/>
    <w:rsid w:val="0017159F"/>
    <w:rsid w:val="00171F97"/>
    <w:rsid w:val="001720AD"/>
    <w:rsid w:val="001741D7"/>
    <w:rsid w:val="00174D61"/>
    <w:rsid w:val="00175D0A"/>
    <w:rsid w:val="00176159"/>
    <w:rsid w:val="00176AB1"/>
    <w:rsid w:val="001771CC"/>
    <w:rsid w:val="0017756E"/>
    <w:rsid w:val="00181AB3"/>
    <w:rsid w:val="00181D19"/>
    <w:rsid w:val="0018241D"/>
    <w:rsid w:val="00182B1F"/>
    <w:rsid w:val="00182EE2"/>
    <w:rsid w:val="001830DD"/>
    <w:rsid w:val="0018337B"/>
    <w:rsid w:val="00183728"/>
    <w:rsid w:val="0018372D"/>
    <w:rsid w:val="001839D8"/>
    <w:rsid w:val="00184134"/>
    <w:rsid w:val="001841B4"/>
    <w:rsid w:val="00184218"/>
    <w:rsid w:val="001852EE"/>
    <w:rsid w:val="00186B4B"/>
    <w:rsid w:val="0018755C"/>
    <w:rsid w:val="0019022D"/>
    <w:rsid w:val="0019099A"/>
    <w:rsid w:val="001917A2"/>
    <w:rsid w:val="00193050"/>
    <w:rsid w:val="0019323D"/>
    <w:rsid w:val="001940F4"/>
    <w:rsid w:val="00194266"/>
    <w:rsid w:val="001944DE"/>
    <w:rsid w:val="00194685"/>
    <w:rsid w:val="00196117"/>
    <w:rsid w:val="00196CCC"/>
    <w:rsid w:val="00197285"/>
    <w:rsid w:val="001973A2"/>
    <w:rsid w:val="00197A06"/>
    <w:rsid w:val="00197EAF"/>
    <w:rsid w:val="001A0A61"/>
    <w:rsid w:val="001A17A3"/>
    <w:rsid w:val="001A2020"/>
    <w:rsid w:val="001A3588"/>
    <w:rsid w:val="001A3852"/>
    <w:rsid w:val="001A4E0D"/>
    <w:rsid w:val="001A65F7"/>
    <w:rsid w:val="001A742E"/>
    <w:rsid w:val="001B03BF"/>
    <w:rsid w:val="001B1966"/>
    <w:rsid w:val="001B1A39"/>
    <w:rsid w:val="001B1B4C"/>
    <w:rsid w:val="001B3133"/>
    <w:rsid w:val="001B3BB8"/>
    <w:rsid w:val="001B44E2"/>
    <w:rsid w:val="001B4DB3"/>
    <w:rsid w:val="001B5FC8"/>
    <w:rsid w:val="001B63F7"/>
    <w:rsid w:val="001B77EE"/>
    <w:rsid w:val="001B7B14"/>
    <w:rsid w:val="001B7DBB"/>
    <w:rsid w:val="001C0F26"/>
    <w:rsid w:val="001C2AA9"/>
    <w:rsid w:val="001C3327"/>
    <w:rsid w:val="001C45FA"/>
    <w:rsid w:val="001C4859"/>
    <w:rsid w:val="001C549E"/>
    <w:rsid w:val="001C5546"/>
    <w:rsid w:val="001C5549"/>
    <w:rsid w:val="001C60F6"/>
    <w:rsid w:val="001C7738"/>
    <w:rsid w:val="001D29B7"/>
    <w:rsid w:val="001D2B6A"/>
    <w:rsid w:val="001D2C8D"/>
    <w:rsid w:val="001D2E28"/>
    <w:rsid w:val="001D41A8"/>
    <w:rsid w:val="001D4981"/>
    <w:rsid w:val="001D4A46"/>
    <w:rsid w:val="001D54DA"/>
    <w:rsid w:val="001D63DD"/>
    <w:rsid w:val="001D71D2"/>
    <w:rsid w:val="001E05EE"/>
    <w:rsid w:val="001E1073"/>
    <w:rsid w:val="001E13E4"/>
    <w:rsid w:val="001E1F49"/>
    <w:rsid w:val="001E2E43"/>
    <w:rsid w:val="001E318A"/>
    <w:rsid w:val="001E35FF"/>
    <w:rsid w:val="001E3903"/>
    <w:rsid w:val="001E42BF"/>
    <w:rsid w:val="001E4E18"/>
    <w:rsid w:val="001E6E16"/>
    <w:rsid w:val="001E70CA"/>
    <w:rsid w:val="001E7B19"/>
    <w:rsid w:val="001F00F0"/>
    <w:rsid w:val="001F0951"/>
    <w:rsid w:val="001F13C1"/>
    <w:rsid w:val="001F1908"/>
    <w:rsid w:val="001F2648"/>
    <w:rsid w:val="001F3FF3"/>
    <w:rsid w:val="001F4493"/>
    <w:rsid w:val="001F4B0C"/>
    <w:rsid w:val="001F583E"/>
    <w:rsid w:val="001F6D4B"/>
    <w:rsid w:val="001F748B"/>
    <w:rsid w:val="002008CA"/>
    <w:rsid w:val="00200A92"/>
    <w:rsid w:val="0020101F"/>
    <w:rsid w:val="0020167B"/>
    <w:rsid w:val="002026EA"/>
    <w:rsid w:val="00203123"/>
    <w:rsid w:val="00203160"/>
    <w:rsid w:val="0020434E"/>
    <w:rsid w:val="0020446F"/>
    <w:rsid w:val="00204592"/>
    <w:rsid w:val="00204E2B"/>
    <w:rsid w:val="00205971"/>
    <w:rsid w:val="002079DA"/>
    <w:rsid w:val="00207EBF"/>
    <w:rsid w:val="00210EC1"/>
    <w:rsid w:val="0021137B"/>
    <w:rsid w:val="00212393"/>
    <w:rsid w:val="00212CCB"/>
    <w:rsid w:val="002147D6"/>
    <w:rsid w:val="00215F53"/>
    <w:rsid w:val="002169C1"/>
    <w:rsid w:val="00216BED"/>
    <w:rsid w:val="00217701"/>
    <w:rsid w:val="0021794E"/>
    <w:rsid w:val="0022194F"/>
    <w:rsid w:val="0022510F"/>
    <w:rsid w:val="0022535F"/>
    <w:rsid w:val="0022633D"/>
    <w:rsid w:val="00226F5B"/>
    <w:rsid w:val="002306D7"/>
    <w:rsid w:val="00230B2F"/>
    <w:rsid w:val="00231196"/>
    <w:rsid w:val="002319A6"/>
    <w:rsid w:val="00232FC0"/>
    <w:rsid w:val="002340C5"/>
    <w:rsid w:val="002344BB"/>
    <w:rsid w:val="00234F19"/>
    <w:rsid w:val="0023596A"/>
    <w:rsid w:val="00236436"/>
    <w:rsid w:val="00237049"/>
    <w:rsid w:val="00237456"/>
    <w:rsid w:val="00240554"/>
    <w:rsid w:val="00240D61"/>
    <w:rsid w:val="00242AF3"/>
    <w:rsid w:val="00242E4C"/>
    <w:rsid w:val="00244DAC"/>
    <w:rsid w:val="00244F61"/>
    <w:rsid w:val="00245A59"/>
    <w:rsid w:val="00245C37"/>
    <w:rsid w:val="00246292"/>
    <w:rsid w:val="00246359"/>
    <w:rsid w:val="00246F1D"/>
    <w:rsid w:val="00246F9A"/>
    <w:rsid w:val="00247762"/>
    <w:rsid w:val="00250081"/>
    <w:rsid w:val="0025150B"/>
    <w:rsid w:val="00251A00"/>
    <w:rsid w:val="00252237"/>
    <w:rsid w:val="0025263A"/>
    <w:rsid w:val="002533CB"/>
    <w:rsid w:val="0025533F"/>
    <w:rsid w:val="00256136"/>
    <w:rsid w:val="0025649C"/>
    <w:rsid w:val="0025661A"/>
    <w:rsid w:val="00262E42"/>
    <w:rsid w:val="002635F1"/>
    <w:rsid w:val="00263738"/>
    <w:rsid w:val="00263778"/>
    <w:rsid w:val="00264003"/>
    <w:rsid w:val="00264679"/>
    <w:rsid w:val="00266413"/>
    <w:rsid w:val="002664BB"/>
    <w:rsid w:val="0026665A"/>
    <w:rsid w:val="0026734C"/>
    <w:rsid w:val="0026793C"/>
    <w:rsid w:val="00270D72"/>
    <w:rsid w:val="00271AB8"/>
    <w:rsid w:val="00272AA0"/>
    <w:rsid w:val="00272F08"/>
    <w:rsid w:val="002731A2"/>
    <w:rsid w:val="00277403"/>
    <w:rsid w:val="0028012B"/>
    <w:rsid w:val="00280D9C"/>
    <w:rsid w:val="0028121D"/>
    <w:rsid w:val="0028439E"/>
    <w:rsid w:val="0028630E"/>
    <w:rsid w:val="0028652A"/>
    <w:rsid w:val="0029078A"/>
    <w:rsid w:val="00291269"/>
    <w:rsid w:val="00291830"/>
    <w:rsid w:val="00294B33"/>
    <w:rsid w:val="00295A0A"/>
    <w:rsid w:val="002969DC"/>
    <w:rsid w:val="002A09F2"/>
    <w:rsid w:val="002A0BC2"/>
    <w:rsid w:val="002A0C8C"/>
    <w:rsid w:val="002A23DD"/>
    <w:rsid w:val="002A361E"/>
    <w:rsid w:val="002A36F8"/>
    <w:rsid w:val="002A3826"/>
    <w:rsid w:val="002A3F03"/>
    <w:rsid w:val="002A5143"/>
    <w:rsid w:val="002A5674"/>
    <w:rsid w:val="002A5F66"/>
    <w:rsid w:val="002B1126"/>
    <w:rsid w:val="002B1A11"/>
    <w:rsid w:val="002B20EA"/>
    <w:rsid w:val="002B5136"/>
    <w:rsid w:val="002B60D2"/>
    <w:rsid w:val="002B69BF"/>
    <w:rsid w:val="002B73E6"/>
    <w:rsid w:val="002C0701"/>
    <w:rsid w:val="002C17B2"/>
    <w:rsid w:val="002C2952"/>
    <w:rsid w:val="002C3603"/>
    <w:rsid w:val="002C4196"/>
    <w:rsid w:val="002C4A9C"/>
    <w:rsid w:val="002C5008"/>
    <w:rsid w:val="002C5217"/>
    <w:rsid w:val="002C5FB0"/>
    <w:rsid w:val="002C68AE"/>
    <w:rsid w:val="002C6DD1"/>
    <w:rsid w:val="002C7787"/>
    <w:rsid w:val="002C7D85"/>
    <w:rsid w:val="002D07B1"/>
    <w:rsid w:val="002D2E3A"/>
    <w:rsid w:val="002D5394"/>
    <w:rsid w:val="002D5FF5"/>
    <w:rsid w:val="002D64BD"/>
    <w:rsid w:val="002D6587"/>
    <w:rsid w:val="002D6ECB"/>
    <w:rsid w:val="002D735B"/>
    <w:rsid w:val="002E019E"/>
    <w:rsid w:val="002E01C1"/>
    <w:rsid w:val="002E0A7E"/>
    <w:rsid w:val="002E119F"/>
    <w:rsid w:val="002E13D2"/>
    <w:rsid w:val="002E1CAF"/>
    <w:rsid w:val="002E1E6A"/>
    <w:rsid w:val="002E2BD5"/>
    <w:rsid w:val="002E49CC"/>
    <w:rsid w:val="002E4B66"/>
    <w:rsid w:val="002F0089"/>
    <w:rsid w:val="002F2007"/>
    <w:rsid w:val="002F3AB6"/>
    <w:rsid w:val="002F4273"/>
    <w:rsid w:val="002F5463"/>
    <w:rsid w:val="002F606F"/>
    <w:rsid w:val="002F626F"/>
    <w:rsid w:val="002F64AF"/>
    <w:rsid w:val="002F6B99"/>
    <w:rsid w:val="002F6FE2"/>
    <w:rsid w:val="002F7674"/>
    <w:rsid w:val="002F7C26"/>
    <w:rsid w:val="00300F63"/>
    <w:rsid w:val="003012FB"/>
    <w:rsid w:val="00301EF4"/>
    <w:rsid w:val="00302490"/>
    <w:rsid w:val="00302E4D"/>
    <w:rsid w:val="0030719E"/>
    <w:rsid w:val="003071E5"/>
    <w:rsid w:val="003077C9"/>
    <w:rsid w:val="00310D27"/>
    <w:rsid w:val="00311A2E"/>
    <w:rsid w:val="00311A60"/>
    <w:rsid w:val="00313A81"/>
    <w:rsid w:val="00314252"/>
    <w:rsid w:val="003143FB"/>
    <w:rsid w:val="00317464"/>
    <w:rsid w:val="003179E4"/>
    <w:rsid w:val="00317A21"/>
    <w:rsid w:val="00320A74"/>
    <w:rsid w:val="003213C4"/>
    <w:rsid w:val="00321658"/>
    <w:rsid w:val="0032174E"/>
    <w:rsid w:val="003226BD"/>
    <w:rsid w:val="0032274A"/>
    <w:rsid w:val="00323503"/>
    <w:rsid w:val="00324096"/>
    <w:rsid w:val="00324AE7"/>
    <w:rsid w:val="00325003"/>
    <w:rsid w:val="00325324"/>
    <w:rsid w:val="003265C3"/>
    <w:rsid w:val="00326BD2"/>
    <w:rsid w:val="00327179"/>
    <w:rsid w:val="003273F1"/>
    <w:rsid w:val="00331348"/>
    <w:rsid w:val="003314B8"/>
    <w:rsid w:val="00332049"/>
    <w:rsid w:val="00332947"/>
    <w:rsid w:val="0033333F"/>
    <w:rsid w:val="0033417C"/>
    <w:rsid w:val="00336645"/>
    <w:rsid w:val="00341298"/>
    <w:rsid w:val="00342D33"/>
    <w:rsid w:val="0034367F"/>
    <w:rsid w:val="00344743"/>
    <w:rsid w:val="003453D0"/>
    <w:rsid w:val="00345D2E"/>
    <w:rsid w:val="00347920"/>
    <w:rsid w:val="00350F70"/>
    <w:rsid w:val="003530A4"/>
    <w:rsid w:val="00353490"/>
    <w:rsid w:val="00353A24"/>
    <w:rsid w:val="00353EDE"/>
    <w:rsid w:val="0035405D"/>
    <w:rsid w:val="0035410B"/>
    <w:rsid w:val="00354689"/>
    <w:rsid w:val="00355284"/>
    <w:rsid w:val="003557FC"/>
    <w:rsid w:val="00355FC7"/>
    <w:rsid w:val="0036008E"/>
    <w:rsid w:val="00360CD2"/>
    <w:rsid w:val="00360DBD"/>
    <w:rsid w:val="00362CB1"/>
    <w:rsid w:val="00363BE8"/>
    <w:rsid w:val="003658CC"/>
    <w:rsid w:val="00365A94"/>
    <w:rsid w:val="00367FDF"/>
    <w:rsid w:val="00370332"/>
    <w:rsid w:val="003707B1"/>
    <w:rsid w:val="003719CE"/>
    <w:rsid w:val="00372566"/>
    <w:rsid w:val="00372B18"/>
    <w:rsid w:val="00373E19"/>
    <w:rsid w:val="0037410C"/>
    <w:rsid w:val="003751B6"/>
    <w:rsid w:val="00375524"/>
    <w:rsid w:val="00376630"/>
    <w:rsid w:val="0037685D"/>
    <w:rsid w:val="00376F46"/>
    <w:rsid w:val="00377C8F"/>
    <w:rsid w:val="0038046E"/>
    <w:rsid w:val="00380861"/>
    <w:rsid w:val="003810D5"/>
    <w:rsid w:val="0038190C"/>
    <w:rsid w:val="00382EA1"/>
    <w:rsid w:val="0038380C"/>
    <w:rsid w:val="003838F1"/>
    <w:rsid w:val="00384B5C"/>
    <w:rsid w:val="00384FC3"/>
    <w:rsid w:val="00385239"/>
    <w:rsid w:val="003852E8"/>
    <w:rsid w:val="003861F7"/>
    <w:rsid w:val="0038697E"/>
    <w:rsid w:val="00386AEB"/>
    <w:rsid w:val="00386BD7"/>
    <w:rsid w:val="00387337"/>
    <w:rsid w:val="00387540"/>
    <w:rsid w:val="00390312"/>
    <w:rsid w:val="0039050A"/>
    <w:rsid w:val="00390637"/>
    <w:rsid w:val="00390AB9"/>
    <w:rsid w:val="003920C6"/>
    <w:rsid w:val="003920DA"/>
    <w:rsid w:val="00393057"/>
    <w:rsid w:val="00393B44"/>
    <w:rsid w:val="00396E17"/>
    <w:rsid w:val="003974DC"/>
    <w:rsid w:val="00397D0E"/>
    <w:rsid w:val="00397E95"/>
    <w:rsid w:val="003A0394"/>
    <w:rsid w:val="003A06F4"/>
    <w:rsid w:val="003A1122"/>
    <w:rsid w:val="003A1734"/>
    <w:rsid w:val="003A279B"/>
    <w:rsid w:val="003A27D6"/>
    <w:rsid w:val="003A2E48"/>
    <w:rsid w:val="003A367D"/>
    <w:rsid w:val="003A3C84"/>
    <w:rsid w:val="003A43F6"/>
    <w:rsid w:val="003A5335"/>
    <w:rsid w:val="003A554D"/>
    <w:rsid w:val="003A70BC"/>
    <w:rsid w:val="003A7A15"/>
    <w:rsid w:val="003B0B30"/>
    <w:rsid w:val="003B0C06"/>
    <w:rsid w:val="003B114E"/>
    <w:rsid w:val="003B17F1"/>
    <w:rsid w:val="003B1A11"/>
    <w:rsid w:val="003B3FD5"/>
    <w:rsid w:val="003B427A"/>
    <w:rsid w:val="003B4725"/>
    <w:rsid w:val="003B4FA6"/>
    <w:rsid w:val="003B54CA"/>
    <w:rsid w:val="003B7545"/>
    <w:rsid w:val="003C0696"/>
    <w:rsid w:val="003C14E9"/>
    <w:rsid w:val="003C1E4A"/>
    <w:rsid w:val="003C2AE6"/>
    <w:rsid w:val="003C3E42"/>
    <w:rsid w:val="003C4DD5"/>
    <w:rsid w:val="003C793D"/>
    <w:rsid w:val="003D058D"/>
    <w:rsid w:val="003D0A5B"/>
    <w:rsid w:val="003D2025"/>
    <w:rsid w:val="003D21D3"/>
    <w:rsid w:val="003D260A"/>
    <w:rsid w:val="003D2627"/>
    <w:rsid w:val="003D2BC6"/>
    <w:rsid w:val="003D2C90"/>
    <w:rsid w:val="003D3071"/>
    <w:rsid w:val="003D32B4"/>
    <w:rsid w:val="003D35D8"/>
    <w:rsid w:val="003D5B9D"/>
    <w:rsid w:val="003D6D54"/>
    <w:rsid w:val="003D6FAE"/>
    <w:rsid w:val="003E04B4"/>
    <w:rsid w:val="003E35AD"/>
    <w:rsid w:val="003E4193"/>
    <w:rsid w:val="003E56CF"/>
    <w:rsid w:val="003E5986"/>
    <w:rsid w:val="003E6D5E"/>
    <w:rsid w:val="003E7985"/>
    <w:rsid w:val="003E7B18"/>
    <w:rsid w:val="003E7C7B"/>
    <w:rsid w:val="003E7F6A"/>
    <w:rsid w:val="003F02F3"/>
    <w:rsid w:val="003F247B"/>
    <w:rsid w:val="003F26E3"/>
    <w:rsid w:val="003F2F29"/>
    <w:rsid w:val="003F3684"/>
    <w:rsid w:val="003F4253"/>
    <w:rsid w:val="003F43F1"/>
    <w:rsid w:val="003F44AF"/>
    <w:rsid w:val="003F4966"/>
    <w:rsid w:val="003F4C49"/>
    <w:rsid w:val="003F5269"/>
    <w:rsid w:val="003F6339"/>
    <w:rsid w:val="003F6FA9"/>
    <w:rsid w:val="003F7E89"/>
    <w:rsid w:val="00402B3F"/>
    <w:rsid w:val="00402D19"/>
    <w:rsid w:val="0040351E"/>
    <w:rsid w:val="004035CB"/>
    <w:rsid w:val="00403D6F"/>
    <w:rsid w:val="00404D0E"/>
    <w:rsid w:val="00404D51"/>
    <w:rsid w:val="004050DF"/>
    <w:rsid w:val="00405488"/>
    <w:rsid w:val="00405D70"/>
    <w:rsid w:val="00406BBB"/>
    <w:rsid w:val="00406CAD"/>
    <w:rsid w:val="00410295"/>
    <w:rsid w:val="004107AC"/>
    <w:rsid w:val="00410C86"/>
    <w:rsid w:val="00413878"/>
    <w:rsid w:val="00413DF6"/>
    <w:rsid w:val="00414058"/>
    <w:rsid w:val="00415086"/>
    <w:rsid w:val="004153B8"/>
    <w:rsid w:val="0041693F"/>
    <w:rsid w:val="00417B6A"/>
    <w:rsid w:val="00420F36"/>
    <w:rsid w:val="00421492"/>
    <w:rsid w:val="0042370F"/>
    <w:rsid w:val="004242B9"/>
    <w:rsid w:val="00425962"/>
    <w:rsid w:val="00425F2D"/>
    <w:rsid w:val="00427F02"/>
    <w:rsid w:val="0043011B"/>
    <w:rsid w:val="00430615"/>
    <w:rsid w:val="00430B21"/>
    <w:rsid w:val="00430E20"/>
    <w:rsid w:val="00430F48"/>
    <w:rsid w:val="00431FEC"/>
    <w:rsid w:val="00432527"/>
    <w:rsid w:val="00433923"/>
    <w:rsid w:val="004349CF"/>
    <w:rsid w:val="004349E1"/>
    <w:rsid w:val="004357A1"/>
    <w:rsid w:val="00435CE2"/>
    <w:rsid w:val="00440E1C"/>
    <w:rsid w:val="00440E33"/>
    <w:rsid w:val="0044325E"/>
    <w:rsid w:val="004435C7"/>
    <w:rsid w:val="0044363A"/>
    <w:rsid w:val="00444F8B"/>
    <w:rsid w:val="004461D9"/>
    <w:rsid w:val="004472C7"/>
    <w:rsid w:val="0044734D"/>
    <w:rsid w:val="00447D01"/>
    <w:rsid w:val="004501CD"/>
    <w:rsid w:val="0045101E"/>
    <w:rsid w:val="0045158A"/>
    <w:rsid w:val="0045224D"/>
    <w:rsid w:val="00452618"/>
    <w:rsid w:val="004532B1"/>
    <w:rsid w:val="004538F2"/>
    <w:rsid w:val="0045400E"/>
    <w:rsid w:val="00454096"/>
    <w:rsid w:val="004551C6"/>
    <w:rsid w:val="00456088"/>
    <w:rsid w:val="00456504"/>
    <w:rsid w:val="00461063"/>
    <w:rsid w:val="00461527"/>
    <w:rsid w:val="00461D2D"/>
    <w:rsid w:val="00463514"/>
    <w:rsid w:val="00463975"/>
    <w:rsid w:val="00463A0E"/>
    <w:rsid w:val="004641FD"/>
    <w:rsid w:val="0046488A"/>
    <w:rsid w:val="004655AE"/>
    <w:rsid w:val="00465B2F"/>
    <w:rsid w:val="00466269"/>
    <w:rsid w:val="0046684B"/>
    <w:rsid w:val="00466DD3"/>
    <w:rsid w:val="004672A0"/>
    <w:rsid w:val="00470A22"/>
    <w:rsid w:val="004713D6"/>
    <w:rsid w:val="004720CF"/>
    <w:rsid w:val="00472E36"/>
    <w:rsid w:val="00473327"/>
    <w:rsid w:val="0047410C"/>
    <w:rsid w:val="004741D1"/>
    <w:rsid w:val="004747D3"/>
    <w:rsid w:val="00475DD4"/>
    <w:rsid w:val="004768C9"/>
    <w:rsid w:val="004773B9"/>
    <w:rsid w:val="00480098"/>
    <w:rsid w:val="0048022E"/>
    <w:rsid w:val="004802BB"/>
    <w:rsid w:val="00482052"/>
    <w:rsid w:val="00482D4A"/>
    <w:rsid w:val="00483505"/>
    <w:rsid w:val="00483CEA"/>
    <w:rsid w:val="00485ED3"/>
    <w:rsid w:val="00487C67"/>
    <w:rsid w:val="00487F45"/>
    <w:rsid w:val="004900A5"/>
    <w:rsid w:val="0049064E"/>
    <w:rsid w:val="00490C0D"/>
    <w:rsid w:val="00491B07"/>
    <w:rsid w:val="004921F1"/>
    <w:rsid w:val="00492705"/>
    <w:rsid w:val="0049316B"/>
    <w:rsid w:val="004943FF"/>
    <w:rsid w:val="00494E83"/>
    <w:rsid w:val="00494F30"/>
    <w:rsid w:val="00495094"/>
    <w:rsid w:val="0049531E"/>
    <w:rsid w:val="0049721B"/>
    <w:rsid w:val="00497351"/>
    <w:rsid w:val="00497791"/>
    <w:rsid w:val="00497CC5"/>
    <w:rsid w:val="004A078A"/>
    <w:rsid w:val="004A08CD"/>
    <w:rsid w:val="004A2AFE"/>
    <w:rsid w:val="004A3947"/>
    <w:rsid w:val="004A3DEA"/>
    <w:rsid w:val="004A3FE8"/>
    <w:rsid w:val="004A49FC"/>
    <w:rsid w:val="004A50DE"/>
    <w:rsid w:val="004A52D5"/>
    <w:rsid w:val="004A6D64"/>
    <w:rsid w:val="004A6F4C"/>
    <w:rsid w:val="004A7011"/>
    <w:rsid w:val="004A7395"/>
    <w:rsid w:val="004B095E"/>
    <w:rsid w:val="004B2292"/>
    <w:rsid w:val="004B22BD"/>
    <w:rsid w:val="004B24C6"/>
    <w:rsid w:val="004B3490"/>
    <w:rsid w:val="004B3850"/>
    <w:rsid w:val="004B4A30"/>
    <w:rsid w:val="004B5BF1"/>
    <w:rsid w:val="004B5F47"/>
    <w:rsid w:val="004B607C"/>
    <w:rsid w:val="004B6F3D"/>
    <w:rsid w:val="004C3B86"/>
    <w:rsid w:val="004C49EB"/>
    <w:rsid w:val="004C6D01"/>
    <w:rsid w:val="004C764B"/>
    <w:rsid w:val="004D03A6"/>
    <w:rsid w:val="004D1621"/>
    <w:rsid w:val="004D17A0"/>
    <w:rsid w:val="004D1D5E"/>
    <w:rsid w:val="004D2195"/>
    <w:rsid w:val="004D2378"/>
    <w:rsid w:val="004D2B26"/>
    <w:rsid w:val="004D3DFB"/>
    <w:rsid w:val="004D4317"/>
    <w:rsid w:val="004D4466"/>
    <w:rsid w:val="004D4BCD"/>
    <w:rsid w:val="004D5358"/>
    <w:rsid w:val="004D6A5F"/>
    <w:rsid w:val="004D6CDB"/>
    <w:rsid w:val="004D6FF6"/>
    <w:rsid w:val="004D798A"/>
    <w:rsid w:val="004E13A7"/>
    <w:rsid w:val="004E1E26"/>
    <w:rsid w:val="004E22FE"/>
    <w:rsid w:val="004E279D"/>
    <w:rsid w:val="004E30E0"/>
    <w:rsid w:val="004E52CA"/>
    <w:rsid w:val="004E7A3B"/>
    <w:rsid w:val="004F25D9"/>
    <w:rsid w:val="004F28BA"/>
    <w:rsid w:val="004F3BF8"/>
    <w:rsid w:val="004F42CE"/>
    <w:rsid w:val="004F46F2"/>
    <w:rsid w:val="004F4A4D"/>
    <w:rsid w:val="004F509A"/>
    <w:rsid w:val="004F5583"/>
    <w:rsid w:val="004F5957"/>
    <w:rsid w:val="004F5F0E"/>
    <w:rsid w:val="004F67ED"/>
    <w:rsid w:val="005007C9"/>
    <w:rsid w:val="00500D1C"/>
    <w:rsid w:val="00501064"/>
    <w:rsid w:val="005014AE"/>
    <w:rsid w:val="00501627"/>
    <w:rsid w:val="00501807"/>
    <w:rsid w:val="00502199"/>
    <w:rsid w:val="005021DB"/>
    <w:rsid w:val="00502B93"/>
    <w:rsid w:val="00502C9D"/>
    <w:rsid w:val="00505406"/>
    <w:rsid w:val="00505425"/>
    <w:rsid w:val="005057BA"/>
    <w:rsid w:val="00506718"/>
    <w:rsid w:val="005075E9"/>
    <w:rsid w:val="00507B73"/>
    <w:rsid w:val="0051093C"/>
    <w:rsid w:val="00510A91"/>
    <w:rsid w:val="00510D8A"/>
    <w:rsid w:val="005110F8"/>
    <w:rsid w:val="005132AA"/>
    <w:rsid w:val="005135C7"/>
    <w:rsid w:val="00513932"/>
    <w:rsid w:val="00513984"/>
    <w:rsid w:val="00514BC8"/>
    <w:rsid w:val="005154CC"/>
    <w:rsid w:val="00516194"/>
    <w:rsid w:val="005170F5"/>
    <w:rsid w:val="00522DD5"/>
    <w:rsid w:val="005246FD"/>
    <w:rsid w:val="005251FE"/>
    <w:rsid w:val="00525753"/>
    <w:rsid w:val="005260BF"/>
    <w:rsid w:val="00526665"/>
    <w:rsid w:val="00526936"/>
    <w:rsid w:val="00527288"/>
    <w:rsid w:val="00527706"/>
    <w:rsid w:val="005300BD"/>
    <w:rsid w:val="00530210"/>
    <w:rsid w:val="005315FF"/>
    <w:rsid w:val="00531E19"/>
    <w:rsid w:val="005339ED"/>
    <w:rsid w:val="00534398"/>
    <w:rsid w:val="00534B80"/>
    <w:rsid w:val="00535414"/>
    <w:rsid w:val="005365CC"/>
    <w:rsid w:val="00541204"/>
    <w:rsid w:val="0054151F"/>
    <w:rsid w:val="005423A1"/>
    <w:rsid w:val="00546062"/>
    <w:rsid w:val="00546175"/>
    <w:rsid w:val="00547469"/>
    <w:rsid w:val="00550C51"/>
    <w:rsid w:val="00550F54"/>
    <w:rsid w:val="005511ED"/>
    <w:rsid w:val="00551D4F"/>
    <w:rsid w:val="0055259B"/>
    <w:rsid w:val="005532A0"/>
    <w:rsid w:val="005536E6"/>
    <w:rsid w:val="00554B11"/>
    <w:rsid w:val="00554F01"/>
    <w:rsid w:val="00560866"/>
    <w:rsid w:val="00561520"/>
    <w:rsid w:val="005620AA"/>
    <w:rsid w:val="00562B36"/>
    <w:rsid w:val="00562DED"/>
    <w:rsid w:val="0056635E"/>
    <w:rsid w:val="00567078"/>
    <w:rsid w:val="005671F2"/>
    <w:rsid w:val="005703BB"/>
    <w:rsid w:val="0057152C"/>
    <w:rsid w:val="00571D30"/>
    <w:rsid w:val="00573A2B"/>
    <w:rsid w:val="00576149"/>
    <w:rsid w:val="005779C6"/>
    <w:rsid w:val="00580260"/>
    <w:rsid w:val="0058084A"/>
    <w:rsid w:val="00580FBE"/>
    <w:rsid w:val="005810EF"/>
    <w:rsid w:val="0058166A"/>
    <w:rsid w:val="00581E99"/>
    <w:rsid w:val="005824B5"/>
    <w:rsid w:val="005826CA"/>
    <w:rsid w:val="00583EF2"/>
    <w:rsid w:val="00585936"/>
    <w:rsid w:val="00585BC0"/>
    <w:rsid w:val="00585D74"/>
    <w:rsid w:val="00586872"/>
    <w:rsid w:val="00587329"/>
    <w:rsid w:val="00590507"/>
    <w:rsid w:val="00591440"/>
    <w:rsid w:val="00591DBC"/>
    <w:rsid w:val="00592E38"/>
    <w:rsid w:val="005935C3"/>
    <w:rsid w:val="00593D87"/>
    <w:rsid w:val="005941D9"/>
    <w:rsid w:val="00595417"/>
    <w:rsid w:val="00595518"/>
    <w:rsid w:val="005959B6"/>
    <w:rsid w:val="0059766D"/>
    <w:rsid w:val="005A0428"/>
    <w:rsid w:val="005A093B"/>
    <w:rsid w:val="005A12BF"/>
    <w:rsid w:val="005A31D2"/>
    <w:rsid w:val="005A31E4"/>
    <w:rsid w:val="005A3209"/>
    <w:rsid w:val="005A3720"/>
    <w:rsid w:val="005A3E93"/>
    <w:rsid w:val="005A445D"/>
    <w:rsid w:val="005A4C5C"/>
    <w:rsid w:val="005A6EA2"/>
    <w:rsid w:val="005B2631"/>
    <w:rsid w:val="005B32AE"/>
    <w:rsid w:val="005B34F0"/>
    <w:rsid w:val="005B3831"/>
    <w:rsid w:val="005B423F"/>
    <w:rsid w:val="005B6E8F"/>
    <w:rsid w:val="005B6EA0"/>
    <w:rsid w:val="005C0311"/>
    <w:rsid w:val="005C0E15"/>
    <w:rsid w:val="005C2447"/>
    <w:rsid w:val="005C2B69"/>
    <w:rsid w:val="005C2B9A"/>
    <w:rsid w:val="005C46D1"/>
    <w:rsid w:val="005C4F82"/>
    <w:rsid w:val="005C7C7C"/>
    <w:rsid w:val="005D0512"/>
    <w:rsid w:val="005D194A"/>
    <w:rsid w:val="005D252A"/>
    <w:rsid w:val="005D31DB"/>
    <w:rsid w:val="005D3EA4"/>
    <w:rsid w:val="005D3FB6"/>
    <w:rsid w:val="005D4471"/>
    <w:rsid w:val="005D466C"/>
    <w:rsid w:val="005D4BCB"/>
    <w:rsid w:val="005D599B"/>
    <w:rsid w:val="005D6345"/>
    <w:rsid w:val="005D636E"/>
    <w:rsid w:val="005D7391"/>
    <w:rsid w:val="005D7D91"/>
    <w:rsid w:val="005E04EB"/>
    <w:rsid w:val="005E2A1E"/>
    <w:rsid w:val="005E2D49"/>
    <w:rsid w:val="005E35AD"/>
    <w:rsid w:val="005E3D1C"/>
    <w:rsid w:val="005E3D64"/>
    <w:rsid w:val="005E452A"/>
    <w:rsid w:val="005E4F10"/>
    <w:rsid w:val="005E5611"/>
    <w:rsid w:val="005E7AEB"/>
    <w:rsid w:val="005F2D97"/>
    <w:rsid w:val="005F3393"/>
    <w:rsid w:val="005F47A8"/>
    <w:rsid w:val="005F607D"/>
    <w:rsid w:val="005F60C5"/>
    <w:rsid w:val="005F642C"/>
    <w:rsid w:val="005F6660"/>
    <w:rsid w:val="005F760A"/>
    <w:rsid w:val="00600706"/>
    <w:rsid w:val="00601275"/>
    <w:rsid w:val="0060180A"/>
    <w:rsid w:val="006022CC"/>
    <w:rsid w:val="006023C2"/>
    <w:rsid w:val="00602C9F"/>
    <w:rsid w:val="00602D66"/>
    <w:rsid w:val="006032C1"/>
    <w:rsid w:val="00603978"/>
    <w:rsid w:val="00603A96"/>
    <w:rsid w:val="00603FA2"/>
    <w:rsid w:val="006070B2"/>
    <w:rsid w:val="006075EB"/>
    <w:rsid w:val="006103DD"/>
    <w:rsid w:val="006113C0"/>
    <w:rsid w:val="00612130"/>
    <w:rsid w:val="0061277B"/>
    <w:rsid w:val="006129E3"/>
    <w:rsid w:val="00613C4E"/>
    <w:rsid w:val="00613E75"/>
    <w:rsid w:val="006149C9"/>
    <w:rsid w:val="00614C3E"/>
    <w:rsid w:val="00615A72"/>
    <w:rsid w:val="00615E25"/>
    <w:rsid w:val="006164F8"/>
    <w:rsid w:val="00616E94"/>
    <w:rsid w:val="00617336"/>
    <w:rsid w:val="006173FF"/>
    <w:rsid w:val="00617530"/>
    <w:rsid w:val="0061786B"/>
    <w:rsid w:val="00617FB3"/>
    <w:rsid w:val="0062198C"/>
    <w:rsid w:val="00621BAF"/>
    <w:rsid w:val="006222E1"/>
    <w:rsid w:val="00622794"/>
    <w:rsid w:val="00622A55"/>
    <w:rsid w:val="00622C8F"/>
    <w:rsid w:val="006231E5"/>
    <w:rsid w:val="006264B6"/>
    <w:rsid w:val="00626688"/>
    <w:rsid w:val="00626F69"/>
    <w:rsid w:val="0062743A"/>
    <w:rsid w:val="00627660"/>
    <w:rsid w:val="006307DC"/>
    <w:rsid w:val="0063084C"/>
    <w:rsid w:val="00630982"/>
    <w:rsid w:val="00630A49"/>
    <w:rsid w:val="006331E3"/>
    <w:rsid w:val="0063697C"/>
    <w:rsid w:val="00637179"/>
    <w:rsid w:val="00641B19"/>
    <w:rsid w:val="0064355F"/>
    <w:rsid w:val="006435E6"/>
    <w:rsid w:val="00643E16"/>
    <w:rsid w:val="006441F9"/>
    <w:rsid w:val="00645244"/>
    <w:rsid w:val="00645FE9"/>
    <w:rsid w:val="00646641"/>
    <w:rsid w:val="00646B94"/>
    <w:rsid w:val="00647225"/>
    <w:rsid w:val="006477A2"/>
    <w:rsid w:val="00647B43"/>
    <w:rsid w:val="00647EAC"/>
    <w:rsid w:val="006511A9"/>
    <w:rsid w:val="006515C3"/>
    <w:rsid w:val="00651B70"/>
    <w:rsid w:val="006527DB"/>
    <w:rsid w:val="00652F97"/>
    <w:rsid w:val="0065366D"/>
    <w:rsid w:val="00655AE1"/>
    <w:rsid w:val="006566C1"/>
    <w:rsid w:val="00657EC2"/>
    <w:rsid w:val="006607F1"/>
    <w:rsid w:val="0066217F"/>
    <w:rsid w:val="00662655"/>
    <w:rsid w:val="00662E1F"/>
    <w:rsid w:val="0066331D"/>
    <w:rsid w:val="006633E6"/>
    <w:rsid w:val="00666206"/>
    <w:rsid w:val="00667098"/>
    <w:rsid w:val="006701EC"/>
    <w:rsid w:val="006702CD"/>
    <w:rsid w:val="00670941"/>
    <w:rsid w:val="00672DD2"/>
    <w:rsid w:val="00673D8E"/>
    <w:rsid w:val="006774CD"/>
    <w:rsid w:val="00680B23"/>
    <w:rsid w:val="00680B51"/>
    <w:rsid w:val="00681EE4"/>
    <w:rsid w:val="00682522"/>
    <w:rsid w:val="00682C22"/>
    <w:rsid w:val="00682E8C"/>
    <w:rsid w:val="006835F0"/>
    <w:rsid w:val="00685F0F"/>
    <w:rsid w:val="00687664"/>
    <w:rsid w:val="006903EE"/>
    <w:rsid w:val="00691075"/>
    <w:rsid w:val="00692C46"/>
    <w:rsid w:val="00693FA8"/>
    <w:rsid w:val="006959E1"/>
    <w:rsid w:val="00696BE6"/>
    <w:rsid w:val="006A077A"/>
    <w:rsid w:val="006A139E"/>
    <w:rsid w:val="006A22D7"/>
    <w:rsid w:val="006A24D5"/>
    <w:rsid w:val="006A3286"/>
    <w:rsid w:val="006A33F8"/>
    <w:rsid w:val="006A3609"/>
    <w:rsid w:val="006A4038"/>
    <w:rsid w:val="006A44FE"/>
    <w:rsid w:val="006A4508"/>
    <w:rsid w:val="006A489B"/>
    <w:rsid w:val="006A5921"/>
    <w:rsid w:val="006A59D3"/>
    <w:rsid w:val="006A68FF"/>
    <w:rsid w:val="006A74EF"/>
    <w:rsid w:val="006B0804"/>
    <w:rsid w:val="006B27DC"/>
    <w:rsid w:val="006B577B"/>
    <w:rsid w:val="006B5E0A"/>
    <w:rsid w:val="006C114E"/>
    <w:rsid w:val="006C1764"/>
    <w:rsid w:val="006C2B29"/>
    <w:rsid w:val="006C2C02"/>
    <w:rsid w:val="006C2F57"/>
    <w:rsid w:val="006C3FE4"/>
    <w:rsid w:val="006C492B"/>
    <w:rsid w:val="006C4FCA"/>
    <w:rsid w:val="006C710A"/>
    <w:rsid w:val="006D03D3"/>
    <w:rsid w:val="006D0C7F"/>
    <w:rsid w:val="006D0D30"/>
    <w:rsid w:val="006D22FA"/>
    <w:rsid w:val="006D3366"/>
    <w:rsid w:val="006D448F"/>
    <w:rsid w:val="006D5712"/>
    <w:rsid w:val="006D68F8"/>
    <w:rsid w:val="006D6B19"/>
    <w:rsid w:val="006E0838"/>
    <w:rsid w:val="006E150D"/>
    <w:rsid w:val="006E1993"/>
    <w:rsid w:val="006E4A64"/>
    <w:rsid w:val="006E5811"/>
    <w:rsid w:val="006E5D22"/>
    <w:rsid w:val="006E6D8F"/>
    <w:rsid w:val="006E6E56"/>
    <w:rsid w:val="006E7B23"/>
    <w:rsid w:val="006E7DC7"/>
    <w:rsid w:val="006F3519"/>
    <w:rsid w:val="006F44B8"/>
    <w:rsid w:val="006F45E3"/>
    <w:rsid w:val="006F4623"/>
    <w:rsid w:val="006F4980"/>
    <w:rsid w:val="006F59ED"/>
    <w:rsid w:val="006F5FE2"/>
    <w:rsid w:val="006F6174"/>
    <w:rsid w:val="006F7CB2"/>
    <w:rsid w:val="0070252E"/>
    <w:rsid w:val="007037C6"/>
    <w:rsid w:val="00703FFE"/>
    <w:rsid w:val="00704762"/>
    <w:rsid w:val="00705A49"/>
    <w:rsid w:val="00705F4B"/>
    <w:rsid w:val="00706A28"/>
    <w:rsid w:val="007101BA"/>
    <w:rsid w:val="0071051F"/>
    <w:rsid w:val="00710B31"/>
    <w:rsid w:val="007115C6"/>
    <w:rsid w:val="0071210C"/>
    <w:rsid w:val="0071287C"/>
    <w:rsid w:val="00712DF6"/>
    <w:rsid w:val="007132A7"/>
    <w:rsid w:val="00717645"/>
    <w:rsid w:val="00721C3F"/>
    <w:rsid w:val="00723B11"/>
    <w:rsid w:val="00724E04"/>
    <w:rsid w:val="00726993"/>
    <w:rsid w:val="00726C21"/>
    <w:rsid w:val="00732D8B"/>
    <w:rsid w:val="00732EA4"/>
    <w:rsid w:val="00733A4B"/>
    <w:rsid w:val="00733C4C"/>
    <w:rsid w:val="00733D5E"/>
    <w:rsid w:val="00734401"/>
    <w:rsid w:val="00735CE5"/>
    <w:rsid w:val="00736BBA"/>
    <w:rsid w:val="00736FF1"/>
    <w:rsid w:val="00737A5B"/>
    <w:rsid w:val="007411C6"/>
    <w:rsid w:val="007419C7"/>
    <w:rsid w:val="0074201B"/>
    <w:rsid w:val="007430D5"/>
    <w:rsid w:val="00743303"/>
    <w:rsid w:val="00744859"/>
    <w:rsid w:val="007456FA"/>
    <w:rsid w:val="00750017"/>
    <w:rsid w:val="00751884"/>
    <w:rsid w:val="00751914"/>
    <w:rsid w:val="00753061"/>
    <w:rsid w:val="0075422F"/>
    <w:rsid w:val="00754E3F"/>
    <w:rsid w:val="00755440"/>
    <w:rsid w:val="00756334"/>
    <w:rsid w:val="007564C5"/>
    <w:rsid w:val="00756FFD"/>
    <w:rsid w:val="00761621"/>
    <w:rsid w:val="0076213A"/>
    <w:rsid w:val="007624B8"/>
    <w:rsid w:val="0076279B"/>
    <w:rsid w:val="007643F5"/>
    <w:rsid w:val="007648E8"/>
    <w:rsid w:val="00765159"/>
    <w:rsid w:val="00765C44"/>
    <w:rsid w:val="0076611C"/>
    <w:rsid w:val="007667E4"/>
    <w:rsid w:val="0076737F"/>
    <w:rsid w:val="00770579"/>
    <w:rsid w:val="0077099A"/>
    <w:rsid w:val="00772321"/>
    <w:rsid w:val="00772537"/>
    <w:rsid w:val="00773D12"/>
    <w:rsid w:val="007746C3"/>
    <w:rsid w:val="007749E4"/>
    <w:rsid w:val="00774CEE"/>
    <w:rsid w:val="00775790"/>
    <w:rsid w:val="00775BAA"/>
    <w:rsid w:val="00776E17"/>
    <w:rsid w:val="00780825"/>
    <w:rsid w:val="00782F3B"/>
    <w:rsid w:val="007833DD"/>
    <w:rsid w:val="00783C7E"/>
    <w:rsid w:val="0078470A"/>
    <w:rsid w:val="00785999"/>
    <w:rsid w:val="0078686E"/>
    <w:rsid w:val="00786B98"/>
    <w:rsid w:val="00787390"/>
    <w:rsid w:val="00790E6D"/>
    <w:rsid w:val="00791F23"/>
    <w:rsid w:val="00791F64"/>
    <w:rsid w:val="00795469"/>
    <w:rsid w:val="007958FA"/>
    <w:rsid w:val="007961FC"/>
    <w:rsid w:val="00797FB5"/>
    <w:rsid w:val="007A104A"/>
    <w:rsid w:val="007A11E5"/>
    <w:rsid w:val="007A1CBB"/>
    <w:rsid w:val="007A26AD"/>
    <w:rsid w:val="007A3813"/>
    <w:rsid w:val="007A4412"/>
    <w:rsid w:val="007A4A99"/>
    <w:rsid w:val="007A534F"/>
    <w:rsid w:val="007A5C75"/>
    <w:rsid w:val="007A68A3"/>
    <w:rsid w:val="007A6A00"/>
    <w:rsid w:val="007A6A60"/>
    <w:rsid w:val="007A77C9"/>
    <w:rsid w:val="007B0969"/>
    <w:rsid w:val="007B0B12"/>
    <w:rsid w:val="007B0BCF"/>
    <w:rsid w:val="007B2182"/>
    <w:rsid w:val="007B25E7"/>
    <w:rsid w:val="007B4130"/>
    <w:rsid w:val="007B43F8"/>
    <w:rsid w:val="007B504B"/>
    <w:rsid w:val="007B5DDC"/>
    <w:rsid w:val="007B6904"/>
    <w:rsid w:val="007B7AFA"/>
    <w:rsid w:val="007C084F"/>
    <w:rsid w:val="007C30B2"/>
    <w:rsid w:val="007C39AC"/>
    <w:rsid w:val="007C4011"/>
    <w:rsid w:val="007C49A5"/>
    <w:rsid w:val="007C49FA"/>
    <w:rsid w:val="007C4F0F"/>
    <w:rsid w:val="007C52A2"/>
    <w:rsid w:val="007C57A9"/>
    <w:rsid w:val="007C5F06"/>
    <w:rsid w:val="007C71D0"/>
    <w:rsid w:val="007C7A36"/>
    <w:rsid w:val="007D0D04"/>
    <w:rsid w:val="007D189E"/>
    <w:rsid w:val="007D1913"/>
    <w:rsid w:val="007D251E"/>
    <w:rsid w:val="007D320F"/>
    <w:rsid w:val="007D4D5B"/>
    <w:rsid w:val="007D6163"/>
    <w:rsid w:val="007D7AAC"/>
    <w:rsid w:val="007E0E88"/>
    <w:rsid w:val="007E0FFF"/>
    <w:rsid w:val="007E1DB6"/>
    <w:rsid w:val="007E20BD"/>
    <w:rsid w:val="007E2323"/>
    <w:rsid w:val="007E2385"/>
    <w:rsid w:val="007E2D34"/>
    <w:rsid w:val="007E2D6D"/>
    <w:rsid w:val="007E315F"/>
    <w:rsid w:val="007E3171"/>
    <w:rsid w:val="007E39B2"/>
    <w:rsid w:val="007E5CB2"/>
    <w:rsid w:val="007E5F85"/>
    <w:rsid w:val="007E6C97"/>
    <w:rsid w:val="007E6DBA"/>
    <w:rsid w:val="007E6E6B"/>
    <w:rsid w:val="007E70C6"/>
    <w:rsid w:val="007F092F"/>
    <w:rsid w:val="007F0AF0"/>
    <w:rsid w:val="007F0E84"/>
    <w:rsid w:val="007F1366"/>
    <w:rsid w:val="007F1669"/>
    <w:rsid w:val="007F369F"/>
    <w:rsid w:val="007F3A12"/>
    <w:rsid w:val="007F4692"/>
    <w:rsid w:val="007F4B75"/>
    <w:rsid w:val="007F6418"/>
    <w:rsid w:val="007F781A"/>
    <w:rsid w:val="007F7AC7"/>
    <w:rsid w:val="00801757"/>
    <w:rsid w:val="008030B0"/>
    <w:rsid w:val="008043D5"/>
    <w:rsid w:val="00804A23"/>
    <w:rsid w:val="008055B3"/>
    <w:rsid w:val="00806916"/>
    <w:rsid w:val="0081072A"/>
    <w:rsid w:val="008114E2"/>
    <w:rsid w:val="00811848"/>
    <w:rsid w:val="008119D2"/>
    <w:rsid w:val="00811A76"/>
    <w:rsid w:val="00811C9F"/>
    <w:rsid w:val="00812115"/>
    <w:rsid w:val="00812421"/>
    <w:rsid w:val="00815D26"/>
    <w:rsid w:val="00816AAA"/>
    <w:rsid w:val="00816ACD"/>
    <w:rsid w:val="00817666"/>
    <w:rsid w:val="008177E1"/>
    <w:rsid w:val="00820C29"/>
    <w:rsid w:val="00821569"/>
    <w:rsid w:val="0082192D"/>
    <w:rsid w:val="0082266A"/>
    <w:rsid w:val="00824C17"/>
    <w:rsid w:val="00825497"/>
    <w:rsid w:val="00825718"/>
    <w:rsid w:val="00825D31"/>
    <w:rsid w:val="008265E9"/>
    <w:rsid w:val="0082723F"/>
    <w:rsid w:val="00827A8C"/>
    <w:rsid w:val="00827B34"/>
    <w:rsid w:val="00830211"/>
    <w:rsid w:val="008311C5"/>
    <w:rsid w:val="00831577"/>
    <w:rsid w:val="0083244C"/>
    <w:rsid w:val="008354A2"/>
    <w:rsid w:val="008400BB"/>
    <w:rsid w:val="008412B8"/>
    <w:rsid w:val="008414A3"/>
    <w:rsid w:val="00843E6E"/>
    <w:rsid w:val="008442BD"/>
    <w:rsid w:val="00844A74"/>
    <w:rsid w:val="00845B2B"/>
    <w:rsid w:val="00845CEE"/>
    <w:rsid w:val="0084753C"/>
    <w:rsid w:val="00847C44"/>
    <w:rsid w:val="00850466"/>
    <w:rsid w:val="00851DF3"/>
    <w:rsid w:val="0085398C"/>
    <w:rsid w:val="008551D5"/>
    <w:rsid w:val="008555B0"/>
    <w:rsid w:val="00855E3C"/>
    <w:rsid w:val="00856E5C"/>
    <w:rsid w:val="008600B8"/>
    <w:rsid w:val="00860247"/>
    <w:rsid w:val="00860426"/>
    <w:rsid w:val="008604D5"/>
    <w:rsid w:val="0086208C"/>
    <w:rsid w:val="00863179"/>
    <w:rsid w:val="0086320A"/>
    <w:rsid w:val="00863572"/>
    <w:rsid w:val="00863AF8"/>
    <w:rsid w:val="008660D2"/>
    <w:rsid w:val="00866345"/>
    <w:rsid w:val="00866F47"/>
    <w:rsid w:val="0086725A"/>
    <w:rsid w:val="008672FA"/>
    <w:rsid w:val="00870BA3"/>
    <w:rsid w:val="008711A0"/>
    <w:rsid w:val="00872065"/>
    <w:rsid w:val="00872D7C"/>
    <w:rsid w:val="008736E2"/>
    <w:rsid w:val="00873829"/>
    <w:rsid w:val="0087398A"/>
    <w:rsid w:val="00873E99"/>
    <w:rsid w:val="00874C1B"/>
    <w:rsid w:val="00874FC0"/>
    <w:rsid w:val="00875B23"/>
    <w:rsid w:val="00875F6E"/>
    <w:rsid w:val="00876EE8"/>
    <w:rsid w:val="008770A8"/>
    <w:rsid w:val="00880170"/>
    <w:rsid w:val="00881C65"/>
    <w:rsid w:val="008836B1"/>
    <w:rsid w:val="00884EAF"/>
    <w:rsid w:val="0088550F"/>
    <w:rsid w:val="008856E0"/>
    <w:rsid w:val="00885F41"/>
    <w:rsid w:val="00886D80"/>
    <w:rsid w:val="00887B9F"/>
    <w:rsid w:val="00887C8D"/>
    <w:rsid w:val="008902BE"/>
    <w:rsid w:val="00890DBE"/>
    <w:rsid w:val="00891ED5"/>
    <w:rsid w:val="00892CA5"/>
    <w:rsid w:val="008931C6"/>
    <w:rsid w:val="00893629"/>
    <w:rsid w:val="008937E7"/>
    <w:rsid w:val="00893F5A"/>
    <w:rsid w:val="00894498"/>
    <w:rsid w:val="008956CD"/>
    <w:rsid w:val="0089694D"/>
    <w:rsid w:val="0089747F"/>
    <w:rsid w:val="008A1320"/>
    <w:rsid w:val="008A212C"/>
    <w:rsid w:val="008A287D"/>
    <w:rsid w:val="008A3AD7"/>
    <w:rsid w:val="008A44C0"/>
    <w:rsid w:val="008A6166"/>
    <w:rsid w:val="008A66DC"/>
    <w:rsid w:val="008B0738"/>
    <w:rsid w:val="008B0AA9"/>
    <w:rsid w:val="008B0C10"/>
    <w:rsid w:val="008B1CD5"/>
    <w:rsid w:val="008B1F4B"/>
    <w:rsid w:val="008B205B"/>
    <w:rsid w:val="008B34F5"/>
    <w:rsid w:val="008B3BFB"/>
    <w:rsid w:val="008B4F4E"/>
    <w:rsid w:val="008C083B"/>
    <w:rsid w:val="008C1BAD"/>
    <w:rsid w:val="008C2060"/>
    <w:rsid w:val="008C2DC4"/>
    <w:rsid w:val="008C32AC"/>
    <w:rsid w:val="008C3A86"/>
    <w:rsid w:val="008C408F"/>
    <w:rsid w:val="008C4899"/>
    <w:rsid w:val="008C500C"/>
    <w:rsid w:val="008C68B3"/>
    <w:rsid w:val="008D1CC7"/>
    <w:rsid w:val="008D2AEB"/>
    <w:rsid w:val="008D327E"/>
    <w:rsid w:val="008D3562"/>
    <w:rsid w:val="008D36EE"/>
    <w:rsid w:val="008D3CCE"/>
    <w:rsid w:val="008D4DDC"/>
    <w:rsid w:val="008D6691"/>
    <w:rsid w:val="008D6898"/>
    <w:rsid w:val="008D7DDF"/>
    <w:rsid w:val="008E08DE"/>
    <w:rsid w:val="008E0EE3"/>
    <w:rsid w:val="008E44FE"/>
    <w:rsid w:val="008E4B0F"/>
    <w:rsid w:val="008E509F"/>
    <w:rsid w:val="008E53D5"/>
    <w:rsid w:val="008E749A"/>
    <w:rsid w:val="008E7603"/>
    <w:rsid w:val="008E7B1C"/>
    <w:rsid w:val="008F06EC"/>
    <w:rsid w:val="008F083A"/>
    <w:rsid w:val="008F0BB8"/>
    <w:rsid w:val="008F1280"/>
    <w:rsid w:val="008F1D30"/>
    <w:rsid w:val="008F20B4"/>
    <w:rsid w:val="008F38B0"/>
    <w:rsid w:val="008F397A"/>
    <w:rsid w:val="008F4BA3"/>
    <w:rsid w:val="008F6346"/>
    <w:rsid w:val="008F6ECF"/>
    <w:rsid w:val="00902A84"/>
    <w:rsid w:val="009037A1"/>
    <w:rsid w:val="00904210"/>
    <w:rsid w:val="009047C7"/>
    <w:rsid w:val="009052D5"/>
    <w:rsid w:val="009063D1"/>
    <w:rsid w:val="009070C0"/>
    <w:rsid w:val="009072CE"/>
    <w:rsid w:val="009116DE"/>
    <w:rsid w:val="009133D4"/>
    <w:rsid w:val="00913556"/>
    <w:rsid w:val="00913E3A"/>
    <w:rsid w:val="0091530D"/>
    <w:rsid w:val="009155BF"/>
    <w:rsid w:val="00917E43"/>
    <w:rsid w:val="0092077D"/>
    <w:rsid w:val="00920EF5"/>
    <w:rsid w:val="00921592"/>
    <w:rsid w:val="00922A18"/>
    <w:rsid w:val="00923813"/>
    <w:rsid w:val="00923E3E"/>
    <w:rsid w:val="00924668"/>
    <w:rsid w:val="00924E2B"/>
    <w:rsid w:val="00924F69"/>
    <w:rsid w:val="00925121"/>
    <w:rsid w:val="00925A52"/>
    <w:rsid w:val="00925CEE"/>
    <w:rsid w:val="00926D2D"/>
    <w:rsid w:val="00927DCA"/>
    <w:rsid w:val="00930FA5"/>
    <w:rsid w:val="00933049"/>
    <w:rsid w:val="00933ADA"/>
    <w:rsid w:val="00934BAE"/>
    <w:rsid w:val="009350DF"/>
    <w:rsid w:val="00940D32"/>
    <w:rsid w:val="00941147"/>
    <w:rsid w:val="0094151C"/>
    <w:rsid w:val="009417F5"/>
    <w:rsid w:val="00941961"/>
    <w:rsid w:val="00945153"/>
    <w:rsid w:val="009465E1"/>
    <w:rsid w:val="00946D15"/>
    <w:rsid w:val="00952016"/>
    <w:rsid w:val="0095247F"/>
    <w:rsid w:val="00953926"/>
    <w:rsid w:val="00955A34"/>
    <w:rsid w:val="00955CC6"/>
    <w:rsid w:val="0095610B"/>
    <w:rsid w:val="0095771E"/>
    <w:rsid w:val="009577B9"/>
    <w:rsid w:val="00957E8F"/>
    <w:rsid w:val="00960DAF"/>
    <w:rsid w:val="00962E70"/>
    <w:rsid w:val="00962FB0"/>
    <w:rsid w:val="009633FB"/>
    <w:rsid w:val="00963586"/>
    <w:rsid w:val="0096416A"/>
    <w:rsid w:val="00964FD3"/>
    <w:rsid w:val="00966876"/>
    <w:rsid w:val="00966BF3"/>
    <w:rsid w:val="009672C0"/>
    <w:rsid w:val="00967FB0"/>
    <w:rsid w:val="00970104"/>
    <w:rsid w:val="009739FA"/>
    <w:rsid w:val="00974C49"/>
    <w:rsid w:val="009757CD"/>
    <w:rsid w:val="00975E00"/>
    <w:rsid w:val="00976F72"/>
    <w:rsid w:val="009772E0"/>
    <w:rsid w:val="00977869"/>
    <w:rsid w:val="00981A62"/>
    <w:rsid w:val="009834A0"/>
    <w:rsid w:val="00984A3F"/>
    <w:rsid w:val="00984DBF"/>
    <w:rsid w:val="00985D7F"/>
    <w:rsid w:val="00986E5E"/>
    <w:rsid w:val="00990071"/>
    <w:rsid w:val="00991DBC"/>
    <w:rsid w:val="00991F74"/>
    <w:rsid w:val="00993196"/>
    <w:rsid w:val="00993428"/>
    <w:rsid w:val="009935F2"/>
    <w:rsid w:val="00993665"/>
    <w:rsid w:val="009936A6"/>
    <w:rsid w:val="00993A38"/>
    <w:rsid w:val="0099497D"/>
    <w:rsid w:val="00995415"/>
    <w:rsid w:val="0099707B"/>
    <w:rsid w:val="009A055E"/>
    <w:rsid w:val="009A065A"/>
    <w:rsid w:val="009A0B07"/>
    <w:rsid w:val="009A1150"/>
    <w:rsid w:val="009A1592"/>
    <w:rsid w:val="009A1F56"/>
    <w:rsid w:val="009A27CD"/>
    <w:rsid w:val="009A3479"/>
    <w:rsid w:val="009A4745"/>
    <w:rsid w:val="009A47FD"/>
    <w:rsid w:val="009A4B91"/>
    <w:rsid w:val="009A4C59"/>
    <w:rsid w:val="009A5B22"/>
    <w:rsid w:val="009A7EA1"/>
    <w:rsid w:val="009B10B2"/>
    <w:rsid w:val="009B1302"/>
    <w:rsid w:val="009B193D"/>
    <w:rsid w:val="009B2209"/>
    <w:rsid w:val="009B2A6C"/>
    <w:rsid w:val="009B3ADF"/>
    <w:rsid w:val="009B4950"/>
    <w:rsid w:val="009B6056"/>
    <w:rsid w:val="009B6D48"/>
    <w:rsid w:val="009B6DA9"/>
    <w:rsid w:val="009C02D5"/>
    <w:rsid w:val="009C0BF3"/>
    <w:rsid w:val="009C143C"/>
    <w:rsid w:val="009C1452"/>
    <w:rsid w:val="009C1471"/>
    <w:rsid w:val="009C1AB0"/>
    <w:rsid w:val="009C1FB5"/>
    <w:rsid w:val="009C32E6"/>
    <w:rsid w:val="009C3532"/>
    <w:rsid w:val="009C39B9"/>
    <w:rsid w:val="009C3C20"/>
    <w:rsid w:val="009C3C52"/>
    <w:rsid w:val="009C458E"/>
    <w:rsid w:val="009C47BA"/>
    <w:rsid w:val="009C4EF8"/>
    <w:rsid w:val="009C4FE9"/>
    <w:rsid w:val="009C5B9A"/>
    <w:rsid w:val="009C5D7E"/>
    <w:rsid w:val="009C6411"/>
    <w:rsid w:val="009C6964"/>
    <w:rsid w:val="009C77BA"/>
    <w:rsid w:val="009D08DD"/>
    <w:rsid w:val="009D092C"/>
    <w:rsid w:val="009D0B23"/>
    <w:rsid w:val="009D27EC"/>
    <w:rsid w:val="009D2E52"/>
    <w:rsid w:val="009D3EB8"/>
    <w:rsid w:val="009D4726"/>
    <w:rsid w:val="009D495F"/>
    <w:rsid w:val="009D535F"/>
    <w:rsid w:val="009D7DEC"/>
    <w:rsid w:val="009D7F41"/>
    <w:rsid w:val="009E14C4"/>
    <w:rsid w:val="009E192C"/>
    <w:rsid w:val="009E1985"/>
    <w:rsid w:val="009E4E06"/>
    <w:rsid w:val="009E524E"/>
    <w:rsid w:val="009E5599"/>
    <w:rsid w:val="009E5719"/>
    <w:rsid w:val="009F0A31"/>
    <w:rsid w:val="009F239F"/>
    <w:rsid w:val="009F2AB7"/>
    <w:rsid w:val="009F4069"/>
    <w:rsid w:val="009F47FB"/>
    <w:rsid w:val="009F554E"/>
    <w:rsid w:val="009F5A07"/>
    <w:rsid w:val="009F6562"/>
    <w:rsid w:val="009F6BFF"/>
    <w:rsid w:val="00A02E34"/>
    <w:rsid w:val="00A03418"/>
    <w:rsid w:val="00A038F5"/>
    <w:rsid w:val="00A03958"/>
    <w:rsid w:val="00A03AF0"/>
    <w:rsid w:val="00A0510C"/>
    <w:rsid w:val="00A05542"/>
    <w:rsid w:val="00A05B10"/>
    <w:rsid w:val="00A0722B"/>
    <w:rsid w:val="00A075E0"/>
    <w:rsid w:val="00A115A8"/>
    <w:rsid w:val="00A1190D"/>
    <w:rsid w:val="00A131BB"/>
    <w:rsid w:val="00A14318"/>
    <w:rsid w:val="00A17143"/>
    <w:rsid w:val="00A20033"/>
    <w:rsid w:val="00A20649"/>
    <w:rsid w:val="00A20814"/>
    <w:rsid w:val="00A21A18"/>
    <w:rsid w:val="00A21F22"/>
    <w:rsid w:val="00A225EA"/>
    <w:rsid w:val="00A227D1"/>
    <w:rsid w:val="00A22976"/>
    <w:rsid w:val="00A22DA9"/>
    <w:rsid w:val="00A231F2"/>
    <w:rsid w:val="00A232F4"/>
    <w:rsid w:val="00A24E58"/>
    <w:rsid w:val="00A25A78"/>
    <w:rsid w:val="00A26BC8"/>
    <w:rsid w:val="00A27B38"/>
    <w:rsid w:val="00A303D1"/>
    <w:rsid w:val="00A311B4"/>
    <w:rsid w:val="00A3260B"/>
    <w:rsid w:val="00A3295A"/>
    <w:rsid w:val="00A33729"/>
    <w:rsid w:val="00A34C35"/>
    <w:rsid w:val="00A3553D"/>
    <w:rsid w:val="00A35B07"/>
    <w:rsid w:val="00A373C0"/>
    <w:rsid w:val="00A4017B"/>
    <w:rsid w:val="00A40850"/>
    <w:rsid w:val="00A408E9"/>
    <w:rsid w:val="00A40C4D"/>
    <w:rsid w:val="00A4110A"/>
    <w:rsid w:val="00A41420"/>
    <w:rsid w:val="00A44E35"/>
    <w:rsid w:val="00A45EE2"/>
    <w:rsid w:val="00A45F52"/>
    <w:rsid w:val="00A50753"/>
    <w:rsid w:val="00A52000"/>
    <w:rsid w:val="00A52D6B"/>
    <w:rsid w:val="00A5398D"/>
    <w:rsid w:val="00A554D7"/>
    <w:rsid w:val="00A56E8D"/>
    <w:rsid w:val="00A574A8"/>
    <w:rsid w:val="00A6071B"/>
    <w:rsid w:val="00A62286"/>
    <w:rsid w:val="00A627D8"/>
    <w:rsid w:val="00A635D4"/>
    <w:rsid w:val="00A649C2"/>
    <w:rsid w:val="00A66022"/>
    <w:rsid w:val="00A6662D"/>
    <w:rsid w:val="00A66DF3"/>
    <w:rsid w:val="00A66F4E"/>
    <w:rsid w:val="00A671EB"/>
    <w:rsid w:val="00A7216B"/>
    <w:rsid w:val="00A7438B"/>
    <w:rsid w:val="00A74750"/>
    <w:rsid w:val="00A75579"/>
    <w:rsid w:val="00A76A23"/>
    <w:rsid w:val="00A77CBB"/>
    <w:rsid w:val="00A81524"/>
    <w:rsid w:val="00A8249E"/>
    <w:rsid w:val="00A82685"/>
    <w:rsid w:val="00A83133"/>
    <w:rsid w:val="00A84653"/>
    <w:rsid w:val="00A84A5B"/>
    <w:rsid w:val="00A84B36"/>
    <w:rsid w:val="00A85584"/>
    <w:rsid w:val="00A90C7B"/>
    <w:rsid w:val="00A910C1"/>
    <w:rsid w:val="00A91288"/>
    <w:rsid w:val="00A9143D"/>
    <w:rsid w:val="00A914B3"/>
    <w:rsid w:val="00A91C8D"/>
    <w:rsid w:val="00A92B94"/>
    <w:rsid w:val="00A92F96"/>
    <w:rsid w:val="00A93814"/>
    <w:rsid w:val="00A9482D"/>
    <w:rsid w:val="00A94E6D"/>
    <w:rsid w:val="00A9566A"/>
    <w:rsid w:val="00A95DB5"/>
    <w:rsid w:val="00A96142"/>
    <w:rsid w:val="00A97628"/>
    <w:rsid w:val="00AA0387"/>
    <w:rsid w:val="00AA27B9"/>
    <w:rsid w:val="00AA2FCD"/>
    <w:rsid w:val="00AA423A"/>
    <w:rsid w:val="00AA49F8"/>
    <w:rsid w:val="00AA4B8F"/>
    <w:rsid w:val="00AA5590"/>
    <w:rsid w:val="00AA55D5"/>
    <w:rsid w:val="00AA5695"/>
    <w:rsid w:val="00AA5D22"/>
    <w:rsid w:val="00AA6BA1"/>
    <w:rsid w:val="00AB00F6"/>
    <w:rsid w:val="00AB0888"/>
    <w:rsid w:val="00AB139B"/>
    <w:rsid w:val="00AB1C63"/>
    <w:rsid w:val="00AB321D"/>
    <w:rsid w:val="00AB38F0"/>
    <w:rsid w:val="00AB3AC6"/>
    <w:rsid w:val="00AB3B7A"/>
    <w:rsid w:val="00AB50B8"/>
    <w:rsid w:val="00AB5E5A"/>
    <w:rsid w:val="00AB6A8C"/>
    <w:rsid w:val="00AB7169"/>
    <w:rsid w:val="00AB7B2F"/>
    <w:rsid w:val="00AB7B84"/>
    <w:rsid w:val="00AC0694"/>
    <w:rsid w:val="00AC0969"/>
    <w:rsid w:val="00AC1A66"/>
    <w:rsid w:val="00AC2477"/>
    <w:rsid w:val="00AC31CE"/>
    <w:rsid w:val="00AC484B"/>
    <w:rsid w:val="00AC4A6A"/>
    <w:rsid w:val="00AC5B0C"/>
    <w:rsid w:val="00AD0567"/>
    <w:rsid w:val="00AD140B"/>
    <w:rsid w:val="00AD188C"/>
    <w:rsid w:val="00AD27F4"/>
    <w:rsid w:val="00AD5F0D"/>
    <w:rsid w:val="00AD5F3E"/>
    <w:rsid w:val="00AD6002"/>
    <w:rsid w:val="00AD6CF2"/>
    <w:rsid w:val="00AD6F95"/>
    <w:rsid w:val="00AD7A02"/>
    <w:rsid w:val="00AD7BCA"/>
    <w:rsid w:val="00AE132D"/>
    <w:rsid w:val="00AE22C9"/>
    <w:rsid w:val="00AE22EF"/>
    <w:rsid w:val="00AE28E7"/>
    <w:rsid w:val="00AE29FA"/>
    <w:rsid w:val="00AE30AE"/>
    <w:rsid w:val="00AE4588"/>
    <w:rsid w:val="00AE51CE"/>
    <w:rsid w:val="00AE53F8"/>
    <w:rsid w:val="00AE54A0"/>
    <w:rsid w:val="00AF0A7A"/>
    <w:rsid w:val="00AF0C40"/>
    <w:rsid w:val="00AF16C1"/>
    <w:rsid w:val="00AF2957"/>
    <w:rsid w:val="00AF2E87"/>
    <w:rsid w:val="00AF34F0"/>
    <w:rsid w:val="00AF547F"/>
    <w:rsid w:val="00AF5933"/>
    <w:rsid w:val="00AF63A2"/>
    <w:rsid w:val="00AF66C5"/>
    <w:rsid w:val="00AF703E"/>
    <w:rsid w:val="00AF74CB"/>
    <w:rsid w:val="00AF779C"/>
    <w:rsid w:val="00B002D5"/>
    <w:rsid w:val="00B00A42"/>
    <w:rsid w:val="00B0241F"/>
    <w:rsid w:val="00B03927"/>
    <w:rsid w:val="00B0453F"/>
    <w:rsid w:val="00B0485C"/>
    <w:rsid w:val="00B05161"/>
    <w:rsid w:val="00B052D7"/>
    <w:rsid w:val="00B062BE"/>
    <w:rsid w:val="00B07598"/>
    <w:rsid w:val="00B1067B"/>
    <w:rsid w:val="00B12330"/>
    <w:rsid w:val="00B130F8"/>
    <w:rsid w:val="00B1318D"/>
    <w:rsid w:val="00B14607"/>
    <w:rsid w:val="00B147B4"/>
    <w:rsid w:val="00B14839"/>
    <w:rsid w:val="00B15B71"/>
    <w:rsid w:val="00B1657C"/>
    <w:rsid w:val="00B169FA"/>
    <w:rsid w:val="00B213BC"/>
    <w:rsid w:val="00B217AF"/>
    <w:rsid w:val="00B22292"/>
    <w:rsid w:val="00B222E5"/>
    <w:rsid w:val="00B22E90"/>
    <w:rsid w:val="00B240BE"/>
    <w:rsid w:val="00B25CCE"/>
    <w:rsid w:val="00B25EE8"/>
    <w:rsid w:val="00B26992"/>
    <w:rsid w:val="00B27D36"/>
    <w:rsid w:val="00B27DF6"/>
    <w:rsid w:val="00B30A36"/>
    <w:rsid w:val="00B32225"/>
    <w:rsid w:val="00B3243F"/>
    <w:rsid w:val="00B32AB5"/>
    <w:rsid w:val="00B33433"/>
    <w:rsid w:val="00B341E4"/>
    <w:rsid w:val="00B34557"/>
    <w:rsid w:val="00B34AEF"/>
    <w:rsid w:val="00B34C26"/>
    <w:rsid w:val="00B34CA2"/>
    <w:rsid w:val="00B362D2"/>
    <w:rsid w:val="00B366F1"/>
    <w:rsid w:val="00B4126C"/>
    <w:rsid w:val="00B42115"/>
    <w:rsid w:val="00B42C73"/>
    <w:rsid w:val="00B432F0"/>
    <w:rsid w:val="00B44CAF"/>
    <w:rsid w:val="00B45078"/>
    <w:rsid w:val="00B45A43"/>
    <w:rsid w:val="00B46048"/>
    <w:rsid w:val="00B47904"/>
    <w:rsid w:val="00B5075F"/>
    <w:rsid w:val="00B5149E"/>
    <w:rsid w:val="00B515C3"/>
    <w:rsid w:val="00B51B02"/>
    <w:rsid w:val="00B51D08"/>
    <w:rsid w:val="00B51DDA"/>
    <w:rsid w:val="00B51FA1"/>
    <w:rsid w:val="00B52631"/>
    <w:rsid w:val="00B56CB6"/>
    <w:rsid w:val="00B601C2"/>
    <w:rsid w:val="00B6088B"/>
    <w:rsid w:val="00B60D10"/>
    <w:rsid w:val="00B612E0"/>
    <w:rsid w:val="00B62314"/>
    <w:rsid w:val="00B62B3B"/>
    <w:rsid w:val="00B6432F"/>
    <w:rsid w:val="00B647E0"/>
    <w:rsid w:val="00B653B8"/>
    <w:rsid w:val="00B65790"/>
    <w:rsid w:val="00B670EF"/>
    <w:rsid w:val="00B672A6"/>
    <w:rsid w:val="00B6746D"/>
    <w:rsid w:val="00B70D60"/>
    <w:rsid w:val="00B73674"/>
    <w:rsid w:val="00B74688"/>
    <w:rsid w:val="00B74F5E"/>
    <w:rsid w:val="00B756F4"/>
    <w:rsid w:val="00B76771"/>
    <w:rsid w:val="00B769F7"/>
    <w:rsid w:val="00B77F18"/>
    <w:rsid w:val="00B80FEA"/>
    <w:rsid w:val="00B81D43"/>
    <w:rsid w:val="00B82845"/>
    <w:rsid w:val="00B837A0"/>
    <w:rsid w:val="00B85302"/>
    <w:rsid w:val="00B8591B"/>
    <w:rsid w:val="00B866C2"/>
    <w:rsid w:val="00B878FE"/>
    <w:rsid w:val="00B91128"/>
    <w:rsid w:val="00B91C1C"/>
    <w:rsid w:val="00B92861"/>
    <w:rsid w:val="00B92D75"/>
    <w:rsid w:val="00B934C1"/>
    <w:rsid w:val="00B93936"/>
    <w:rsid w:val="00B941D4"/>
    <w:rsid w:val="00B9421A"/>
    <w:rsid w:val="00B969F5"/>
    <w:rsid w:val="00BA04D2"/>
    <w:rsid w:val="00BA0A85"/>
    <w:rsid w:val="00BA15F4"/>
    <w:rsid w:val="00BA1A9F"/>
    <w:rsid w:val="00BA1AC7"/>
    <w:rsid w:val="00BA235A"/>
    <w:rsid w:val="00BA3C93"/>
    <w:rsid w:val="00BA53E2"/>
    <w:rsid w:val="00BB1555"/>
    <w:rsid w:val="00BB1911"/>
    <w:rsid w:val="00BB1940"/>
    <w:rsid w:val="00BB19AC"/>
    <w:rsid w:val="00BB1BEB"/>
    <w:rsid w:val="00BB202A"/>
    <w:rsid w:val="00BB212B"/>
    <w:rsid w:val="00BB2810"/>
    <w:rsid w:val="00BB2975"/>
    <w:rsid w:val="00BB2F24"/>
    <w:rsid w:val="00BB34D2"/>
    <w:rsid w:val="00BB384A"/>
    <w:rsid w:val="00BB38A5"/>
    <w:rsid w:val="00BB3A0F"/>
    <w:rsid w:val="00BB3C30"/>
    <w:rsid w:val="00BB52CE"/>
    <w:rsid w:val="00BB5EB8"/>
    <w:rsid w:val="00BB7439"/>
    <w:rsid w:val="00BB7520"/>
    <w:rsid w:val="00BC0B28"/>
    <w:rsid w:val="00BC185B"/>
    <w:rsid w:val="00BC319F"/>
    <w:rsid w:val="00BC3D0B"/>
    <w:rsid w:val="00BC573C"/>
    <w:rsid w:val="00BC5EC1"/>
    <w:rsid w:val="00BC713D"/>
    <w:rsid w:val="00BC7997"/>
    <w:rsid w:val="00BD1283"/>
    <w:rsid w:val="00BD1939"/>
    <w:rsid w:val="00BD27A6"/>
    <w:rsid w:val="00BD2B58"/>
    <w:rsid w:val="00BD311F"/>
    <w:rsid w:val="00BD3506"/>
    <w:rsid w:val="00BD443E"/>
    <w:rsid w:val="00BD455B"/>
    <w:rsid w:val="00BD4CFB"/>
    <w:rsid w:val="00BD63EC"/>
    <w:rsid w:val="00BD6CA5"/>
    <w:rsid w:val="00BD742C"/>
    <w:rsid w:val="00BD76BB"/>
    <w:rsid w:val="00BD7EA9"/>
    <w:rsid w:val="00BE020C"/>
    <w:rsid w:val="00BE1718"/>
    <w:rsid w:val="00BE4468"/>
    <w:rsid w:val="00BE5205"/>
    <w:rsid w:val="00BE5558"/>
    <w:rsid w:val="00BE56E0"/>
    <w:rsid w:val="00BE57D7"/>
    <w:rsid w:val="00BE62BC"/>
    <w:rsid w:val="00BE63C3"/>
    <w:rsid w:val="00BE74CA"/>
    <w:rsid w:val="00BF13BD"/>
    <w:rsid w:val="00BF1630"/>
    <w:rsid w:val="00BF2122"/>
    <w:rsid w:val="00BF2259"/>
    <w:rsid w:val="00BF3383"/>
    <w:rsid w:val="00BF442B"/>
    <w:rsid w:val="00BF4EBF"/>
    <w:rsid w:val="00BF4F11"/>
    <w:rsid w:val="00BF58FA"/>
    <w:rsid w:val="00BF662B"/>
    <w:rsid w:val="00BF6CEA"/>
    <w:rsid w:val="00C00864"/>
    <w:rsid w:val="00C00A2A"/>
    <w:rsid w:val="00C0160D"/>
    <w:rsid w:val="00C02183"/>
    <w:rsid w:val="00C026CA"/>
    <w:rsid w:val="00C03204"/>
    <w:rsid w:val="00C03DD0"/>
    <w:rsid w:val="00C04D03"/>
    <w:rsid w:val="00C04D38"/>
    <w:rsid w:val="00C04DB6"/>
    <w:rsid w:val="00C06E67"/>
    <w:rsid w:val="00C07986"/>
    <w:rsid w:val="00C10455"/>
    <w:rsid w:val="00C1289E"/>
    <w:rsid w:val="00C12C41"/>
    <w:rsid w:val="00C12CF3"/>
    <w:rsid w:val="00C13629"/>
    <w:rsid w:val="00C1433D"/>
    <w:rsid w:val="00C14AD7"/>
    <w:rsid w:val="00C15832"/>
    <w:rsid w:val="00C17D92"/>
    <w:rsid w:val="00C20ED9"/>
    <w:rsid w:val="00C226E3"/>
    <w:rsid w:val="00C22A0B"/>
    <w:rsid w:val="00C23A4B"/>
    <w:rsid w:val="00C23D0F"/>
    <w:rsid w:val="00C26953"/>
    <w:rsid w:val="00C2759C"/>
    <w:rsid w:val="00C27CD3"/>
    <w:rsid w:val="00C3067F"/>
    <w:rsid w:val="00C314AD"/>
    <w:rsid w:val="00C320E3"/>
    <w:rsid w:val="00C328EF"/>
    <w:rsid w:val="00C32E86"/>
    <w:rsid w:val="00C33E90"/>
    <w:rsid w:val="00C34A16"/>
    <w:rsid w:val="00C34D48"/>
    <w:rsid w:val="00C352C9"/>
    <w:rsid w:val="00C355B1"/>
    <w:rsid w:val="00C35898"/>
    <w:rsid w:val="00C35ED7"/>
    <w:rsid w:val="00C366F2"/>
    <w:rsid w:val="00C3722F"/>
    <w:rsid w:val="00C408BF"/>
    <w:rsid w:val="00C40C41"/>
    <w:rsid w:val="00C41DA5"/>
    <w:rsid w:val="00C41EA4"/>
    <w:rsid w:val="00C42BCB"/>
    <w:rsid w:val="00C4321D"/>
    <w:rsid w:val="00C43FD1"/>
    <w:rsid w:val="00C440D5"/>
    <w:rsid w:val="00C44867"/>
    <w:rsid w:val="00C448E8"/>
    <w:rsid w:val="00C44CDA"/>
    <w:rsid w:val="00C4515C"/>
    <w:rsid w:val="00C453F8"/>
    <w:rsid w:val="00C463AB"/>
    <w:rsid w:val="00C470E8"/>
    <w:rsid w:val="00C47748"/>
    <w:rsid w:val="00C47852"/>
    <w:rsid w:val="00C47C87"/>
    <w:rsid w:val="00C51118"/>
    <w:rsid w:val="00C51BEF"/>
    <w:rsid w:val="00C52522"/>
    <w:rsid w:val="00C52A14"/>
    <w:rsid w:val="00C52A7B"/>
    <w:rsid w:val="00C5362E"/>
    <w:rsid w:val="00C53B6F"/>
    <w:rsid w:val="00C54AE7"/>
    <w:rsid w:val="00C55402"/>
    <w:rsid w:val="00C56D84"/>
    <w:rsid w:val="00C6044F"/>
    <w:rsid w:val="00C60FEE"/>
    <w:rsid w:val="00C62CB8"/>
    <w:rsid w:val="00C62F13"/>
    <w:rsid w:val="00C630C0"/>
    <w:rsid w:val="00C64209"/>
    <w:rsid w:val="00C646D9"/>
    <w:rsid w:val="00C64AC3"/>
    <w:rsid w:val="00C6574C"/>
    <w:rsid w:val="00C66288"/>
    <w:rsid w:val="00C66AFC"/>
    <w:rsid w:val="00C6715F"/>
    <w:rsid w:val="00C7058E"/>
    <w:rsid w:val="00C71461"/>
    <w:rsid w:val="00C71F58"/>
    <w:rsid w:val="00C739E6"/>
    <w:rsid w:val="00C73A0A"/>
    <w:rsid w:val="00C74124"/>
    <w:rsid w:val="00C750AB"/>
    <w:rsid w:val="00C7529B"/>
    <w:rsid w:val="00C755EB"/>
    <w:rsid w:val="00C759F0"/>
    <w:rsid w:val="00C75E1D"/>
    <w:rsid w:val="00C76B55"/>
    <w:rsid w:val="00C779F1"/>
    <w:rsid w:val="00C80C50"/>
    <w:rsid w:val="00C81269"/>
    <w:rsid w:val="00C81A59"/>
    <w:rsid w:val="00C852B6"/>
    <w:rsid w:val="00C85E1A"/>
    <w:rsid w:val="00C867E3"/>
    <w:rsid w:val="00C87D7F"/>
    <w:rsid w:val="00C90529"/>
    <w:rsid w:val="00C90E10"/>
    <w:rsid w:val="00C911CF"/>
    <w:rsid w:val="00C91249"/>
    <w:rsid w:val="00C924B7"/>
    <w:rsid w:val="00C92F7B"/>
    <w:rsid w:val="00C93F35"/>
    <w:rsid w:val="00C946DD"/>
    <w:rsid w:val="00C946FD"/>
    <w:rsid w:val="00C955A2"/>
    <w:rsid w:val="00C9594E"/>
    <w:rsid w:val="00C973A3"/>
    <w:rsid w:val="00C977CC"/>
    <w:rsid w:val="00C97CCF"/>
    <w:rsid w:val="00C97FEE"/>
    <w:rsid w:val="00CA0400"/>
    <w:rsid w:val="00CA0450"/>
    <w:rsid w:val="00CA04A3"/>
    <w:rsid w:val="00CA1960"/>
    <w:rsid w:val="00CA1F40"/>
    <w:rsid w:val="00CA206F"/>
    <w:rsid w:val="00CA278D"/>
    <w:rsid w:val="00CA2F66"/>
    <w:rsid w:val="00CA68C9"/>
    <w:rsid w:val="00CA6B6F"/>
    <w:rsid w:val="00CA6EAB"/>
    <w:rsid w:val="00CA7482"/>
    <w:rsid w:val="00CB170E"/>
    <w:rsid w:val="00CB1E77"/>
    <w:rsid w:val="00CB200B"/>
    <w:rsid w:val="00CB21A9"/>
    <w:rsid w:val="00CB43E9"/>
    <w:rsid w:val="00CB5E5F"/>
    <w:rsid w:val="00CB5F38"/>
    <w:rsid w:val="00CB6456"/>
    <w:rsid w:val="00CB6811"/>
    <w:rsid w:val="00CC134A"/>
    <w:rsid w:val="00CC14D5"/>
    <w:rsid w:val="00CC2296"/>
    <w:rsid w:val="00CC35AE"/>
    <w:rsid w:val="00CC4111"/>
    <w:rsid w:val="00CC654F"/>
    <w:rsid w:val="00CC68B9"/>
    <w:rsid w:val="00CC6997"/>
    <w:rsid w:val="00CC7579"/>
    <w:rsid w:val="00CC7E19"/>
    <w:rsid w:val="00CC7F5B"/>
    <w:rsid w:val="00CD0034"/>
    <w:rsid w:val="00CD0941"/>
    <w:rsid w:val="00CD1CC7"/>
    <w:rsid w:val="00CD3004"/>
    <w:rsid w:val="00CD3AF5"/>
    <w:rsid w:val="00CD41D1"/>
    <w:rsid w:val="00CD5398"/>
    <w:rsid w:val="00CD551A"/>
    <w:rsid w:val="00CD5A7D"/>
    <w:rsid w:val="00CD5E5D"/>
    <w:rsid w:val="00CD7818"/>
    <w:rsid w:val="00CE1F93"/>
    <w:rsid w:val="00CE28EA"/>
    <w:rsid w:val="00CE30D5"/>
    <w:rsid w:val="00CE3133"/>
    <w:rsid w:val="00CE3D38"/>
    <w:rsid w:val="00CE3FA0"/>
    <w:rsid w:val="00CE410C"/>
    <w:rsid w:val="00CE4177"/>
    <w:rsid w:val="00CE44F4"/>
    <w:rsid w:val="00CE6FAB"/>
    <w:rsid w:val="00CE7E80"/>
    <w:rsid w:val="00CF114F"/>
    <w:rsid w:val="00CF25CA"/>
    <w:rsid w:val="00CF2650"/>
    <w:rsid w:val="00CF29F2"/>
    <w:rsid w:val="00CF3816"/>
    <w:rsid w:val="00CF485B"/>
    <w:rsid w:val="00CF4D5A"/>
    <w:rsid w:val="00CF654E"/>
    <w:rsid w:val="00CF7B2D"/>
    <w:rsid w:val="00D01BFD"/>
    <w:rsid w:val="00D024A7"/>
    <w:rsid w:val="00D045AB"/>
    <w:rsid w:val="00D0491E"/>
    <w:rsid w:val="00D06A9A"/>
    <w:rsid w:val="00D06F0E"/>
    <w:rsid w:val="00D07513"/>
    <w:rsid w:val="00D0791E"/>
    <w:rsid w:val="00D07D7F"/>
    <w:rsid w:val="00D07E9E"/>
    <w:rsid w:val="00D101F9"/>
    <w:rsid w:val="00D10671"/>
    <w:rsid w:val="00D10AFE"/>
    <w:rsid w:val="00D11BEC"/>
    <w:rsid w:val="00D127C2"/>
    <w:rsid w:val="00D154A3"/>
    <w:rsid w:val="00D159F4"/>
    <w:rsid w:val="00D15B41"/>
    <w:rsid w:val="00D16EB8"/>
    <w:rsid w:val="00D17640"/>
    <w:rsid w:val="00D17AB2"/>
    <w:rsid w:val="00D17E9E"/>
    <w:rsid w:val="00D20602"/>
    <w:rsid w:val="00D21A71"/>
    <w:rsid w:val="00D21BA9"/>
    <w:rsid w:val="00D248CB"/>
    <w:rsid w:val="00D24920"/>
    <w:rsid w:val="00D24EBB"/>
    <w:rsid w:val="00D258E2"/>
    <w:rsid w:val="00D261BC"/>
    <w:rsid w:val="00D27A50"/>
    <w:rsid w:val="00D27B99"/>
    <w:rsid w:val="00D327E2"/>
    <w:rsid w:val="00D32E24"/>
    <w:rsid w:val="00D32E67"/>
    <w:rsid w:val="00D33B88"/>
    <w:rsid w:val="00D33D2B"/>
    <w:rsid w:val="00D346BD"/>
    <w:rsid w:val="00D350A8"/>
    <w:rsid w:val="00D35CEC"/>
    <w:rsid w:val="00D35E03"/>
    <w:rsid w:val="00D36910"/>
    <w:rsid w:val="00D36C47"/>
    <w:rsid w:val="00D408F2"/>
    <w:rsid w:val="00D41650"/>
    <w:rsid w:val="00D41791"/>
    <w:rsid w:val="00D42433"/>
    <w:rsid w:val="00D42614"/>
    <w:rsid w:val="00D42C7D"/>
    <w:rsid w:val="00D4388F"/>
    <w:rsid w:val="00D4477D"/>
    <w:rsid w:val="00D44C82"/>
    <w:rsid w:val="00D455E6"/>
    <w:rsid w:val="00D4560E"/>
    <w:rsid w:val="00D47511"/>
    <w:rsid w:val="00D47576"/>
    <w:rsid w:val="00D503E0"/>
    <w:rsid w:val="00D50529"/>
    <w:rsid w:val="00D50808"/>
    <w:rsid w:val="00D50C37"/>
    <w:rsid w:val="00D51A9F"/>
    <w:rsid w:val="00D52B2F"/>
    <w:rsid w:val="00D5449F"/>
    <w:rsid w:val="00D55F6C"/>
    <w:rsid w:val="00D55FCE"/>
    <w:rsid w:val="00D575DB"/>
    <w:rsid w:val="00D57653"/>
    <w:rsid w:val="00D57D43"/>
    <w:rsid w:val="00D606E4"/>
    <w:rsid w:val="00D60F30"/>
    <w:rsid w:val="00D62048"/>
    <w:rsid w:val="00D62280"/>
    <w:rsid w:val="00D62C6F"/>
    <w:rsid w:val="00D6398E"/>
    <w:rsid w:val="00D640BD"/>
    <w:rsid w:val="00D645BD"/>
    <w:rsid w:val="00D65BCB"/>
    <w:rsid w:val="00D66470"/>
    <w:rsid w:val="00D67CB5"/>
    <w:rsid w:val="00D7049D"/>
    <w:rsid w:val="00D704A4"/>
    <w:rsid w:val="00D70ADD"/>
    <w:rsid w:val="00D7158D"/>
    <w:rsid w:val="00D72E6B"/>
    <w:rsid w:val="00D73422"/>
    <w:rsid w:val="00D7344A"/>
    <w:rsid w:val="00D73F1D"/>
    <w:rsid w:val="00D7498A"/>
    <w:rsid w:val="00D77788"/>
    <w:rsid w:val="00D77D85"/>
    <w:rsid w:val="00D801E4"/>
    <w:rsid w:val="00D81466"/>
    <w:rsid w:val="00D84AE6"/>
    <w:rsid w:val="00D857E3"/>
    <w:rsid w:val="00D85A45"/>
    <w:rsid w:val="00D85C42"/>
    <w:rsid w:val="00D918C0"/>
    <w:rsid w:val="00D91B99"/>
    <w:rsid w:val="00D91CC0"/>
    <w:rsid w:val="00D91E61"/>
    <w:rsid w:val="00D923E0"/>
    <w:rsid w:val="00D92D66"/>
    <w:rsid w:val="00D9378A"/>
    <w:rsid w:val="00D94C0D"/>
    <w:rsid w:val="00D950D0"/>
    <w:rsid w:val="00DA05BC"/>
    <w:rsid w:val="00DA0AE3"/>
    <w:rsid w:val="00DA1C32"/>
    <w:rsid w:val="00DA1EDF"/>
    <w:rsid w:val="00DA4B50"/>
    <w:rsid w:val="00DA56FA"/>
    <w:rsid w:val="00DA5874"/>
    <w:rsid w:val="00DA5D42"/>
    <w:rsid w:val="00DB05E9"/>
    <w:rsid w:val="00DB0870"/>
    <w:rsid w:val="00DB0A71"/>
    <w:rsid w:val="00DB0DD2"/>
    <w:rsid w:val="00DB1C30"/>
    <w:rsid w:val="00DB3326"/>
    <w:rsid w:val="00DB3FC2"/>
    <w:rsid w:val="00DB44EB"/>
    <w:rsid w:val="00DB4B9A"/>
    <w:rsid w:val="00DB53FB"/>
    <w:rsid w:val="00DB5690"/>
    <w:rsid w:val="00DB6875"/>
    <w:rsid w:val="00DB7C5B"/>
    <w:rsid w:val="00DB7EBB"/>
    <w:rsid w:val="00DC094A"/>
    <w:rsid w:val="00DC20AB"/>
    <w:rsid w:val="00DC2523"/>
    <w:rsid w:val="00DC3C73"/>
    <w:rsid w:val="00DC4518"/>
    <w:rsid w:val="00DC5156"/>
    <w:rsid w:val="00DC54BD"/>
    <w:rsid w:val="00DC67A0"/>
    <w:rsid w:val="00DD18DE"/>
    <w:rsid w:val="00DD263B"/>
    <w:rsid w:val="00DD4B20"/>
    <w:rsid w:val="00DD4DF3"/>
    <w:rsid w:val="00DD516A"/>
    <w:rsid w:val="00DD551C"/>
    <w:rsid w:val="00DD602B"/>
    <w:rsid w:val="00DD6886"/>
    <w:rsid w:val="00DE2D73"/>
    <w:rsid w:val="00DE43D0"/>
    <w:rsid w:val="00DE47A2"/>
    <w:rsid w:val="00DE505A"/>
    <w:rsid w:val="00DE5209"/>
    <w:rsid w:val="00DE52D0"/>
    <w:rsid w:val="00DE5478"/>
    <w:rsid w:val="00DE579B"/>
    <w:rsid w:val="00DE7D1B"/>
    <w:rsid w:val="00DF0132"/>
    <w:rsid w:val="00DF1CCF"/>
    <w:rsid w:val="00DF22F2"/>
    <w:rsid w:val="00DF30CA"/>
    <w:rsid w:val="00DF3E5F"/>
    <w:rsid w:val="00DF5B3C"/>
    <w:rsid w:val="00DF5D70"/>
    <w:rsid w:val="00DF7E97"/>
    <w:rsid w:val="00E0013A"/>
    <w:rsid w:val="00E01F48"/>
    <w:rsid w:val="00E02AD1"/>
    <w:rsid w:val="00E02D58"/>
    <w:rsid w:val="00E030A9"/>
    <w:rsid w:val="00E03651"/>
    <w:rsid w:val="00E03CEC"/>
    <w:rsid w:val="00E04AE6"/>
    <w:rsid w:val="00E0615A"/>
    <w:rsid w:val="00E06FF8"/>
    <w:rsid w:val="00E075A2"/>
    <w:rsid w:val="00E07F8C"/>
    <w:rsid w:val="00E10086"/>
    <w:rsid w:val="00E10151"/>
    <w:rsid w:val="00E117A5"/>
    <w:rsid w:val="00E11A85"/>
    <w:rsid w:val="00E14742"/>
    <w:rsid w:val="00E1586A"/>
    <w:rsid w:val="00E15D43"/>
    <w:rsid w:val="00E22349"/>
    <w:rsid w:val="00E22431"/>
    <w:rsid w:val="00E2319F"/>
    <w:rsid w:val="00E23643"/>
    <w:rsid w:val="00E24A74"/>
    <w:rsid w:val="00E255A4"/>
    <w:rsid w:val="00E26B1C"/>
    <w:rsid w:val="00E2762C"/>
    <w:rsid w:val="00E27F89"/>
    <w:rsid w:val="00E302AB"/>
    <w:rsid w:val="00E30769"/>
    <w:rsid w:val="00E30FC2"/>
    <w:rsid w:val="00E32454"/>
    <w:rsid w:val="00E32535"/>
    <w:rsid w:val="00E32C6B"/>
    <w:rsid w:val="00E35CE4"/>
    <w:rsid w:val="00E3645D"/>
    <w:rsid w:val="00E41CE3"/>
    <w:rsid w:val="00E4218A"/>
    <w:rsid w:val="00E4359D"/>
    <w:rsid w:val="00E4398E"/>
    <w:rsid w:val="00E45B0A"/>
    <w:rsid w:val="00E45C71"/>
    <w:rsid w:val="00E4709B"/>
    <w:rsid w:val="00E478A1"/>
    <w:rsid w:val="00E5010C"/>
    <w:rsid w:val="00E5173D"/>
    <w:rsid w:val="00E51EF7"/>
    <w:rsid w:val="00E52393"/>
    <w:rsid w:val="00E53B77"/>
    <w:rsid w:val="00E5558D"/>
    <w:rsid w:val="00E559C5"/>
    <w:rsid w:val="00E56340"/>
    <w:rsid w:val="00E56C21"/>
    <w:rsid w:val="00E5738C"/>
    <w:rsid w:val="00E579C1"/>
    <w:rsid w:val="00E6016C"/>
    <w:rsid w:val="00E631B8"/>
    <w:rsid w:val="00E6331A"/>
    <w:rsid w:val="00E6360D"/>
    <w:rsid w:val="00E64D9F"/>
    <w:rsid w:val="00E6593F"/>
    <w:rsid w:val="00E65A97"/>
    <w:rsid w:val="00E66DFA"/>
    <w:rsid w:val="00E66F1C"/>
    <w:rsid w:val="00E67106"/>
    <w:rsid w:val="00E6777A"/>
    <w:rsid w:val="00E71A52"/>
    <w:rsid w:val="00E729F0"/>
    <w:rsid w:val="00E72AE7"/>
    <w:rsid w:val="00E72C43"/>
    <w:rsid w:val="00E744F4"/>
    <w:rsid w:val="00E7473D"/>
    <w:rsid w:val="00E74FC2"/>
    <w:rsid w:val="00E74FFE"/>
    <w:rsid w:val="00E769F7"/>
    <w:rsid w:val="00E77196"/>
    <w:rsid w:val="00E7738D"/>
    <w:rsid w:val="00E7786C"/>
    <w:rsid w:val="00E81886"/>
    <w:rsid w:val="00E829DF"/>
    <w:rsid w:val="00E82A5C"/>
    <w:rsid w:val="00E84470"/>
    <w:rsid w:val="00E84C0C"/>
    <w:rsid w:val="00E85A31"/>
    <w:rsid w:val="00E86A55"/>
    <w:rsid w:val="00E90632"/>
    <w:rsid w:val="00E90AB8"/>
    <w:rsid w:val="00E90E60"/>
    <w:rsid w:val="00E91426"/>
    <w:rsid w:val="00E91CC5"/>
    <w:rsid w:val="00E920C0"/>
    <w:rsid w:val="00E93979"/>
    <w:rsid w:val="00E9408C"/>
    <w:rsid w:val="00E95913"/>
    <w:rsid w:val="00E95DAB"/>
    <w:rsid w:val="00E96E27"/>
    <w:rsid w:val="00E97BBE"/>
    <w:rsid w:val="00EA0017"/>
    <w:rsid w:val="00EA0884"/>
    <w:rsid w:val="00EA12A6"/>
    <w:rsid w:val="00EA1B56"/>
    <w:rsid w:val="00EA2136"/>
    <w:rsid w:val="00EA3021"/>
    <w:rsid w:val="00EA3B1C"/>
    <w:rsid w:val="00EA46C7"/>
    <w:rsid w:val="00EA4C65"/>
    <w:rsid w:val="00EA668F"/>
    <w:rsid w:val="00EA6F50"/>
    <w:rsid w:val="00EA795D"/>
    <w:rsid w:val="00EB01CC"/>
    <w:rsid w:val="00EB0DCD"/>
    <w:rsid w:val="00EB2354"/>
    <w:rsid w:val="00EB23B2"/>
    <w:rsid w:val="00EB35AE"/>
    <w:rsid w:val="00EB3CAA"/>
    <w:rsid w:val="00EB6A12"/>
    <w:rsid w:val="00EB77A0"/>
    <w:rsid w:val="00EC0350"/>
    <w:rsid w:val="00EC1243"/>
    <w:rsid w:val="00EC1494"/>
    <w:rsid w:val="00EC1AFD"/>
    <w:rsid w:val="00EC1FE6"/>
    <w:rsid w:val="00EC4079"/>
    <w:rsid w:val="00EC5048"/>
    <w:rsid w:val="00ED128E"/>
    <w:rsid w:val="00ED1C32"/>
    <w:rsid w:val="00ED227D"/>
    <w:rsid w:val="00ED2F8D"/>
    <w:rsid w:val="00ED5310"/>
    <w:rsid w:val="00ED546D"/>
    <w:rsid w:val="00ED588B"/>
    <w:rsid w:val="00ED5A26"/>
    <w:rsid w:val="00ED5C12"/>
    <w:rsid w:val="00ED6DF8"/>
    <w:rsid w:val="00ED71F4"/>
    <w:rsid w:val="00ED776D"/>
    <w:rsid w:val="00ED788A"/>
    <w:rsid w:val="00EE032F"/>
    <w:rsid w:val="00EE164B"/>
    <w:rsid w:val="00EE1AD4"/>
    <w:rsid w:val="00EE20E8"/>
    <w:rsid w:val="00EE25FF"/>
    <w:rsid w:val="00EE4AD2"/>
    <w:rsid w:val="00EE4DBC"/>
    <w:rsid w:val="00EE557C"/>
    <w:rsid w:val="00EE6411"/>
    <w:rsid w:val="00EF005C"/>
    <w:rsid w:val="00EF03A3"/>
    <w:rsid w:val="00EF055C"/>
    <w:rsid w:val="00EF2522"/>
    <w:rsid w:val="00EF3C77"/>
    <w:rsid w:val="00EF412E"/>
    <w:rsid w:val="00EF442A"/>
    <w:rsid w:val="00EF453D"/>
    <w:rsid w:val="00EF4B94"/>
    <w:rsid w:val="00EF4C2F"/>
    <w:rsid w:val="00EF4E07"/>
    <w:rsid w:val="00EF52F6"/>
    <w:rsid w:val="00EF6503"/>
    <w:rsid w:val="00EF792E"/>
    <w:rsid w:val="00F005D0"/>
    <w:rsid w:val="00F005F8"/>
    <w:rsid w:val="00F00A4A"/>
    <w:rsid w:val="00F00B1D"/>
    <w:rsid w:val="00F00D46"/>
    <w:rsid w:val="00F01487"/>
    <w:rsid w:val="00F01815"/>
    <w:rsid w:val="00F022A2"/>
    <w:rsid w:val="00F027AE"/>
    <w:rsid w:val="00F02AB6"/>
    <w:rsid w:val="00F02D53"/>
    <w:rsid w:val="00F03F9B"/>
    <w:rsid w:val="00F04FC4"/>
    <w:rsid w:val="00F050EE"/>
    <w:rsid w:val="00F06003"/>
    <w:rsid w:val="00F0610D"/>
    <w:rsid w:val="00F06166"/>
    <w:rsid w:val="00F065AA"/>
    <w:rsid w:val="00F068BF"/>
    <w:rsid w:val="00F06DFF"/>
    <w:rsid w:val="00F11EF9"/>
    <w:rsid w:val="00F12271"/>
    <w:rsid w:val="00F124AD"/>
    <w:rsid w:val="00F12945"/>
    <w:rsid w:val="00F12EF2"/>
    <w:rsid w:val="00F1309C"/>
    <w:rsid w:val="00F14E52"/>
    <w:rsid w:val="00F2021F"/>
    <w:rsid w:val="00F21D6A"/>
    <w:rsid w:val="00F2228E"/>
    <w:rsid w:val="00F226AB"/>
    <w:rsid w:val="00F22E70"/>
    <w:rsid w:val="00F23481"/>
    <w:rsid w:val="00F24680"/>
    <w:rsid w:val="00F24982"/>
    <w:rsid w:val="00F2582F"/>
    <w:rsid w:val="00F26331"/>
    <w:rsid w:val="00F26EF6"/>
    <w:rsid w:val="00F30CEC"/>
    <w:rsid w:val="00F31914"/>
    <w:rsid w:val="00F32337"/>
    <w:rsid w:val="00F323D1"/>
    <w:rsid w:val="00F32AF4"/>
    <w:rsid w:val="00F35C62"/>
    <w:rsid w:val="00F35D9B"/>
    <w:rsid w:val="00F3612F"/>
    <w:rsid w:val="00F36E9F"/>
    <w:rsid w:val="00F4005A"/>
    <w:rsid w:val="00F409A3"/>
    <w:rsid w:val="00F42264"/>
    <w:rsid w:val="00F42FC9"/>
    <w:rsid w:val="00F43B52"/>
    <w:rsid w:val="00F442AD"/>
    <w:rsid w:val="00F44A47"/>
    <w:rsid w:val="00F46770"/>
    <w:rsid w:val="00F512FE"/>
    <w:rsid w:val="00F5180E"/>
    <w:rsid w:val="00F51939"/>
    <w:rsid w:val="00F5267E"/>
    <w:rsid w:val="00F532AF"/>
    <w:rsid w:val="00F5332B"/>
    <w:rsid w:val="00F55A2E"/>
    <w:rsid w:val="00F55FAC"/>
    <w:rsid w:val="00F57932"/>
    <w:rsid w:val="00F57AB1"/>
    <w:rsid w:val="00F601CA"/>
    <w:rsid w:val="00F632E2"/>
    <w:rsid w:val="00F64F58"/>
    <w:rsid w:val="00F65271"/>
    <w:rsid w:val="00F66459"/>
    <w:rsid w:val="00F665CB"/>
    <w:rsid w:val="00F666FC"/>
    <w:rsid w:val="00F70045"/>
    <w:rsid w:val="00F70A3E"/>
    <w:rsid w:val="00F70D1B"/>
    <w:rsid w:val="00F72F67"/>
    <w:rsid w:val="00F73DAE"/>
    <w:rsid w:val="00F7434C"/>
    <w:rsid w:val="00F77A09"/>
    <w:rsid w:val="00F77AEE"/>
    <w:rsid w:val="00F8005F"/>
    <w:rsid w:val="00F80A30"/>
    <w:rsid w:val="00F811E5"/>
    <w:rsid w:val="00F814E7"/>
    <w:rsid w:val="00F81CB8"/>
    <w:rsid w:val="00F82AD0"/>
    <w:rsid w:val="00F83571"/>
    <w:rsid w:val="00F8667E"/>
    <w:rsid w:val="00F9051B"/>
    <w:rsid w:val="00F923F1"/>
    <w:rsid w:val="00F9272D"/>
    <w:rsid w:val="00F92E52"/>
    <w:rsid w:val="00F934D0"/>
    <w:rsid w:val="00F93F13"/>
    <w:rsid w:val="00F9542E"/>
    <w:rsid w:val="00F95F55"/>
    <w:rsid w:val="00FA12C0"/>
    <w:rsid w:val="00FA14DB"/>
    <w:rsid w:val="00FA255E"/>
    <w:rsid w:val="00FA2D2F"/>
    <w:rsid w:val="00FA31B7"/>
    <w:rsid w:val="00FA33A6"/>
    <w:rsid w:val="00FA38D0"/>
    <w:rsid w:val="00FA39A6"/>
    <w:rsid w:val="00FA54B6"/>
    <w:rsid w:val="00FA6832"/>
    <w:rsid w:val="00FA7C1F"/>
    <w:rsid w:val="00FB1396"/>
    <w:rsid w:val="00FB32EF"/>
    <w:rsid w:val="00FB4E1F"/>
    <w:rsid w:val="00FB5967"/>
    <w:rsid w:val="00FB6A01"/>
    <w:rsid w:val="00FB6F4A"/>
    <w:rsid w:val="00FB716C"/>
    <w:rsid w:val="00FB7343"/>
    <w:rsid w:val="00FB7838"/>
    <w:rsid w:val="00FC1E92"/>
    <w:rsid w:val="00FC2869"/>
    <w:rsid w:val="00FC37DB"/>
    <w:rsid w:val="00FC3B66"/>
    <w:rsid w:val="00FC4117"/>
    <w:rsid w:val="00FC4535"/>
    <w:rsid w:val="00FC5188"/>
    <w:rsid w:val="00FC5525"/>
    <w:rsid w:val="00FC646E"/>
    <w:rsid w:val="00FD0418"/>
    <w:rsid w:val="00FD1FBE"/>
    <w:rsid w:val="00FD25AD"/>
    <w:rsid w:val="00FD2A10"/>
    <w:rsid w:val="00FD43C9"/>
    <w:rsid w:val="00FD4527"/>
    <w:rsid w:val="00FD4669"/>
    <w:rsid w:val="00FD54FF"/>
    <w:rsid w:val="00FD722F"/>
    <w:rsid w:val="00FD72C6"/>
    <w:rsid w:val="00FD7D87"/>
    <w:rsid w:val="00FE2602"/>
    <w:rsid w:val="00FE29D8"/>
    <w:rsid w:val="00FE3A68"/>
    <w:rsid w:val="00FE440D"/>
    <w:rsid w:val="00FE4AA0"/>
    <w:rsid w:val="00FE64F3"/>
    <w:rsid w:val="00FE70D5"/>
    <w:rsid w:val="00FE7D7C"/>
    <w:rsid w:val="00FE7F58"/>
    <w:rsid w:val="00FF0855"/>
    <w:rsid w:val="00FF26F7"/>
    <w:rsid w:val="00FF33A6"/>
    <w:rsid w:val="00FF400F"/>
    <w:rsid w:val="00FF425E"/>
    <w:rsid w:val="00FF5B0D"/>
    <w:rsid w:val="00FF63CB"/>
    <w:rsid w:val="00FF63FF"/>
    <w:rsid w:val="00FF65C8"/>
    <w:rsid w:val="00FF717C"/>
    <w:rsid w:val="00FF78E7"/>
    <w:rsid w:val="00FF7964"/>
    <w:rsid w:val="00FF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B85F1E8"/>
  <w15:chartTrackingRefBased/>
  <w15:docId w15:val="{F737E7A8-B1F0-4773-A3F4-4E2C6353E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25718"/>
    <w:pPr>
      <w:widowControl w:val="0"/>
      <w:autoSpaceDE w:val="0"/>
      <w:autoSpaceDN w:val="0"/>
      <w:adjustRightInd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3"/>
    <w:basedOn w:val="a"/>
    <w:link w:val="30"/>
    <w:rsid w:val="00825718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825718"/>
    <w:rPr>
      <w:sz w:val="16"/>
      <w:szCs w:val="16"/>
      <w:lang w:val="ru-RU" w:eastAsia="ru-RU" w:bidi="ar-SA"/>
    </w:rPr>
  </w:style>
  <w:style w:type="character" w:styleId="a3">
    <w:name w:val="Hyperlink"/>
    <w:rsid w:val="00825718"/>
    <w:rPr>
      <w:color w:val="0000FF"/>
      <w:u w:val="single"/>
    </w:rPr>
  </w:style>
  <w:style w:type="paragraph" w:styleId="a4">
    <w:name w:val="footer"/>
    <w:basedOn w:val="a"/>
    <w:rsid w:val="000F015A"/>
    <w:pPr>
      <w:tabs>
        <w:tab w:val="center" w:pos="4677"/>
        <w:tab w:val="right" w:pos="9355"/>
      </w:tabs>
    </w:pPr>
  </w:style>
  <w:style w:type="character" w:styleId="a5">
    <w:name w:val="page number"/>
    <w:basedOn w:val="a0"/>
    <w:rsid w:val="000F015A"/>
  </w:style>
  <w:style w:type="paragraph" w:styleId="a6">
    <w:name w:val="Balloon Text"/>
    <w:basedOn w:val="a"/>
    <w:semiHidden/>
    <w:rsid w:val="007E1DB6"/>
    <w:rPr>
      <w:rFonts w:ascii="Tahoma" w:hAnsi="Tahoma" w:cs="Tahoma"/>
      <w:sz w:val="16"/>
      <w:szCs w:val="16"/>
    </w:rPr>
  </w:style>
  <w:style w:type="paragraph" w:styleId="a7">
    <w:name w:val="Body Text"/>
    <w:basedOn w:val="a"/>
    <w:link w:val="a8"/>
    <w:rsid w:val="009E524E"/>
    <w:pPr>
      <w:spacing w:after="120"/>
    </w:pPr>
  </w:style>
  <w:style w:type="character" w:customStyle="1" w:styleId="a8">
    <w:name w:val="Основной текст Знак"/>
    <w:basedOn w:val="a0"/>
    <w:link w:val="a7"/>
    <w:rsid w:val="009E524E"/>
  </w:style>
  <w:style w:type="character" w:styleId="a9">
    <w:name w:val="Strong"/>
    <w:uiPriority w:val="22"/>
    <w:qFormat/>
    <w:rsid w:val="009E524E"/>
    <w:rPr>
      <w:b/>
      <w:bCs/>
    </w:rPr>
  </w:style>
  <w:style w:type="paragraph" w:styleId="aa">
    <w:name w:val="Body Text Indent"/>
    <w:basedOn w:val="a"/>
    <w:link w:val="ab"/>
    <w:rsid w:val="00831577"/>
    <w:pPr>
      <w:spacing w:after="120"/>
      <w:ind w:left="283"/>
    </w:pPr>
  </w:style>
  <w:style w:type="character" w:customStyle="1" w:styleId="ab">
    <w:name w:val="Основной текст с отступом Знак"/>
    <w:basedOn w:val="a0"/>
    <w:link w:val="aa"/>
    <w:rsid w:val="00831577"/>
  </w:style>
  <w:style w:type="paragraph" w:customStyle="1" w:styleId="21">
    <w:name w:val="Основной текст 21"/>
    <w:basedOn w:val="a"/>
    <w:rsid w:val="00831577"/>
    <w:pPr>
      <w:widowControl/>
      <w:autoSpaceDE/>
      <w:autoSpaceDN/>
      <w:adjustRightInd/>
      <w:ind w:firstLine="567"/>
      <w:jc w:val="both"/>
    </w:pPr>
    <w:rPr>
      <w:sz w:val="24"/>
    </w:rPr>
  </w:style>
  <w:style w:type="paragraph" w:customStyle="1" w:styleId="Style7">
    <w:name w:val="Style7"/>
    <w:basedOn w:val="a"/>
    <w:uiPriority w:val="99"/>
    <w:rsid w:val="005F3393"/>
    <w:pPr>
      <w:spacing w:line="286" w:lineRule="exact"/>
    </w:pPr>
    <w:rPr>
      <w:sz w:val="24"/>
      <w:szCs w:val="24"/>
      <w:lang w:bidi="hi-IN"/>
    </w:rPr>
  </w:style>
  <w:style w:type="character" w:customStyle="1" w:styleId="FontStyle24">
    <w:name w:val="Font Style24"/>
    <w:uiPriority w:val="99"/>
    <w:rsid w:val="005F3393"/>
    <w:rPr>
      <w:rFonts w:eastAsia="Times New Roman"/>
      <w:lang w:bidi="hi-IN"/>
    </w:rPr>
  </w:style>
  <w:style w:type="character" w:customStyle="1" w:styleId="Internetlink1">
    <w:name w:val="Internet link1"/>
    <w:uiPriority w:val="99"/>
    <w:rsid w:val="008D3CCE"/>
    <w:rPr>
      <w:rFonts w:eastAsia="Times New Roman"/>
      <w:color w:val="000080"/>
      <w:sz w:val="20"/>
      <w:u w:val="single"/>
    </w:rPr>
  </w:style>
  <w:style w:type="paragraph" w:customStyle="1" w:styleId="ConsPlusNormal">
    <w:name w:val="ConsPlusNormal"/>
    <w:rsid w:val="00435CE2"/>
    <w:pPr>
      <w:autoSpaceDE w:val="0"/>
      <w:autoSpaceDN w:val="0"/>
      <w:adjustRightInd w:val="0"/>
    </w:pPr>
    <w:rPr>
      <w:rFonts w:ascii="Arial" w:hAnsi="Arial" w:cs="Arial"/>
    </w:rPr>
  </w:style>
  <w:style w:type="paragraph" w:styleId="ac">
    <w:name w:val="No Spacing"/>
    <w:link w:val="ad"/>
    <w:uiPriority w:val="99"/>
    <w:qFormat/>
    <w:rsid w:val="002F6FE2"/>
    <w:rPr>
      <w:sz w:val="24"/>
      <w:szCs w:val="24"/>
    </w:rPr>
  </w:style>
  <w:style w:type="character" w:customStyle="1" w:styleId="ae">
    <w:name w:val="Основной текст_"/>
    <w:link w:val="1"/>
    <w:locked/>
    <w:rsid w:val="009C3C52"/>
    <w:rPr>
      <w:sz w:val="27"/>
      <w:szCs w:val="27"/>
      <w:shd w:val="clear" w:color="auto" w:fill="FFFFFF"/>
    </w:rPr>
  </w:style>
  <w:style w:type="paragraph" w:customStyle="1" w:styleId="1">
    <w:name w:val="Основной текст1"/>
    <w:basedOn w:val="a"/>
    <w:link w:val="ae"/>
    <w:rsid w:val="009C3C52"/>
    <w:pPr>
      <w:shd w:val="clear" w:color="auto" w:fill="FFFFFF"/>
      <w:autoSpaceDE/>
      <w:autoSpaceDN/>
      <w:adjustRightInd/>
      <w:spacing w:before="720" w:after="360" w:line="0" w:lineRule="atLeast"/>
      <w:jc w:val="both"/>
    </w:pPr>
    <w:rPr>
      <w:sz w:val="27"/>
      <w:szCs w:val="27"/>
    </w:rPr>
  </w:style>
  <w:style w:type="character" w:customStyle="1" w:styleId="ad">
    <w:name w:val="Без интервала Знак"/>
    <w:link w:val="ac"/>
    <w:uiPriority w:val="99"/>
    <w:locked/>
    <w:rsid w:val="0039050A"/>
    <w:rPr>
      <w:sz w:val="24"/>
      <w:szCs w:val="24"/>
    </w:rPr>
  </w:style>
  <w:style w:type="character" w:customStyle="1" w:styleId="prettyprintamount2llic1">
    <w:name w:val="prettyprintamount_2llic1"/>
    <w:rsid w:val="009F0A31"/>
    <w:rPr>
      <w:sz w:val="2"/>
      <w:szCs w:val="2"/>
    </w:rPr>
  </w:style>
  <w:style w:type="character" w:customStyle="1" w:styleId="txt2wfao1">
    <w:name w:val="txt__2wfao1"/>
    <w:rsid w:val="009F0A31"/>
    <w:rPr>
      <w:b w:val="0"/>
      <w:bCs w:val="0"/>
      <w:color w:val="4B4B4B"/>
      <w:sz w:val="21"/>
      <w:szCs w:val="21"/>
    </w:rPr>
  </w:style>
  <w:style w:type="character" w:customStyle="1" w:styleId="serp-urlitem">
    <w:name w:val="serp-url__item"/>
    <w:rsid w:val="00850466"/>
  </w:style>
  <w:style w:type="character" w:customStyle="1" w:styleId="prettyprintamountehceh1">
    <w:name w:val="prettyprintamount_ehceh1"/>
    <w:rsid w:val="00531E19"/>
    <w:rPr>
      <w:sz w:val="2"/>
      <w:szCs w:val="2"/>
    </w:rPr>
  </w:style>
  <w:style w:type="paragraph" w:styleId="af">
    <w:name w:val="Normal (Web)"/>
    <w:basedOn w:val="a"/>
    <w:uiPriority w:val="99"/>
    <w:unhideWhenUsed/>
    <w:rsid w:val="00602C9F"/>
    <w:rPr>
      <w:sz w:val="24"/>
      <w:szCs w:val="24"/>
    </w:rPr>
  </w:style>
  <w:style w:type="character" w:customStyle="1" w:styleId="ng-binding">
    <w:name w:val="ng-binding"/>
    <w:rsid w:val="00505425"/>
  </w:style>
  <w:style w:type="paragraph" w:styleId="af0">
    <w:name w:val="List Paragraph"/>
    <w:basedOn w:val="a"/>
    <w:uiPriority w:val="34"/>
    <w:qFormat/>
    <w:rsid w:val="009E1985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txt2wfao">
    <w:name w:val="txt__2wfao"/>
    <w:rsid w:val="00397E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4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1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9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9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16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7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8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2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6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2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5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5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89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6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90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0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98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9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4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88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4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12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9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0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75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16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77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95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338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68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260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155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75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922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21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9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95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6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06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6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332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5531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2876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36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3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33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13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0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38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9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5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94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541413">
          <w:marLeft w:val="0"/>
          <w:marRight w:val="0"/>
          <w:marTop w:val="0"/>
          <w:marBottom w:val="0"/>
          <w:divBdr>
            <w:top w:val="single" w:sz="2" w:space="0" w:color="AABBCC"/>
            <w:left w:val="single" w:sz="2" w:space="0" w:color="AABBCC"/>
            <w:bottom w:val="single" w:sz="2" w:space="0" w:color="AABBCC"/>
            <w:right w:val="single" w:sz="2" w:space="0" w:color="AABBCC"/>
          </w:divBdr>
          <w:divsChild>
            <w:div w:id="64426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0192460">
                  <w:marLeft w:val="0"/>
                  <w:marRight w:val="0"/>
                  <w:marTop w:val="0"/>
                  <w:marBottom w:val="0"/>
                  <w:divBdr>
                    <w:top w:val="single" w:sz="2" w:space="0" w:color="AABBCC"/>
                    <w:left w:val="single" w:sz="2" w:space="0" w:color="AABBCC"/>
                    <w:bottom w:val="single" w:sz="2" w:space="0" w:color="AABBCC"/>
                    <w:right w:val="single" w:sz="2" w:space="0" w:color="AABBCC"/>
                  </w:divBdr>
                </w:div>
              </w:divsChild>
            </w:div>
          </w:divsChild>
        </w:div>
      </w:divsChild>
    </w:div>
    <w:div w:id="511335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14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702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2489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6853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98223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1102845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730536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66490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7295961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774128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3134790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387091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1306630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472065210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0"/>
                                                          <w:divBdr>
                                                            <w:top w:val="single" w:sz="6" w:space="15" w:color="DEE9E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25956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937968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995478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76515578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81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55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377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57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4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4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4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39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53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05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8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8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566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488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51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68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39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6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1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8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5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0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2456022">
          <w:marLeft w:val="0"/>
          <w:marRight w:val="0"/>
          <w:marTop w:val="0"/>
          <w:marBottom w:val="0"/>
          <w:divBdr>
            <w:top w:val="single" w:sz="2" w:space="0" w:color="AABBCC"/>
            <w:left w:val="single" w:sz="2" w:space="0" w:color="AABBCC"/>
            <w:bottom w:val="single" w:sz="2" w:space="0" w:color="AABBCC"/>
            <w:right w:val="single" w:sz="2" w:space="0" w:color="AABBCC"/>
          </w:divBdr>
          <w:divsChild>
            <w:div w:id="42022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9100891">
                  <w:marLeft w:val="0"/>
                  <w:marRight w:val="0"/>
                  <w:marTop w:val="0"/>
                  <w:marBottom w:val="0"/>
                  <w:divBdr>
                    <w:top w:val="single" w:sz="2" w:space="0" w:color="AABBCC"/>
                    <w:left w:val="single" w:sz="2" w:space="0" w:color="AABBCC"/>
                    <w:bottom w:val="single" w:sz="2" w:space="0" w:color="AABBCC"/>
                    <w:right w:val="single" w:sz="2" w:space="0" w:color="AABBCC"/>
                  </w:divBdr>
                </w:div>
              </w:divsChild>
            </w:div>
          </w:divsChild>
        </w:div>
      </w:divsChild>
    </w:div>
    <w:div w:id="64239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8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93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24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1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99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24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923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069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1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127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5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9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49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156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17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58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47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3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7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15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9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1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10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214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7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10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95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1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422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517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55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4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20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3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10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71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87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53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83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59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0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11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89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7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23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76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881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7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20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94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596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32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757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03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51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71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7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66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7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97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7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04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4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56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177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72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02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0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4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3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1992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9472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93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8335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63961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132322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32908328">
                                  <w:marLeft w:val="225"/>
                                  <w:marRight w:val="225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890151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62112699">
                                          <w:marLeft w:val="0"/>
                                          <w:marRight w:val="0"/>
                                          <w:marTop w:val="0"/>
                                          <w:marBottom w:val="225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767312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350188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300940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103142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924355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15070701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051923820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9405906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1988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671078">
          <w:marLeft w:val="0"/>
          <w:marRight w:val="0"/>
          <w:marTop w:val="0"/>
          <w:marBottom w:val="0"/>
          <w:divBdr>
            <w:top w:val="single" w:sz="2" w:space="0" w:color="AABBCC"/>
            <w:left w:val="single" w:sz="2" w:space="0" w:color="AABBCC"/>
            <w:bottom w:val="single" w:sz="2" w:space="0" w:color="AABBCC"/>
            <w:right w:val="single" w:sz="2" w:space="0" w:color="AABBCC"/>
          </w:divBdr>
          <w:divsChild>
            <w:div w:id="38169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6730396">
                  <w:marLeft w:val="0"/>
                  <w:marRight w:val="0"/>
                  <w:marTop w:val="0"/>
                  <w:marBottom w:val="0"/>
                  <w:divBdr>
                    <w:top w:val="single" w:sz="2" w:space="0" w:color="AABBCC"/>
                    <w:left w:val="single" w:sz="2" w:space="0" w:color="AABBCC"/>
                    <w:bottom w:val="single" w:sz="2" w:space="0" w:color="AABBCC"/>
                    <w:right w:val="single" w:sz="2" w:space="0" w:color="AABBCC"/>
                  </w:divBdr>
                </w:div>
              </w:divsChild>
            </w:div>
          </w:divsChild>
        </w:div>
      </w:divsChild>
    </w:div>
    <w:div w:id="112010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266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6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44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89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4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67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84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07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6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5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522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195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908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942177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457519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65963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9634719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518675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28791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55152798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1134902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8783925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23352807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0"/>
                                                          <w:divBdr>
                                                            <w:top w:val="single" w:sz="6" w:space="15" w:color="DEE9E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55516117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67583657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076394843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57642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374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31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963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30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76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4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73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13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96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786386">
          <w:marLeft w:val="0"/>
          <w:marRight w:val="0"/>
          <w:marTop w:val="0"/>
          <w:marBottom w:val="0"/>
          <w:divBdr>
            <w:top w:val="single" w:sz="2" w:space="0" w:color="AABBCC"/>
            <w:left w:val="single" w:sz="2" w:space="0" w:color="AABBCC"/>
            <w:bottom w:val="single" w:sz="2" w:space="0" w:color="AABBCC"/>
            <w:right w:val="single" w:sz="2" w:space="0" w:color="AABBCC"/>
          </w:divBdr>
          <w:divsChild>
            <w:div w:id="1089346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8284486">
                  <w:marLeft w:val="0"/>
                  <w:marRight w:val="0"/>
                  <w:marTop w:val="0"/>
                  <w:marBottom w:val="0"/>
                  <w:divBdr>
                    <w:top w:val="single" w:sz="2" w:space="0" w:color="AABBCC"/>
                    <w:left w:val="single" w:sz="2" w:space="0" w:color="AABBCC"/>
                    <w:bottom w:val="single" w:sz="2" w:space="0" w:color="AABBCC"/>
                    <w:right w:val="single" w:sz="2" w:space="0" w:color="AABBCC"/>
                  </w:divBdr>
                </w:div>
              </w:divsChild>
            </w:div>
          </w:divsChild>
        </w:div>
      </w:divsChild>
    </w:div>
    <w:div w:id="1234002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2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4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9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1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8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8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001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95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0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5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5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9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0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12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3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2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6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11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92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28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64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44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7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9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5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14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060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22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65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52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22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370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4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7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9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26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22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73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04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7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15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90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35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04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4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6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3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9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09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795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9454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4006152">
                      <w:marLeft w:val="0"/>
                      <w:marRight w:val="0"/>
                      <w:marTop w:val="360"/>
                      <w:marBottom w:val="75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79851848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2614796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836014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9550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25522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048442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487560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64601166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778137981">
                                                          <w:marLeft w:val="0"/>
                                                          <w:marRight w:val="0"/>
                                                          <w:marTop w:val="300"/>
                                                          <w:marBottom w:val="0"/>
                                                          <w:divBdr>
                                                            <w:top w:val="single" w:sz="6" w:space="15" w:color="DEE9EF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674843030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27479237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832990298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71484748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63953186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7189597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567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02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5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5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491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80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4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132264">
          <w:marLeft w:val="0"/>
          <w:marRight w:val="0"/>
          <w:marTop w:val="0"/>
          <w:marBottom w:val="0"/>
          <w:divBdr>
            <w:top w:val="single" w:sz="2" w:space="0" w:color="AABBCC"/>
            <w:left w:val="single" w:sz="2" w:space="0" w:color="AABBCC"/>
            <w:bottom w:val="single" w:sz="2" w:space="0" w:color="AABBCC"/>
            <w:right w:val="single" w:sz="2" w:space="0" w:color="AABBCC"/>
          </w:divBdr>
          <w:divsChild>
            <w:div w:id="1124345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638419">
                  <w:marLeft w:val="0"/>
                  <w:marRight w:val="0"/>
                  <w:marTop w:val="0"/>
                  <w:marBottom w:val="0"/>
                  <w:divBdr>
                    <w:top w:val="single" w:sz="2" w:space="0" w:color="AABBCC"/>
                    <w:left w:val="single" w:sz="2" w:space="0" w:color="AABBCC"/>
                    <w:bottom w:val="single" w:sz="2" w:space="0" w:color="AABBCC"/>
                    <w:right w:val="single" w:sz="2" w:space="0" w:color="AABBCC"/>
                  </w:divBdr>
                </w:div>
              </w:divsChild>
            </w:div>
          </w:divsChild>
        </w:div>
      </w:divsChild>
    </w:div>
    <w:div w:id="1639187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4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44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63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38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6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0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70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21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13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9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90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1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0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77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171418">
          <w:marLeft w:val="0"/>
          <w:marRight w:val="0"/>
          <w:marTop w:val="0"/>
          <w:marBottom w:val="0"/>
          <w:divBdr>
            <w:top w:val="single" w:sz="2" w:space="0" w:color="AABBCC"/>
            <w:left w:val="single" w:sz="2" w:space="0" w:color="AABBCC"/>
            <w:bottom w:val="single" w:sz="2" w:space="0" w:color="AABBCC"/>
            <w:right w:val="single" w:sz="2" w:space="0" w:color="AABBCC"/>
          </w:divBdr>
          <w:divsChild>
            <w:div w:id="133065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2771159">
                  <w:marLeft w:val="0"/>
                  <w:marRight w:val="0"/>
                  <w:marTop w:val="0"/>
                  <w:marBottom w:val="0"/>
                  <w:divBdr>
                    <w:top w:val="single" w:sz="2" w:space="0" w:color="AABBCC"/>
                    <w:left w:val="single" w:sz="2" w:space="0" w:color="AABBCC"/>
                    <w:bottom w:val="single" w:sz="2" w:space="0" w:color="AABBCC"/>
                    <w:right w:val="single" w:sz="2" w:space="0" w:color="AABBCC"/>
                  </w:divBdr>
                </w:div>
              </w:divsChild>
            </w:div>
          </w:divsChild>
        </w:div>
      </w:divsChild>
    </w:div>
    <w:div w:id="177670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63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8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5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0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79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394839">
          <w:marLeft w:val="0"/>
          <w:marRight w:val="0"/>
          <w:marTop w:val="0"/>
          <w:marBottom w:val="0"/>
          <w:divBdr>
            <w:top w:val="single" w:sz="2" w:space="0" w:color="AABBCC"/>
            <w:left w:val="single" w:sz="2" w:space="0" w:color="AABBCC"/>
            <w:bottom w:val="single" w:sz="2" w:space="0" w:color="AABBCC"/>
            <w:right w:val="single" w:sz="2" w:space="0" w:color="AABBCC"/>
          </w:divBdr>
          <w:divsChild>
            <w:div w:id="291249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6760369">
                  <w:marLeft w:val="0"/>
                  <w:marRight w:val="0"/>
                  <w:marTop w:val="0"/>
                  <w:marBottom w:val="0"/>
                  <w:divBdr>
                    <w:top w:val="single" w:sz="2" w:space="0" w:color="AABBCC"/>
                    <w:left w:val="single" w:sz="2" w:space="0" w:color="AABBCC"/>
                    <w:bottom w:val="single" w:sz="2" w:space="0" w:color="AABBCC"/>
                    <w:right w:val="single" w:sz="2" w:space="0" w:color="AABBCC"/>
                  </w:divBdr>
                </w:div>
              </w:divsChild>
            </w:div>
          </w:divsChild>
        </w:div>
      </w:divsChild>
    </w:div>
    <w:div w:id="1821461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4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09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898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520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6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555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55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95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22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1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2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37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1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1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54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5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9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834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3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164653">
          <w:marLeft w:val="0"/>
          <w:marRight w:val="0"/>
          <w:marTop w:val="0"/>
          <w:marBottom w:val="0"/>
          <w:divBdr>
            <w:top w:val="single" w:sz="2" w:space="0" w:color="AABBCC"/>
            <w:left w:val="single" w:sz="2" w:space="0" w:color="AABBCC"/>
            <w:bottom w:val="single" w:sz="2" w:space="0" w:color="AABBCC"/>
            <w:right w:val="single" w:sz="2" w:space="0" w:color="AABBCC"/>
          </w:divBdr>
          <w:divsChild>
            <w:div w:id="858810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272074">
                  <w:marLeft w:val="0"/>
                  <w:marRight w:val="0"/>
                  <w:marTop w:val="0"/>
                  <w:marBottom w:val="0"/>
                  <w:divBdr>
                    <w:top w:val="single" w:sz="2" w:space="0" w:color="AABBCC"/>
                    <w:left w:val="single" w:sz="2" w:space="0" w:color="AABBCC"/>
                    <w:bottom w:val="single" w:sz="2" w:space="0" w:color="AABBCC"/>
                    <w:right w:val="single" w:sz="2" w:space="0" w:color="AABBCC"/>
                  </w:divBdr>
                </w:div>
              </w:divsChild>
            </w:div>
          </w:divsChild>
        </w:div>
      </w:divsChild>
    </w:div>
    <w:div w:id="2008440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7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10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9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14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81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8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2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17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34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57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654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94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48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23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90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31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1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877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9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44.fabrikant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057726D-86DE-4496-B780-0AB1E0AAB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1309</TotalTime>
  <Pages>2</Pages>
  <Words>540</Words>
  <Characters>3724</Characters>
  <Application>Microsoft Office Word</Application>
  <DocSecurity>0</DocSecurity>
  <Lines>31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MoBIL GROUP</Company>
  <LinksUpToDate>false</LinksUpToDate>
  <CharactersWithSpaces>4256</CharactersWithSpaces>
  <SharedDoc>false</SharedDoc>
  <HLinks>
    <vt:vector size="6" baseType="variant">
      <vt:variant>
        <vt:i4>3997822</vt:i4>
      </vt:variant>
      <vt:variant>
        <vt:i4>0</vt:i4>
      </vt:variant>
      <vt:variant>
        <vt:i4>0</vt:i4>
      </vt:variant>
      <vt:variant>
        <vt:i4>5</vt:i4>
      </vt:variant>
      <vt:variant>
        <vt:lpwstr>https://etpgpb.ru/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dc:description/>
  <cp:lastModifiedBy>User</cp:lastModifiedBy>
  <cp:revision>212</cp:revision>
  <cp:lastPrinted>2022-03-03T10:40:00Z</cp:lastPrinted>
  <dcterms:created xsi:type="dcterms:W3CDTF">2023-06-01T07:42:00Z</dcterms:created>
  <dcterms:modified xsi:type="dcterms:W3CDTF">2026-09-22T04:44:00Z</dcterms:modified>
</cp:coreProperties>
</file>