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5A1" w:rsidRDefault="00CA25A1" w:rsidP="00CA25A1">
      <w:pPr>
        <w:overflowPunct w:val="0"/>
        <w:jc w:val="center"/>
        <w:textAlignment w:val="baseline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КОМИССИЯ ДЕПАРТАМЕНТА ГОРОДСКОГО ХОЗЯЙСТВА АДМИНИСТРАЦИИ ГОРОДА ТОБОЛСКА </w:t>
      </w:r>
    </w:p>
    <w:p w:rsidR="00CA25A1" w:rsidRDefault="00CA25A1" w:rsidP="00CA25A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ПО ОСУЩЕСТВЛЕНИЮ ЗАКУПОК </w:t>
      </w:r>
      <w:r>
        <w:rPr>
          <w:b/>
          <w:caps/>
          <w:sz w:val="26"/>
          <w:szCs w:val="26"/>
        </w:rPr>
        <w:t xml:space="preserve">  </w:t>
      </w:r>
    </w:p>
    <w:p w:rsidR="00825718" w:rsidRDefault="002F5463" w:rsidP="0006659C">
      <w:pPr>
        <w:spacing w:before="60"/>
        <w:jc w:val="center"/>
        <w:outlineLvl w:val="0"/>
        <w:rPr>
          <w:b/>
          <w:sz w:val="24"/>
          <w:szCs w:val="24"/>
        </w:rPr>
      </w:pPr>
      <w:r w:rsidRPr="00621077">
        <w:rPr>
          <w:rFonts w:ascii="Arial" w:hAnsi="Arial" w:cs="Arial"/>
          <w:b/>
          <w:caps/>
          <w:noProof/>
          <w:spacing w:val="4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72390</wp:posOffset>
                </wp:positionV>
                <wp:extent cx="6233795" cy="0"/>
                <wp:effectExtent l="33655" t="37465" r="28575" b="2921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3379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1C569E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7pt" to="490.8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" strokeweight="4.5pt">
                <v:stroke linestyle="thinThick"/>
                <w10:wrap type="topAndBottom"/>
              </v:line>
            </w:pict>
          </mc:Fallback>
        </mc:AlternateContent>
      </w:r>
      <w:r w:rsidR="00825718">
        <w:rPr>
          <w:b/>
          <w:sz w:val="24"/>
          <w:szCs w:val="24"/>
        </w:rPr>
        <w:t xml:space="preserve">ПРОТОКОЛ </w:t>
      </w:r>
    </w:p>
    <w:p w:rsidR="00BA15F4" w:rsidRDefault="00BA15F4" w:rsidP="00BA15F4">
      <w:pPr>
        <w:shd w:val="clear" w:color="auto" w:fill="FFFFFF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подведения итогов определения поставщика (подрядчика, исполнителя)</w:t>
      </w:r>
    </w:p>
    <w:p w:rsidR="00EC4079" w:rsidRDefault="00AF66C5" w:rsidP="00BA15F4">
      <w:pPr>
        <w:shd w:val="clear" w:color="auto" w:fill="FFFFFF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по электронному запросу</w:t>
      </w:r>
      <w:r w:rsidR="00BA15F4">
        <w:rPr>
          <w:b/>
          <w:sz w:val="22"/>
          <w:szCs w:val="22"/>
        </w:rPr>
        <w:t xml:space="preserve"> котировок </w:t>
      </w:r>
      <w:r w:rsidR="00BA15F4">
        <w:rPr>
          <w:b/>
          <w:spacing w:val="-4"/>
          <w:sz w:val="22"/>
          <w:szCs w:val="22"/>
        </w:rPr>
        <w:t xml:space="preserve">№ </w:t>
      </w:r>
      <w:r w:rsidR="009465E1">
        <w:rPr>
          <w:b/>
          <w:sz w:val="22"/>
          <w:szCs w:val="22"/>
        </w:rPr>
        <w:t>ЭЗК-</w:t>
      </w:r>
      <w:r w:rsidR="00844F48">
        <w:rPr>
          <w:b/>
          <w:sz w:val="22"/>
          <w:szCs w:val="22"/>
        </w:rPr>
        <w:t>109</w:t>
      </w:r>
      <w:r w:rsidR="00506718">
        <w:rPr>
          <w:b/>
          <w:sz w:val="22"/>
          <w:szCs w:val="22"/>
        </w:rPr>
        <w:t>-2</w:t>
      </w:r>
      <w:r w:rsidR="009E236F">
        <w:rPr>
          <w:b/>
          <w:sz w:val="22"/>
          <w:szCs w:val="22"/>
        </w:rPr>
        <w:t>6</w:t>
      </w:r>
      <w:r w:rsidR="00844F48">
        <w:rPr>
          <w:b/>
          <w:sz w:val="22"/>
          <w:szCs w:val="22"/>
        </w:rPr>
        <w:t xml:space="preserve"> СМП</w:t>
      </w:r>
    </w:p>
    <w:p w:rsidR="00BA15F4" w:rsidRDefault="00BA15F4" w:rsidP="00BA15F4">
      <w:pPr>
        <w:shd w:val="clear" w:color="auto" w:fill="FFFFFF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(номер закупки </w:t>
      </w:r>
      <w:r w:rsidR="009E236F" w:rsidRPr="009E236F">
        <w:rPr>
          <w:b/>
          <w:sz w:val="22"/>
          <w:szCs w:val="22"/>
        </w:rPr>
        <w:t>0367300047426000</w:t>
      </w:r>
      <w:r w:rsidR="00844F48">
        <w:rPr>
          <w:b/>
          <w:sz w:val="22"/>
          <w:szCs w:val="22"/>
        </w:rPr>
        <w:t>206</w:t>
      </w:r>
      <w:r>
        <w:rPr>
          <w:b/>
          <w:sz w:val="22"/>
          <w:szCs w:val="22"/>
        </w:rPr>
        <w:t>)</w:t>
      </w:r>
    </w:p>
    <w:p w:rsidR="002635F1" w:rsidRPr="002635F1" w:rsidRDefault="002635F1" w:rsidP="0006659C">
      <w:pPr>
        <w:jc w:val="center"/>
        <w:outlineLvl w:val="0"/>
        <w:rPr>
          <w:b/>
          <w:bCs/>
          <w:sz w:val="22"/>
          <w:szCs w:val="22"/>
        </w:rPr>
      </w:pPr>
    </w:p>
    <w:tbl>
      <w:tblPr>
        <w:tblW w:w="9777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176"/>
        <w:gridCol w:w="6601"/>
      </w:tblGrid>
      <w:tr w:rsidR="005007C9" w:rsidRPr="002340C5" w:rsidTr="00461063">
        <w:trPr>
          <w:trHeight w:val="80"/>
        </w:trPr>
        <w:tc>
          <w:tcPr>
            <w:tcW w:w="3176" w:type="dxa"/>
          </w:tcPr>
          <w:p w:rsidR="005007C9" w:rsidRPr="00E10086" w:rsidRDefault="005007C9" w:rsidP="004B22BD">
            <w:pPr>
              <w:rPr>
                <w:b/>
                <w:sz w:val="22"/>
                <w:szCs w:val="22"/>
              </w:rPr>
            </w:pPr>
            <w:r w:rsidRPr="00E10086">
              <w:rPr>
                <w:b/>
                <w:sz w:val="22"/>
                <w:szCs w:val="22"/>
              </w:rPr>
              <w:t>г. Тобольск</w:t>
            </w:r>
            <w:r w:rsidR="007F781A">
              <w:rPr>
                <w:b/>
                <w:sz w:val="22"/>
                <w:szCs w:val="22"/>
              </w:rPr>
              <w:t>,</w:t>
            </w:r>
            <w:r w:rsidRPr="00E10086">
              <w:rPr>
                <w:b/>
                <w:sz w:val="22"/>
                <w:szCs w:val="22"/>
              </w:rPr>
              <w:br/>
            </w:r>
            <w:r w:rsidR="004B22BD">
              <w:rPr>
                <w:b/>
                <w:sz w:val="22"/>
                <w:szCs w:val="22"/>
              </w:rPr>
              <w:t xml:space="preserve">8 </w:t>
            </w:r>
            <w:proofErr w:type="spellStart"/>
            <w:r w:rsidR="004B22BD">
              <w:rPr>
                <w:b/>
                <w:sz w:val="22"/>
                <w:szCs w:val="22"/>
              </w:rPr>
              <w:t>мкр</w:t>
            </w:r>
            <w:proofErr w:type="spellEnd"/>
            <w:r w:rsidR="004B22BD">
              <w:rPr>
                <w:b/>
                <w:sz w:val="22"/>
                <w:szCs w:val="22"/>
              </w:rPr>
              <w:t>., д. 32</w:t>
            </w:r>
          </w:p>
        </w:tc>
        <w:tc>
          <w:tcPr>
            <w:tcW w:w="6601" w:type="dxa"/>
          </w:tcPr>
          <w:p w:rsidR="004F5F0E" w:rsidRPr="004F5F0E" w:rsidRDefault="004F5F0E" w:rsidP="00BA15F4">
            <w:pPr>
              <w:jc w:val="right"/>
              <w:rPr>
                <w:sz w:val="22"/>
                <w:szCs w:val="22"/>
              </w:rPr>
            </w:pPr>
            <w:r w:rsidRPr="004F5F0E">
              <w:rPr>
                <w:sz w:val="22"/>
                <w:szCs w:val="22"/>
              </w:rPr>
              <w:t>Дата подведения итогов:</w:t>
            </w:r>
          </w:p>
          <w:p w:rsidR="005007C9" w:rsidRPr="002340C5" w:rsidRDefault="00844F48" w:rsidP="00BC4476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 сентября</w:t>
            </w:r>
            <w:r w:rsidR="009E236F">
              <w:rPr>
                <w:b/>
                <w:sz w:val="22"/>
                <w:szCs w:val="22"/>
              </w:rPr>
              <w:t xml:space="preserve"> </w:t>
            </w:r>
            <w:r w:rsidR="005007C9" w:rsidRPr="002340C5">
              <w:rPr>
                <w:b/>
                <w:sz w:val="22"/>
                <w:szCs w:val="22"/>
              </w:rPr>
              <w:t>20</w:t>
            </w:r>
            <w:r w:rsidR="003F6339" w:rsidRPr="002340C5">
              <w:rPr>
                <w:b/>
                <w:sz w:val="22"/>
                <w:szCs w:val="22"/>
              </w:rPr>
              <w:t>2</w:t>
            </w:r>
            <w:r w:rsidR="009E236F">
              <w:rPr>
                <w:b/>
                <w:sz w:val="22"/>
                <w:szCs w:val="22"/>
              </w:rPr>
              <w:t>6</w:t>
            </w:r>
            <w:r w:rsidR="005007C9" w:rsidRPr="002340C5">
              <w:rPr>
                <w:b/>
                <w:sz w:val="22"/>
                <w:szCs w:val="22"/>
              </w:rPr>
              <w:t xml:space="preserve"> г.</w:t>
            </w:r>
          </w:p>
        </w:tc>
      </w:tr>
      <w:tr w:rsidR="00FD43C9" w:rsidRPr="00124F06" w:rsidTr="00461063">
        <w:trPr>
          <w:trHeight w:val="80"/>
        </w:trPr>
        <w:tc>
          <w:tcPr>
            <w:tcW w:w="3176" w:type="dxa"/>
          </w:tcPr>
          <w:p w:rsidR="00FD43C9" w:rsidRPr="00124F06" w:rsidRDefault="00FD43C9" w:rsidP="0006659C">
            <w:pPr>
              <w:rPr>
                <w:b/>
                <w:sz w:val="22"/>
                <w:szCs w:val="22"/>
              </w:rPr>
            </w:pPr>
          </w:p>
        </w:tc>
        <w:tc>
          <w:tcPr>
            <w:tcW w:w="6601" w:type="dxa"/>
          </w:tcPr>
          <w:p w:rsidR="00FD43C9" w:rsidRPr="00124F06" w:rsidRDefault="00FD43C9" w:rsidP="0006659C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4A52D5" w:rsidRPr="00124F06" w:rsidTr="00461063">
        <w:trPr>
          <w:trHeight w:val="63"/>
        </w:trPr>
        <w:tc>
          <w:tcPr>
            <w:tcW w:w="3176" w:type="dxa"/>
          </w:tcPr>
          <w:p w:rsidR="004A52D5" w:rsidRPr="00124F06" w:rsidRDefault="004A52D5" w:rsidP="0006659C">
            <w:pPr>
              <w:pStyle w:val="3"/>
              <w:spacing w:after="0"/>
              <w:rPr>
                <w:b/>
                <w:bCs/>
                <w:sz w:val="22"/>
                <w:szCs w:val="22"/>
                <w:highlight w:val="yellow"/>
              </w:rPr>
            </w:pPr>
            <w:r w:rsidRPr="00124F06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6601" w:type="dxa"/>
          </w:tcPr>
          <w:p w:rsidR="00B82845" w:rsidRPr="00124F06" w:rsidRDefault="00CA25A1" w:rsidP="004D2B26">
            <w:pPr>
              <w:tabs>
                <w:tab w:val="left" w:pos="0"/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Департамента городского хозяйства Администрации города Тобольска</w:t>
            </w:r>
          </w:p>
        </w:tc>
      </w:tr>
      <w:tr w:rsidR="002B60D2" w:rsidRPr="00124F06" w:rsidTr="00461063">
        <w:trPr>
          <w:trHeight w:val="80"/>
        </w:trPr>
        <w:tc>
          <w:tcPr>
            <w:tcW w:w="3176" w:type="dxa"/>
          </w:tcPr>
          <w:p w:rsidR="002B60D2" w:rsidRPr="00124F06" w:rsidRDefault="002B60D2" w:rsidP="0006659C">
            <w:pPr>
              <w:rPr>
                <w:b/>
                <w:sz w:val="22"/>
                <w:szCs w:val="22"/>
              </w:rPr>
            </w:pPr>
          </w:p>
        </w:tc>
        <w:tc>
          <w:tcPr>
            <w:tcW w:w="6601" w:type="dxa"/>
          </w:tcPr>
          <w:p w:rsidR="002B60D2" w:rsidRPr="00124F06" w:rsidRDefault="002B60D2" w:rsidP="0006659C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2B60D2" w:rsidRPr="00D7049D" w:rsidTr="00D7049D">
        <w:tc>
          <w:tcPr>
            <w:tcW w:w="3176" w:type="dxa"/>
            <w:vAlign w:val="center"/>
          </w:tcPr>
          <w:p w:rsidR="002B60D2" w:rsidRPr="00D7049D" w:rsidRDefault="002B60D2" w:rsidP="0006659C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D7049D">
              <w:rPr>
                <w:b/>
                <w:bCs/>
                <w:sz w:val="22"/>
                <w:szCs w:val="22"/>
              </w:rPr>
              <w:t>Объект закупки</w:t>
            </w:r>
          </w:p>
        </w:tc>
        <w:tc>
          <w:tcPr>
            <w:tcW w:w="6601" w:type="dxa"/>
            <w:vAlign w:val="center"/>
          </w:tcPr>
          <w:p w:rsidR="002B60D2" w:rsidRPr="00826238" w:rsidRDefault="00844F48" w:rsidP="00BD1964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844F48">
              <w:rPr>
                <w:sz w:val="22"/>
                <w:szCs w:val="22"/>
              </w:rPr>
              <w:t>Выполнение работ по обустройству и перенос контейнерных площадок для ТКО</w:t>
            </w:r>
            <w:r w:rsidR="00FE5466">
              <w:rPr>
                <w:sz w:val="22"/>
                <w:szCs w:val="22"/>
              </w:rPr>
              <w:t>.</w:t>
            </w:r>
          </w:p>
        </w:tc>
      </w:tr>
      <w:tr w:rsidR="002B60D2" w:rsidRPr="00D7049D" w:rsidTr="00D7049D">
        <w:tc>
          <w:tcPr>
            <w:tcW w:w="3176" w:type="dxa"/>
            <w:vAlign w:val="center"/>
          </w:tcPr>
          <w:p w:rsidR="002B60D2" w:rsidRPr="00D7049D" w:rsidRDefault="002B60D2" w:rsidP="0006659C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601" w:type="dxa"/>
            <w:vAlign w:val="center"/>
          </w:tcPr>
          <w:p w:rsidR="002B60D2" w:rsidRPr="00D7049D" w:rsidRDefault="002B60D2" w:rsidP="0006659C">
            <w:pPr>
              <w:rPr>
                <w:sz w:val="22"/>
                <w:szCs w:val="22"/>
              </w:rPr>
            </w:pPr>
          </w:p>
        </w:tc>
      </w:tr>
      <w:tr w:rsidR="001D29B7" w:rsidRPr="00D7049D" w:rsidTr="00D7049D">
        <w:tc>
          <w:tcPr>
            <w:tcW w:w="3176" w:type="dxa"/>
          </w:tcPr>
          <w:p w:rsidR="001D29B7" w:rsidRPr="006B6F6E" w:rsidRDefault="00CA25A1" w:rsidP="001A277C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Начальная (максимальная) цена контракта:</w:t>
            </w:r>
          </w:p>
        </w:tc>
        <w:tc>
          <w:tcPr>
            <w:tcW w:w="6601" w:type="dxa"/>
            <w:vAlign w:val="center"/>
          </w:tcPr>
          <w:p w:rsidR="001D29B7" w:rsidRPr="00D7049D" w:rsidRDefault="00844F48" w:rsidP="00054186">
            <w:pPr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844F48">
              <w:rPr>
                <w:rStyle w:val="txt2wfao"/>
                <w:sz w:val="22"/>
                <w:szCs w:val="22"/>
                <w:bdr w:val="none" w:sz="0" w:space="0" w:color="auto" w:frame="1"/>
                <w:shd w:val="clear" w:color="auto" w:fill="FFFFFF"/>
              </w:rPr>
              <w:t>1</w:t>
            </w:r>
            <w:r>
              <w:rPr>
                <w:rStyle w:val="txt2wfao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844F48">
              <w:rPr>
                <w:rStyle w:val="txt2wfao"/>
                <w:sz w:val="22"/>
                <w:szCs w:val="22"/>
                <w:bdr w:val="none" w:sz="0" w:space="0" w:color="auto" w:frame="1"/>
                <w:shd w:val="clear" w:color="auto" w:fill="FFFFFF"/>
              </w:rPr>
              <w:t>703</w:t>
            </w:r>
            <w:r>
              <w:rPr>
                <w:rStyle w:val="txt2wfao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844F48">
              <w:rPr>
                <w:rStyle w:val="txt2wfao"/>
                <w:sz w:val="22"/>
                <w:szCs w:val="22"/>
                <w:bdr w:val="none" w:sz="0" w:space="0" w:color="auto" w:frame="1"/>
                <w:shd w:val="clear" w:color="auto" w:fill="FFFFFF"/>
              </w:rPr>
              <w:t>178,45</w:t>
            </w:r>
            <w:r w:rsidR="00CA25A1">
              <w:rPr>
                <w:rStyle w:val="txt2wfao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r w:rsidR="001D29B7" w:rsidRPr="00D7049D">
              <w:rPr>
                <w:sz w:val="22"/>
                <w:szCs w:val="22"/>
              </w:rPr>
              <w:t>руб.</w:t>
            </w:r>
          </w:p>
        </w:tc>
      </w:tr>
      <w:tr w:rsidR="006B6F6E" w:rsidRPr="00D7049D" w:rsidTr="00D7049D">
        <w:tc>
          <w:tcPr>
            <w:tcW w:w="3176" w:type="dxa"/>
          </w:tcPr>
          <w:p w:rsidR="006B6F6E" w:rsidRPr="006B6F6E" w:rsidRDefault="006B6F6E" w:rsidP="001A277C">
            <w:pPr>
              <w:pStyle w:val="3"/>
              <w:spacing w:after="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6601" w:type="dxa"/>
            <w:vAlign w:val="center"/>
          </w:tcPr>
          <w:p w:rsidR="006B6F6E" w:rsidRPr="00CA6F9B" w:rsidRDefault="006B6F6E" w:rsidP="00054186">
            <w:pPr>
              <w:jc w:val="both"/>
              <w:rPr>
                <w:rStyle w:val="txt2wfao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</w:p>
        </w:tc>
      </w:tr>
      <w:tr w:rsidR="0062743A" w:rsidRPr="00D7049D" w:rsidTr="00D7049D">
        <w:tc>
          <w:tcPr>
            <w:tcW w:w="3176" w:type="dxa"/>
          </w:tcPr>
          <w:p w:rsidR="0062743A" w:rsidRPr="00D7049D" w:rsidRDefault="0062743A" w:rsidP="0062743A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D7049D">
              <w:rPr>
                <w:rFonts w:eastAsia="Calibri"/>
                <w:b/>
                <w:bCs/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601" w:type="dxa"/>
            <w:vAlign w:val="center"/>
          </w:tcPr>
          <w:p w:rsidR="005F642C" w:rsidRPr="00826238" w:rsidRDefault="00844F48" w:rsidP="005F642C">
            <w:pPr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844F48">
              <w:rPr>
                <w:sz w:val="22"/>
                <w:szCs w:val="22"/>
              </w:rPr>
              <w:t>263720603747072060100100200014399244</w:t>
            </w:r>
          </w:p>
        </w:tc>
      </w:tr>
    </w:tbl>
    <w:p w:rsidR="00F934D0" w:rsidRDefault="00421492" w:rsidP="003F4C49">
      <w:pPr>
        <w:pStyle w:val="3"/>
        <w:spacing w:before="120"/>
        <w:ind w:left="57"/>
        <w:rPr>
          <w:sz w:val="22"/>
          <w:szCs w:val="22"/>
        </w:rPr>
      </w:pPr>
      <w:r w:rsidRPr="00C87D7F">
        <w:rPr>
          <w:sz w:val="22"/>
          <w:szCs w:val="22"/>
        </w:rPr>
        <w:t>Присутствуют</w:t>
      </w:r>
      <w:r w:rsidR="00C87D7F" w:rsidRPr="00C87D7F">
        <w:rPr>
          <w:sz w:val="22"/>
          <w:szCs w:val="22"/>
        </w:rPr>
        <w:t xml:space="preserve"> </w:t>
      </w:r>
      <w:r w:rsidRPr="00C87D7F">
        <w:rPr>
          <w:sz w:val="22"/>
          <w:szCs w:val="22"/>
        </w:rPr>
        <w:t>члены комиссии:</w:t>
      </w:r>
    </w:p>
    <w:tbl>
      <w:tblPr>
        <w:tblW w:w="969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843"/>
        <w:gridCol w:w="7853"/>
      </w:tblGrid>
      <w:tr w:rsidR="00054186" w:rsidTr="00AE2381">
        <w:trPr>
          <w:trHeight w:val="187"/>
        </w:trPr>
        <w:tc>
          <w:tcPr>
            <w:tcW w:w="1843" w:type="dxa"/>
          </w:tcPr>
          <w:p w:rsidR="00844F48" w:rsidRDefault="00844F48" w:rsidP="00844F48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Квитко</w:t>
            </w:r>
            <w:proofErr w:type="spellEnd"/>
            <w:r>
              <w:rPr>
                <w:sz w:val="22"/>
                <w:szCs w:val="22"/>
              </w:rPr>
              <w:t xml:space="preserve"> Е.А.</w:t>
            </w:r>
          </w:p>
          <w:p w:rsidR="00054186" w:rsidRDefault="00054186" w:rsidP="00054186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844F48" w:rsidRDefault="00844F48" w:rsidP="00844F4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Алин Н.А.</w:t>
            </w:r>
          </w:p>
          <w:p w:rsidR="00054186" w:rsidRDefault="00054186" w:rsidP="00054186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054186" w:rsidRDefault="00CA25A1" w:rsidP="0005418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Кислицина Е.В.</w:t>
            </w:r>
          </w:p>
        </w:tc>
        <w:tc>
          <w:tcPr>
            <w:tcW w:w="7853" w:type="dxa"/>
            <w:hideMark/>
          </w:tcPr>
          <w:p w:rsidR="00844F48" w:rsidRDefault="00844F48" w:rsidP="00844F48">
            <w:pPr>
              <w:spacing w:line="276" w:lineRule="auto"/>
              <w:ind w:left="170" w:hanging="17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заместитель директора, начальник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>управления закупок МКУ г. Тобольска «УАХО», председатель комиссии;</w:t>
            </w:r>
          </w:p>
          <w:p w:rsidR="00054186" w:rsidRDefault="00054186" w:rsidP="00054186">
            <w:pPr>
              <w:spacing w:line="276" w:lineRule="auto"/>
              <w:ind w:left="170" w:hanging="17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главный специалист управления закупок МКУ г. Тобольска «УАХО», секретарь комиссии;</w:t>
            </w:r>
          </w:p>
          <w:p w:rsidR="00054186" w:rsidRDefault="00CA25A1" w:rsidP="00054186">
            <w:pPr>
              <w:spacing w:line="276" w:lineRule="auto"/>
              <w:ind w:left="142" w:hanging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заместитель директора Департамента городского хозяйства Администрации города Тобольска.</w:t>
            </w:r>
          </w:p>
        </w:tc>
      </w:tr>
    </w:tbl>
    <w:p w:rsidR="00ED5C12" w:rsidRDefault="00ED5C12" w:rsidP="0006659C">
      <w:pPr>
        <w:widowControl/>
        <w:autoSpaceDE/>
        <w:autoSpaceDN/>
        <w:adjustRightInd/>
        <w:ind w:firstLine="426"/>
        <w:jc w:val="both"/>
        <w:rPr>
          <w:sz w:val="22"/>
          <w:szCs w:val="22"/>
        </w:rPr>
      </w:pPr>
    </w:p>
    <w:p w:rsidR="00DC67A0" w:rsidRDefault="00DC67A0" w:rsidP="00C24A6F">
      <w:pPr>
        <w:widowControl/>
        <w:autoSpaceDE/>
        <w:autoSpaceDN/>
        <w:adjustRightInd/>
        <w:spacing w:line="276" w:lineRule="auto"/>
        <w:ind w:firstLine="426"/>
        <w:jc w:val="both"/>
        <w:rPr>
          <w:sz w:val="22"/>
          <w:szCs w:val="22"/>
        </w:rPr>
      </w:pPr>
      <w:r w:rsidRPr="00DB0A71">
        <w:rPr>
          <w:sz w:val="22"/>
          <w:szCs w:val="22"/>
        </w:rPr>
        <w:t>Кворум по составу комиссии соблюден.</w:t>
      </w:r>
      <w:r>
        <w:rPr>
          <w:sz w:val="22"/>
          <w:szCs w:val="22"/>
        </w:rPr>
        <w:t xml:space="preserve"> </w:t>
      </w:r>
    </w:p>
    <w:p w:rsidR="00881545" w:rsidRDefault="00881545" w:rsidP="00881545">
      <w:pPr>
        <w:spacing w:line="276" w:lineRule="auto"/>
        <w:ind w:firstLine="425"/>
        <w:jc w:val="both"/>
        <w:rPr>
          <w:sz w:val="22"/>
          <w:szCs w:val="22"/>
        </w:rPr>
      </w:pPr>
      <w:bookmarkStart w:id="0" w:name="_Hlk83215622"/>
    </w:p>
    <w:p w:rsidR="00EA759E" w:rsidRDefault="00EA759E" w:rsidP="00EA759E">
      <w:pPr>
        <w:widowControl/>
        <w:spacing w:line="276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дату и время окончания срока подачи заявок на участие в </w:t>
      </w:r>
      <w:r>
        <w:rPr>
          <w:color w:val="000000"/>
          <w:sz w:val="22"/>
          <w:szCs w:val="22"/>
        </w:rPr>
        <w:t>запросе котировок</w:t>
      </w:r>
      <w:r>
        <w:rPr>
          <w:sz w:val="22"/>
          <w:szCs w:val="22"/>
        </w:rPr>
        <w:t xml:space="preserve"> в электронной форме (до 09 часов 00 минут (время местное) «</w:t>
      </w:r>
      <w:r w:rsidR="00614FD1">
        <w:rPr>
          <w:sz w:val="22"/>
          <w:szCs w:val="22"/>
        </w:rPr>
        <w:t>22</w:t>
      </w:r>
      <w:r>
        <w:rPr>
          <w:sz w:val="22"/>
          <w:szCs w:val="22"/>
        </w:rPr>
        <w:t xml:space="preserve">» </w:t>
      </w:r>
      <w:r w:rsidR="00614FD1">
        <w:rPr>
          <w:sz w:val="22"/>
          <w:szCs w:val="22"/>
        </w:rPr>
        <w:t>сентября</w:t>
      </w:r>
      <w:r>
        <w:rPr>
          <w:sz w:val="22"/>
          <w:szCs w:val="22"/>
        </w:rPr>
        <w:t xml:space="preserve"> 2026 г.) </w:t>
      </w:r>
      <w:r>
        <w:rPr>
          <w:bCs/>
          <w:iCs/>
          <w:sz w:val="22"/>
          <w:szCs w:val="22"/>
        </w:rPr>
        <w:t xml:space="preserve">от участников закупки поступило </w:t>
      </w:r>
      <w:r w:rsidR="00CA25A1">
        <w:rPr>
          <w:bCs/>
          <w:iCs/>
          <w:sz w:val="22"/>
          <w:szCs w:val="22"/>
        </w:rPr>
        <w:t>3</w:t>
      </w:r>
      <w:r>
        <w:rPr>
          <w:bCs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заявок с идентификационными номерами: </w:t>
      </w:r>
      <w:r w:rsidR="00614FD1">
        <w:rPr>
          <w:sz w:val="22"/>
          <w:szCs w:val="22"/>
        </w:rPr>
        <w:t>1, 2, 3.</w:t>
      </w:r>
    </w:p>
    <w:p w:rsidR="00EA759E" w:rsidRDefault="00EA759E" w:rsidP="00EA759E">
      <w:pPr>
        <w:widowControl/>
        <w:spacing w:line="276" w:lineRule="auto"/>
        <w:ind w:firstLine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Оператор электронной площадки в соответствии с частью 2 статьи 50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№44-ФЗ) направил заказчику (уполномоченному органу), заявки на участие в закупке, информацию о дате и времени их подачи, а также предусмотренные пунктами 2 и 3 части 6 статьи 43 Федерального закона № 44-ФЗ информацию и документы участников закупки, подавших такие заявки:</w:t>
      </w:r>
    </w:p>
    <w:p w:rsidR="00EA759E" w:rsidRDefault="00EA759E" w:rsidP="00EA759E">
      <w:pPr>
        <w:ind w:firstLine="425"/>
        <w:jc w:val="both"/>
        <w:rPr>
          <w:color w:val="000000"/>
          <w:sz w:val="16"/>
          <w:szCs w:val="16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122"/>
        <w:gridCol w:w="3178"/>
        <w:gridCol w:w="3345"/>
      </w:tblGrid>
      <w:tr w:rsidR="00EA759E" w:rsidTr="00EA759E">
        <w:trPr>
          <w:trHeight w:val="479"/>
          <w:tblHeader/>
          <w:jc w:val="center"/>
        </w:trPr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9E" w:rsidRDefault="00EA759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b/>
                <w:bCs/>
              </w:rPr>
              <w:t>Идентификационный номер заявки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9E" w:rsidRDefault="00CA25A1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</w:rPr>
              <w:t>Предложение о цене контракта, руб.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59E" w:rsidRDefault="00EA759E">
            <w:pPr>
              <w:jc w:val="center"/>
              <w:rPr>
                <w:b/>
              </w:rPr>
            </w:pPr>
            <w:r>
              <w:rPr>
                <w:b/>
              </w:rPr>
              <w:t xml:space="preserve">Дата и время подачи заявки </w:t>
            </w:r>
            <w:r>
              <w:rPr>
                <w:b/>
              </w:rPr>
              <w:br/>
            </w:r>
            <w:r>
              <w:t>(время местное)</w:t>
            </w:r>
          </w:p>
        </w:tc>
      </w:tr>
      <w:tr w:rsidR="00426CE7" w:rsidTr="00EA759E">
        <w:trPr>
          <w:trHeight w:val="397"/>
          <w:jc w:val="center"/>
        </w:trPr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CE7" w:rsidRDefault="00614FD1" w:rsidP="00426CE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CE7" w:rsidRPr="00614FD1" w:rsidRDefault="00614FD1" w:rsidP="00426CE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1 500 000,</w:t>
            </w:r>
            <w:r w:rsidRPr="00614FD1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CE7" w:rsidRPr="00614FD1" w:rsidRDefault="00614FD1" w:rsidP="00426CE7">
            <w:pPr>
              <w:jc w:val="center"/>
              <w:rPr>
                <w:color w:val="000000"/>
                <w:sz w:val="22"/>
                <w:szCs w:val="22"/>
              </w:rPr>
            </w:pPr>
            <w:r w:rsidRPr="00614FD1">
              <w:rPr>
                <w:bCs/>
                <w:color w:val="000000"/>
                <w:sz w:val="22"/>
                <w:szCs w:val="22"/>
              </w:rPr>
              <w:t xml:space="preserve">17.09.2026 </w:t>
            </w:r>
            <w:r>
              <w:rPr>
                <w:bCs/>
                <w:color w:val="000000"/>
                <w:sz w:val="22"/>
                <w:szCs w:val="22"/>
              </w:rPr>
              <w:t xml:space="preserve">  </w:t>
            </w:r>
            <w:r w:rsidRPr="00614FD1">
              <w:rPr>
                <w:bCs/>
                <w:color w:val="000000"/>
                <w:sz w:val="22"/>
                <w:szCs w:val="22"/>
              </w:rPr>
              <w:t>16:29:09</w:t>
            </w:r>
          </w:p>
        </w:tc>
      </w:tr>
      <w:tr w:rsidR="008A7F1A" w:rsidTr="00EA759E">
        <w:trPr>
          <w:trHeight w:val="397"/>
          <w:jc w:val="center"/>
        </w:trPr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F1A" w:rsidRDefault="00614FD1" w:rsidP="008A7F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F1A" w:rsidRPr="00614FD1" w:rsidRDefault="00614FD1" w:rsidP="008A7F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1 490 281,</w:t>
            </w:r>
            <w:r w:rsidRPr="00614FD1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F1A" w:rsidRPr="00614FD1" w:rsidRDefault="00614FD1" w:rsidP="008A7F1A">
            <w:pPr>
              <w:jc w:val="center"/>
              <w:rPr>
                <w:color w:val="000000"/>
                <w:sz w:val="22"/>
                <w:szCs w:val="22"/>
              </w:rPr>
            </w:pPr>
            <w:r w:rsidRPr="00614FD1">
              <w:rPr>
                <w:bCs/>
                <w:color w:val="000000"/>
                <w:sz w:val="22"/>
                <w:szCs w:val="22"/>
              </w:rPr>
              <w:t>21.09.2026</w:t>
            </w:r>
            <w:r>
              <w:rPr>
                <w:bCs/>
                <w:color w:val="000000"/>
                <w:sz w:val="22"/>
                <w:szCs w:val="22"/>
              </w:rPr>
              <w:t xml:space="preserve">  </w:t>
            </w:r>
            <w:r w:rsidRPr="00614FD1">
              <w:rPr>
                <w:bCs/>
                <w:color w:val="000000"/>
                <w:sz w:val="22"/>
                <w:szCs w:val="22"/>
              </w:rPr>
              <w:t xml:space="preserve"> 13:49:03</w:t>
            </w:r>
          </w:p>
        </w:tc>
      </w:tr>
      <w:tr w:rsidR="00426CE7" w:rsidTr="00EA759E">
        <w:trPr>
          <w:trHeight w:val="397"/>
          <w:jc w:val="center"/>
        </w:trPr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CE7" w:rsidRDefault="00614FD1" w:rsidP="00426CE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CE7" w:rsidRPr="00614FD1" w:rsidRDefault="00614FD1" w:rsidP="00426CE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1 277 383,</w:t>
            </w:r>
            <w:r w:rsidRPr="00614FD1"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CE7" w:rsidRPr="00614FD1" w:rsidRDefault="00614FD1" w:rsidP="00426CE7">
            <w:pPr>
              <w:jc w:val="center"/>
              <w:rPr>
                <w:color w:val="000000"/>
                <w:sz w:val="22"/>
                <w:szCs w:val="22"/>
              </w:rPr>
            </w:pPr>
            <w:r w:rsidRPr="00614FD1">
              <w:rPr>
                <w:bCs/>
                <w:color w:val="000000"/>
                <w:sz w:val="22"/>
                <w:szCs w:val="22"/>
              </w:rPr>
              <w:t>21.09.2026</w:t>
            </w:r>
            <w:r>
              <w:rPr>
                <w:bCs/>
                <w:color w:val="000000"/>
                <w:sz w:val="22"/>
                <w:szCs w:val="22"/>
              </w:rPr>
              <w:t xml:space="preserve">  </w:t>
            </w:r>
            <w:r w:rsidRPr="00614FD1">
              <w:rPr>
                <w:bCs/>
                <w:color w:val="000000"/>
                <w:sz w:val="22"/>
                <w:szCs w:val="22"/>
              </w:rPr>
              <w:t xml:space="preserve"> 18:11:17</w:t>
            </w:r>
          </w:p>
        </w:tc>
      </w:tr>
    </w:tbl>
    <w:p w:rsidR="00EA759E" w:rsidRDefault="00EA759E" w:rsidP="00EA759E">
      <w:pPr>
        <w:widowControl/>
        <w:spacing w:before="120" w:line="276" w:lineRule="auto"/>
        <w:ind w:firstLine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 соответствии с подпунктом «а» пункта 1 части 3 статьи 50 Федерального закона №44-ФЗ члены комиссии по осуществлению закупок, рассмотрев заявки на участие в закупке, информацию и документы, направленные оператором электронной площадки, приняли решение о признании заявки на участие в закупке соответствующей извещению об осуществлении закупки или об отклонении заявки на участие в закупке, согласно таблице № 1.</w:t>
      </w:r>
    </w:p>
    <w:p w:rsidR="00EA759E" w:rsidRDefault="00EA759E" w:rsidP="00EA759E">
      <w:pPr>
        <w:widowControl/>
        <w:spacing w:before="120" w:line="276" w:lineRule="auto"/>
        <w:ind w:firstLine="425"/>
        <w:jc w:val="right"/>
      </w:pPr>
    </w:p>
    <w:p w:rsidR="00EA759E" w:rsidRDefault="00EA759E" w:rsidP="00EA759E">
      <w:pPr>
        <w:widowControl/>
        <w:spacing w:before="120" w:line="276" w:lineRule="auto"/>
        <w:ind w:firstLine="425"/>
        <w:jc w:val="right"/>
      </w:pPr>
      <w:r>
        <w:t>Таблица № 1</w:t>
      </w:r>
    </w:p>
    <w:tbl>
      <w:tblPr>
        <w:tblW w:w="9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4"/>
        <w:gridCol w:w="1184"/>
        <w:gridCol w:w="5808"/>
        <w:gridCol w:w="642"/>
        <w:gridCol w:w="642"/>
        <w:gridCol w:w="643"/>
        <w:gridCol w:w="532"/>
      </w:tblGrid>
      <w:tr w:rsidR="00EA759E" w:rsidTr="00EA759E">
        <w:trPr>
          <w:cantSplit/>
          <w:trHeight w:val="419"/>
          <w:tblHeader/>
          <w:jc w:val="center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A759E" w:rsidRDefault="00EA759E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№ п/п</w:t>
            </w:r>
          </w:p>
        </w:tc>
        <w:tc>
          <w:tcPr>
            <w:tcW w:w="1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9E" w:rsidRDefault="00EA759E">
            <w:pPr>
              <w:jc w:val="center"/>
              <w:rPr>
                <w:b/>
                <w:bCs/>
                <w:iCs/>
              </w:rPr>
            </w:pPr>
            <w:r>
              <w:rPr>
                <w:b/>
              </w:rPr>
              <w:t>Идентифи</w:t>
            </w:r>
            <w:r>
              <w:rPr>
                <w:b/>
              </w:rPr>
              <w:softHyphen/>
              <w:t>кационный номер заявки</w:t>
            </w:r>
          </w:p>
        </w:tc>
        <w:tc>
          <w:tcPr>
            <w:tcW w:w="5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9E" w:rsidRDefault="00EA759E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Положения Федерального закона № 44-ФЗ, извещения об осуществлении закупки, которым не соответствует заявка на участие в закупке, положения заявки на участие в закупке, которые не соответствуют извещению об осуществлении закупки</w:t>
            </w:r>
          </w:p>
        </w:tc>
        <w:tc>
          <w:tcPr>
            <w:tcW w:w="1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9E" w:rsidRDefault="00EA759E">
            <w:pPr>
              <w:ind w:left="113" w:right="113"/>
              <w:jc w:val="center"/>
              <w:rPr>
                <w:b/>
                <w:bCs/>
                <w:iCs/>
              </w:rPr>
            </w:pPr>
            <w:r>
              <w:rPr>
                <w:b/>
              </w:rPr>
              <w:t xml:space="preserve">Решение каждого члена комиссии </w:t>
            </w:r>
          </w:p>
        </w:tc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A759E" w:rsidRDefault="00EA759E">
            <w:pPr>
              <w:ind w:left="57" w:right="57"/>
              <w:rPr>
                <w:b/>
              </w:rPr>
            </w:pPr>
            <w:r>
              <w:rPr>
                <w:b/>
              </w:rPr>
              <w:t>Соответствует / отклонена</w:t>
            </w:r>
          </w:p>
        </w:tc>
      </w:tr>
      <w:tr w:rsidR="00EA759E" w:rsidTr="00EA759E">
        <w:trPr>
          <w:cantSplit/>
          <w:trHeight w:val="1787"/>
          <w:tblHeader/>
          <w:jc w:val="center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9E" w:rsidRDefault="00EA759E">
            <w:pPr>
              <w:widowControl/>
              <w:autoSpaceDE/>
              <w:autoSpaceDN/>
              <w:adjustRightInd/>
              <w:rPr>
                <w:b/>
                <w:bCs/>
                <w:iCs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9E" w:rsidRDefault="00EA759E">
            <w:pPr>
              <w:widowControl/>
              <w:autoSpaceDE/>
              <w:autoSpaceDN/>
              <w:adjustRightInd/>
              <w:rPr>
                <w:b/>
                <w:bCs/>
                <w:iCs/>
              </w:rPr>
            </w:pPr>
          </w:p>
        </w:tc>
        <w:tc>
          <w:tcPr>
            <w:tcW w:w="5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9E" w:rsidRDefault="00EA759E">
            <w:pPr>
              <w:widowControl/>
              <w:autoSpaceDE/>
              <w:autoSpaceDN/>
              <w:adjustRightInd/>
              <w:rPr>
                <w:b/>
                <w:bCs/>
                <w:iCs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A759E" w:rsidRDefault="00614FD1">
            <w:pPr>
              <w:ind w:left="57"/>
              <w:rPr>
                <w:b/>
              </w:rPr>
            </w:pPr>
            <w:proofErr w:type="spellStart"/>
            <w:r>
              <w:rPr>
                <w:b/>
              </w:rPr>
              <w:t>Квитко</w:t>
            </w:r>
            <w:proofErr w:type="spellEnd"/>
            <w:r>
              <w:rPr>
                <w:b/>
              </w:rPr>
              <w:t xml:space="preserve"> Е.А.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A759E" w:rsidRDefault="00614FD1">
            <w:pPr>
              <w:ind w:left="57"/>
              <w:rPr>
                <w:b/>
              </w:rPr>
            </w:pPr>
            <w:r>
              <w:rPr>
                <w:b/>
              </w:rPr>
              <w:t>Алин Н.А.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A759E" w:rsidRDefault="00CA25A1" w:rsidP="00EA759E">
            <w:pPr>
              <w:ind w:left="57"/>
              <w:rPr>
                <w:b/>
              </w:rPr>
            </w:pPr>
            <w:r>
              <w:rPr>
                <w:b/>
              </w:rPr>
              <w:t>Кислицина Е.В.</w:t>
            </w:r>
          </w:p>
        </w:tc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9E" w:rsidRDefault="00EA759E">
            <w:pPr>
              <w:widowControl/>
              <w:autoSpaceDE/>
              <w:autoSpaceDN/>
              <w:adjustRightInd/>
              <w:rPr>
                <w:b/>
              </w:rPr>
            </w:pPr>
          </w:p>
        </w:tc>
      </w:tr>
      <w:tr w:rsidR="00EA759E" w:rsidTr="00EA759E">
        <w:trPr>
          <w:cantSplit/>
          <w:trHeight w:val="1577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9E" w:rsidRDefault="00EA759E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59E" w:rsidRDefault="00614F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9E" w:rsidRDefault="00EA75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Отсутствуют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A759E" w:rsidRDefault="00EA759E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A759E" w:rsidRDefault="00EA759E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A759E" w:rsidRDefault="00EA759E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A759E" w:rsidRDefault="00EA759E">
            <w:pPr>
              <w:ind w:left="113" w:right="113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соответствует</w:t>
            </w:r>
          </w:p>
        </w:tc>
      </w:tr>
      <w:tr w:rsidR="00EA759E" w:rsidTr="00EA759E">
        <w:trPr>
          <w:cantSplit/>
          <w:trHeight w:val="149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9E" w:rsidRDefault="00EA759E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59E" w:rsidRDefault="00614F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59E" w:rsidRDefault="00EA759E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Отсутствуют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A759E" w:rsidRDefault="00EA759E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A759E" w:rsidRDefault="00EA759E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A759E" w:rsidRDefault="00EA759E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A759E" w:rsidRDefault="00EA759E">
            <w:pPr>
              <w:ind w:left="113" w:right="113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соответствует</w:t>
            </w:r>
          </w:p>
        </w:tc>
      </w:tr>
      <w:tr w:rsidR="00CA25A1" w:rsidTr="00EA759E">
        <w:trPr>
          <w:cantSplit/>
          <w:trHeight w:val="149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5A1" w:rsidRDefault="00CA25A1" w:rsidP="00CA25A1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5A1" w:rsidRDefault="00614FD1" w:rsidP="00CA25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5A1" w:rsidRDefault="00CA25A1" w:rsidP="00CA25A1">
            <w:pPr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Отсутствуют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A25A1" w:rsidRDefault="00CA25A1" w:rsidP="00CA25A1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A25A1" w:rsidRDefault="00CA25A1" w:rsidP="00CA25A1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A25A1" w:rsidRDefault="00CA25A1" w:rsidP="00CA25A1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A25A1" w:rsidRDefault="00CA25A1" w:rsidP="00CA25A1">
            <w:pPr>
              <w:ind w:left="113" w:right="113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соответствует</w:t>
            </w:r>
          </w:p>
        </w:tc>
      </w:tr>
    </w:tbl>
    <w:p w:rsidR="00EA759E" w:rsidRDefault="00EA759E" w:rsidP="00EA759E">
      <w:pPr>
        <w:widowControl/>
        <w:spacing w:before="80" w:line="276" w:lineRule="auto"/>
        <w:ind w:firstLine="567"/>
        <w:jc w:val="both"/>
      </w:pPr>
      <w:r>
        <w:rPr>
          <w:color w:val="000000"/>
          <w:sz w:val="22"/>
          <w:szCs w:val="22"/>
        </w:rPr>
        <w:t xml:space="preserve">В соответствии с подпунктом «б» пункта 1 части 3 статьи 50 Федерального закона №44-ФЗ комиссия по осуществлению закупок </w:t>
      </w:r>
      <w:r>
        <w:rPr>
          <w:sz w:val="22"/>
          <w:szCs w:val="22"/>
        </w:rPr>
        <w:t xml:space="preserve">на основании принятого </w:t>
      </w:r>
      <w:r>
        <w:rPr>
          <w:color w:val="000000"/>
          <w:sz w:val="22"/>
          <w:szCs w:val="22"/>
        </w:rPr>
        <w:t>решения (таблица №1</w:t>
      </w:r>
      <w:r>
        <w:rPr>
          <w:sz w:val="22"/>
          <w:szCs w:val="22"/>
        </w:rPr>
        <w:t xml:space="preserve"> настоящего протокола) присвоила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предложенной участниками закупки, </w:t>
      </w:r>
      <w:r>
        <w:rPr>
          <w:color w:val="000000"/>
          <w:sz w:val="22"/>
          <w:szCs w:val="22"/>
        </w:rPr>
        <w:t>согласно таблице № 2. Заявке на участие в закупке победителя определения поставщика (подрядчика, исполнителя) присвоен первый номер.</w:t>
      </w:r>
    </w:p>
    <w:p w:rsidR="00EA759E" w:rsidRDefault="00EA759E" w:rsidP="00EA759E">
      <w:pPr>
        <w:widowControl/>
        <w:autoSpaceDE/>
        <w:adjustRightInd/>
        <w:spacing w:after="60"/>
        <w:jc w:val="right"/>
      </w:pPr>
      <w:r>
        <w:t>Таблица № 2</w:t>
      </w:r>
    </w:p>
    <w:tbl>
      <w:tblPr>
        <w:tblOverlap w:val="never"/>
        <w:tblW w:w="9675" w:type="dxa"/>
        <w:tblLayout w:type="fixed"/>
        <w:tblLook w:val="01E0" w:firstRow="1" w:lastRow="1" w:firstColumn="1" w:lastColumn="1" w:noHBand="0" w:noVBand="0"/>
      </w:tblPr>
      <w:tblGrid>
        <w:gridCol w:w="2024"/>
        <w:gridCol w:w="2077"/>
        <w:gridCol w:w="2173"/>
        <w:gridCol w:w="2126"/>
        <w:gridCol w:w="1275"/>
      </w:tblGrid>
      <w:tr w:rsidR="00EA759E" w:rsidTr="00EA759E">
        <w:trPr>
          <w:trHeight w:val="15"/>
          <w:tblHeader/>
        </w:trPr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A759E" w:rsidRDefault="00EA759E">
            <w:pPr>
              <w:jc w:val="center"/>
              <w:rPr>
                <w:b/>
              </w:rPr>
            </w:pPr>
            <w:r>
              <w:rPr>
                <w:b/>
              </w:rPr>
              <w:t>Порядковый номер, присвоенный членами комиссии</w:t>
            </w:r>
          </w:p>
        </w:tc>
        <w:tc>
          <w:tcPr>
            <w:tcW w:w="2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A759E" w:rsidRDefault="00EA759E">
            <w:pPr>
              <w:jc w:val="center"/>
              <w:rPr>
                <w:b/>
              </w:rPr>
            </w:pPr>
            <w:r>
              <w:rPr>
                <w:b/>
              </w:rPr>
              <w:t>Идентификационный номер заявки</w:t>
            </w:r>
          </w:p>
        </w:tc>
        <w:tc>
          <w:tcPr>
            <w:tcW w:w="2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A759E" w:rsidRDefault="00EA759E">
            <w:pPr>
              <w:jc w:val="center"/>
            </w:pPr>
            <w:r>
              <w:rPr>
                <w:b/>
              </w:rPr>
              <w:t xml:space="preserve">Дата и время подачи заявки </w:t>
            </w:r>
            <w:r>
              <w:rPr>
                <w:b/>
              </w:rPr>
              <w:br/>
            </w:r>
            <w:r>
              <w:t>(время местное)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A759E" w:rsidRDefault="00CA25A1">
            <w:pPr>
              <w:jc w:val="center"/>
            </w:pPr>
            <w:r>
              <w:rPr>
                <w:b/>
                <w:bCs/>
              </w:rPr>
              <w:t>Предложение о цене контракта, руб.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759E" w:rsidRDefault="00EA759E">
            <w:pPr>
              <w:jc w:val="center"/>
            </w:pPr>
            <w:r>
              <w:rPr>
                <w:b/>
              </w:rPr>
              <w:t>Снижение, %</w:t>
            </w:r>
          </w:p>
        </w:tc>
      </w:tr>
      <w:tr w:rsidR="00CA25A1" w:rsidTr="00EA759E">
        <w:trPr>
          <w:trHeight w:val="216"/>
        </w:trPr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A25A1" w:rsidRDefault="00CA25A1" w:rsidP="00CA25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5A1" w:rsidRDefault="00614FD1" w:rsidP="00CA25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5A1" w:rsidRPr="00CA25A1" w:rsidRDefault="00614FD1" w:rsidP="00CA25A1">
            <w:pPr>
              <w:jc w:val="center"/>
              <w:rPr>
                <w:color w:val="000000"/>
                <w:sz w:val="22"/>
                <w:szCs w:val="22"/>
              </w:rPr>
            </w:pPr>
            <w:r w:rsidRPr="00614FD1">
              <w:rPr>
                <w:bCs/>
                <w:color w:val="000000"/>
                <w:sz w:val="22"/>
                <w:szCs w:val="22"/>
              </w:rPr>
              <w:t>21.09.2026</w:t>
            </w:r>
            <w:r>
              <w:rPr>
                <w:bCs/>
                <w:color w:val="000000"/>
                <w:sz w:val="22"/>
                <w:szCs w:val="22"/>
              </w:rPr>
              <w:t xml:space="preserve">  </w:t>
            </w:r>
            <w:r w:rsidRPr="00614FD1">
              <w:rPr>
                <w:bCs/>
                <w:color w:val="000000"/>
                <w:sz w:val="22"/>
                <w:szCs w:val="22"/>
              </w:rPr>
              <w:t xml:space="preserve"> 18:11:17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5A1" w:rsidRPr="00CA25A1" w:rsidRDefault="00614FD1" w:rsidP="00CA25A1">
            <w:pPr>
              <w:jc w:val="center"/>
              <w:rPr>
                <w:color w:val="000000"/>
                <w:sz w:val="22"/>
                <w:szCs w:val="22"/>
              </w:rPr>
            </w:pPr>
            <w:bookmarkStart w:id="1" w:name="_GoBack"/>
            <w:bookmarkEnd w:id="1"/>
            <w:r>
              <w:rPr>
                <w:color w:val="000000"/>
                <w:sz w:val="22"/>
                <w:szCs w:val="22"/>
              </w:rPr>
              <w:t>1 277 383,</w:t>
            </w:r>
            <w:r w:rsidRPr="00614FD1"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5A1" w:rsidRDefault="00614FD1" w:rsidP="00CA25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25,00</w:t>
            </w:r>
          </w:p>
        </w:tc>
      </w:tr>
      <w:tr w:rsidR="00CA25A1" w:rsidTr="00EA759E">
        <w:trPr>
          <w:trHeight w:val="151"/>
        </w:trPr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A25A1" w:rsidRDefault="00CA25A1" w:rsidP="00CA25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5A1" w:rsidRDefault="00614FD1" w:rsidP="00CA25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5A1" w:rsidRPr="00CA25A1" w:rsidRDefault="00614FD1" w:rsidP="00CA25A1">
            <w:pPr>
              <w:jc w:val="center"/>
              <w:rPr>
                <w:color w:val="000000"/>
                <w:sz w:val="22"/>
                <w:szCs w:val="22"/>
              </w:rPr>
            </w:pPr>
            <w:r w:rsidRPr="00614FD1">
              <w:rPr>
                <w:bCs/>
                <w:color w:val="000000"/>
                <w:sz w:val="22"/>
                <w:szCs w:val="22"/>
              </w:rPr>
              <w:t>21.09.2026</w:t>
            </w:r>
            <w:r>
              <w:rPr>
                <w:bCs/>
                <w:color w:val="000000"/>
                <w:sz w:val="22"/>
                <w:szCs w:val="22"/>
              </w:rPr>
              <w:t xml:space="preserve">  </w:t>
            </w:r>
            <w:r w:rsidRPr="00614FD1">
              <w:rPr>
                <w:bCs/>
                <w:color w:val="000000"/>
                <w:sz w:val="22"/>
                <w:szCs w:val="22"/>
              </w:rPr>
              <w:t xml:space="preserve"> 13:49:03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5A1" w:rsidRPr="00CA25A1" w:rsidRDefault="00614FD1" w:rsidP="00CA25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1 490 281,</w:t>
            </w:r>
            <w:r w:rsidRPr="00614FD1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5A1" w:rsidRDefault="00614FD1" w:rsidP="00CA25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12,50</w:t>
            </w:r>
          </w:p>
        </w:tc>
      </w:tr>
      <w:tr w:rsidR="00CA25A1" w:rsidTr="00EA759E">
        <w:trPr>
          <w:trHeight w:val="151"/>
        </w:trPr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A25A1" w:rsidRDefault="00CA25A1" w:rsidP="00CA25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5A1" w:rsidRDefault="00614FD1" w:rsidP="00CA25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5A1" w:rsidRPr="00CA25A1" w:rsidRDefault="00614FD1" w:rsidP="00CA25A1">
            <w:pPr>
              <w:jc w:val="center"/>
              <w:rPr>
                <w:color w:val="000000"/>
                <w:sz w:val="22"/>
                <w:szCs w:val="22"/>
              </w:rPr>
            </w:pPr>
            <w:r w:rsidRPr="00614FD1">
              <w:rPr>
                <w:bCs/>
                <w:color w:val="000000"/>
                <w:sz w:val="22"/>
                <w:szCs w:val="22"/>
              </w:rPr>
              <w:t xml:space="preserve">17.09.2026 </w:t>
            </w:r>
            <w:r>
              <w:rPr>
                <w:bCs/>
                <w:color w:val="000000"/>
                <w:sz w:val="22"/>
                <w:szCs w:val="22"/>
              </w:rPr>
              <w:t xml:space="preserve">  </w:t>
            </w:r>
            <w:r w:rsidRPr="00614FD1">
              <w:rPr>
                <w:bCs/>
                <w:color w:val="000000"/>
                <w:sz w:val="22"/>
                <w:szCs w:val="22"/>
              </w:rPr>
              <w:t>16:29:09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5A1" w:rsidRPr="00CA25A1" w:rsidRDefault="00614FD1" w:rsidP="00CA25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1 500 000,</w:t>
            </w:r>
            <w:r w:rsidRPr="00614FD1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5A1" w:rsidRDefault="00614FD1" w:rsidP="00CA25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11,93</w:t>
            </w:r>
          </w:p>
        </w:tc>
      </w:tr>
    </w:tbl>
    <w:p w:rsidR="00881545" w:rsidRDefault="00881545" w:rsidP="00881545">
      <w:pPr>
        <w:widowControl/>
        <w:spacing w:line="276" w:lineRule="auto"/>
        <w:ind w:firstLine="425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На основании пункта 2 части 3 статьи 50 Федерального закона № 44-ФЗ настоящий протокол сформирован с использованием электронной площадки </w:t>
      </w:r>
      <w:r>
        <w:rPr>
          <w:color w:val="000000"/>
          <w:sz w:val="22"/>
          <w:szCs w:val="22"/>
          <w:shd w:val="clear" w:color="auto" w:fill="FFFFFF"/>
        </w:rPr>
        <w:t>«Фабрикант»</w:t>
      </w:r>
      <w:r>
        <w:rPr>
          <w:color w:val="000000"/>
          <w:sz w:val="22"/>
          <w:szCs w:val="22"/>
        </w:rPr>
        <w:t xml:space="preserve"> (</w:t>
      </w:r>
      <w:hyperlink r:id="rId8" w:history="1">
        <w:r>
          <w:rPr>
            <w:rStyle w:val="a3"/>
            <w:sz w:val="22"/>
            <w:szCs w:val="22"/>
          </w:rPr>
          <w:t>https://44.fabrikant.ru</w:t>
        </w:r>
      </w:hyperlink>
      <w:r>
        <w:rPr>
          <w:sz w:val="22"/>
          <w:szCs w:val="22"/>
        </w:rPr>
        <w:t xml:space="preserve">) и </w:t>
      </w:r>
      <w:r>
        <w:rPr>
          <w:color w:val="000000"/>
          <w:sz w:val="22"/>
          <w:szCs w:val="22"/>
        </w:rPr>
        <w:t>подписан усиленными электронными подписями всех присутствующих членов комиссии:</w:t>
      </w:r>
    </w:p>
    <w:p w:rsidR="00E14483" w:rsidRDefault="00E14483" w:rsidP="00E14483">
      <w:pPr>
        <w:widowControl/>
        <w:ind w:firstLine="425"/>
        <w:jc w:val="both"/>
        <w:rPr>
          <w:color w:val="000000"/>
          <w:sz w:val="22"/>
          <w:szCs w:val="22"/>
        </w:rPr>
      </w:pPr>
    </w:p>
    <w:p w:rsidR="00E32CE8" w:rsidRDefault="00E32CE8" w:rsidP="00E14483">
      <w:pPr>
        <w:widowControl/>
        <w:ind w:firstLine="425"/>
        <w:jc w:val="both"/>
        <w:rPr>
          <w:color w:val="000000"/>
          <w:sz w:val="22"/>
          <w:szCs w:val="22"/>
        </w:rPr>
      </w:pPr>
    </w:p>
    <w:tbl>
      <w:tblPr>
        <w:tblW w:w="9603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4"/>
        <w:gridCol w:w="5245"/>
        <w:gridCol w:w="1984"/>
      </w:tblGrid>
      <w:tr w:rsidR="00BE4468" w:rsidTr="00AE2381">
        <w:trPr>
          <w:trHeight w:val="454"/>
        </w:trPr>
        <w:tc>
          <w:tcPr>
            <w:tcW w:w="2374" w:type="dxa"/>
            <w:vAlign w:val="center"/>
            <w:hideMark/>
          </w:tcPr>
          <w:p w:rsidR="00BE4468" w:rsidRDefault="00F32337" w:rsidP="00F32337">
            <w:pPr>
              <w:keepNext/>
              <w:keepLines/>
              <w:rPr>
                <w:sz w:val="22"/>
                <w:szCs w:val="22"/>
              </w:rPr>
            </w:pPr>
            <w:bookmarkStart w:id="2" w:name="_Hlk73357650"/>
            <w:bookmarkEnd w:id="0"/>
            <w:r>
              <w:rPr>
                <w:sz w:val="22"/>
                <w:szCs w:val="22"/>
                <w:lang w:eastAsia="en-US"/>
              </w:rPr>
              <w:t>Председатель комиссии</w:t>
            </w:r>
          </w:p>
        </w:tc>
        <w:tc>
          <w:tcPr>
            <w:tcW w:w="5245" w:type="dxa"/>
            <w:vAlign w:val="center"/>
            <w:hideMark/>
          </w:tcPr>
          <w:p w:rsidR="00BE4468" w:rsidRPr="00AB7B84" w:rsidRDefault="00BE4468">
            <w:pPr>
              <w:jc w:val="center"/>
              <w:rPr>
                <w:sz w:val="18"/>
                <w:szCs w:val="18"/>
              </w:rPr>
            </w:pPr>
            <w:r w:rsidRPr="00AB7B84">
              <w:rPr>
                <w:i/>
                <w:sz w:val="18"/>
                <w:szCs w:val="18"/>
                <w:u w:val="single"/>
              </w:rPr>
              <w:t>(подписано электронной подписью)</w:t>
            </w:r>
          </w:p>
        </w:tc>
        <w:tc>
          <w:tcPr>
            <w:tcW w:w="1984" w:type="dxa"/>
            <w:vAlign w:val="center"/>
            <w:hideMark/>
          </w:tcPr>
          <w:p w:rsidR="00BE4468" w:rsidRDefault="00614FD1" w:rsidP="00C55402">
            <w:pPr>
              <w:keepNext/>
              <w:keepLine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Е.А. </w:t>
            </w:r>
            <w:proofErr w:type="spellStart"/>
            <w:r>
              <w:rPr>
                <w:b/>
                <w:sz w:val="22"/>
                <w:szCs w:val="22"/>
              </w:rPr>
              <w:t>Квитко</w:t>
            </w:r>
            <w:proofErr w:type="spellEnd"/>
          </w:p>
        </w:tc>
      </w:tr>
      <w:tr w:rsidR="00BE4468" w:rsidTr="00AE2381">
        <w:trPr>
          <w:trHeight w:val="454"/>
        </w:trPr>
        <w:tc>
          <w:tcPr>
            <w:tcW w:w="2374" w:type="dxa"/>
            <w:vAlign w:val="center"/>
            <w:hideMark/>
          </w:tcPr>
          <w:p w:rsidR="00BE4468" w:rsidRDefault="00BE4468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Член комиссии</w:t>
            </w:r>
          </w:p>
        </w:tc>
        <w:tc>
          <w:tcPr>
            <w:tcW w:w="5245" w:type="dxa"/>
            <w:vAlign w:val="center"/>
            <w:hideMark/>
          </w:tcPr>
          <w:p w:rsidR="00BE4468" w:rsidRPr="00AB7B84" w:rsidRDefault="00BE4468">
            <w:pPr>
              <w:jc w:val="center"/>
              <w:rPr>
                <w:sz w:val="18"/>
                <w:szCs w:val="18"/>
              </w:rPr>
            </w:pPr>
            <w:r w:rsidRPr="00AB7B84">
              <w:rPr>
                <w:i/>
                <w:sz w:val="18"/>
                <w:szCs w:val="18"/>
                <w:u w:val="single"/>
              </w:rPr>
              <w:t>(подписано электронной подписью)</w:t>
            </w:r>
          </w:p>
        </w:tc>
        <w:tc>
          <w:tcPr>
            <w:tcW w:w="1984" w:type="dxa"/>
            <w:vAlign w:val="center"/>
            <w:hideMark/>
          </w:tcPr>
          <w:p w:rsidR="00BE4468" w:rsidRPr="007B5DDC" w:rsidRDefault="00CA25A1" w:rsidP="00826238">
            <w:pPr>
              <w:keepNext/>
              <w:keepLine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Е.В. Кислицина</w:t>
            </w:r>
          </w:p>
        </w:tc>
      </w:tr>
      <w:tr w:rsidR="00BE4468" w:rsidTr="00AE2381">
        <w:trPr>
          <w:trHeight w:val="454"/>
        </w:trPr>
        <w:tc>
          <w:tcPr>
            <w:tcW w:w="2374" w:type="dxa"/>
            <w:vAlign w:val="center"/>
            <w:hideMark/>
          </w:tcPr>
          <w:p w:rsidR="00BE4468" w:rsidRDefault="00BE4468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Секретарь комиссии</w:t>
            </w:r>
          </w:p>
        </w:tc>
        <w:tc>
          <w:tcPr>
            <w:tcW w:w="5245" w:type="dxa"/>
            <w:vAlign w:val="center"/>
            <w:hideMark/>
          </w:tcPr>
          <w:p w:rsidR="00BE4468" w:rsidRPr="00AB7B84" w:rsidRDefault="00BE4468">
            <w:pPr>
              <w:jc w:val="center"/>
              <w:rPr>
                <w:sz w:val="18"/>
                <w:szCs w:val="18"/>
              </w:rPr>
            </w:pPr>
            <w:r w:rsidRPr="00AB7B84">
              <w:rPr>
                <w:i/>
                <w:sz w:val="18"/>
                <w:szCs w:val="18"/>
                <w:u w:val="single"/>
              </w:rPr>
              <w:t>(подписано электронной подписью)</w:t>
            </w:r>
          </w:p>
        </w:tc>
        <w:tc>
          <w:tcPr>
            <w:tcW w:w="1984" w:type="dxa"/>
            <w:vAlign w:val="center"/>
            <w:hideMark/>
          </w:tcPr>
          <w:p w:rsidR="00BE4468" w:rsidRDefault="00614FD1" w:rsidP="00955CC6">
            <w:pPr>
              <w:keepNext/>
              <w:keepLine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eastAsia="en-US"/>
              </w:rPr>
              <w:t>Н.А. Алин</w:t>
            </w:r>
          </w:p>
        </w:tc>
        <w:bookmarkEnd w:id="2"/>
      </w:tr>
    </w:tbl>
    <w:p w:rsidR="008A6166" w:rsidRPr="00D11BEC" w:rsidRDefault="008A6166" w:rsidP="0006659C">
      <w:pPr>
        <w:ind w:firstLine="284"/>
        <w:jc w:val="right"/>
        <w:rPr>
          <w:sz w:val="2"/>
          <w:szCs w:val="2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Г. ТОБОЛЬСКА "УПРАВЛЕНИЕ АДМИНИСТРАТИВНО-ХОЗЯЙСТВЕННОГО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Квитко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2A:1F:D6:19:7B:D8:CB:D2:35:98:54:46:F1:92:E1:63, действителен с 22.10.2025 10:40:29 по 15.01.2027 10:40:29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09:43:43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ГОРОДСКОГО ХОЗЯЙСТВА АДМИНИСТРАЦИИ ГОРОДА ТОБОЛЬСКА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Кислицина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09:93:F0:0D:FC:BD:0F:16:B1:AA:80:31:76:D1:6A:92, действителен с 26.01.2026 05:10:30 по 21.04.2027 05:10:30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11:47:59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Г. ТОБОЛЬСКА "УПРАВЛЕНИЕ АДМИНИСТРАТИВНО-ХОЗЯЙСТВЕННОГО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Алин Никита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00:EB:0F:24:35:C2:E2:B0:3B:BD:62:08:CD:AA:A5:DD:A4, действителен с 05.08.2025 04:32:59 по 29.10.2026 04:32:59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12:14:13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Г. ТОБОЛЬСКА "УПРАВЛЕНИЕ АДМИНИСТРАТИВНО-ХОЗЯЙСТВЕННОГО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Алин Никита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00:EB:0F:24:35:C2:E2:B0:3B:BD:62:08:CD:AA:A5:DD:A4, действителен с 05.08.2025 04:32:59 по 29.10.2026 04:32:59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12:14:32 МСК</w:t>
      </w:r>
    </w:p>
    <w:sectPr w:rsidR="008A6166" w:rsidRPr="00D11BEC" w:rsidSect="00E32CE8">
      <w:footerReference w:type="even" r:id="rId9"/>
      <w:footerReference w:type="default" r:id="rId10"/>
      <w:pgSz w:w="11906" w:h="16838" w:code="9"/>
      <w:pgMar w:top="567" w:right="851" w:bottom="709" w:left="1418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4665" w:rsidRDefault="001E4665">
      <w:r>
        <w:separator/>
      </w:r>
    </w:p>
  </w:endnote>
  <w:endnote w:type="continuationSeparator" w:id="0">
    <w:p w:rsidR="001E4665" w:rsidRDefault="001E4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665" w:rsidRDefault="001E4665" w:rsidP="0050219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4665" w:rsidRDefault="001E4665" w:rsidP="000F015A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665" w:rsidRDefault="001E4665" w:rsidP="0050219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14FD1">
      <w:rPr>
        <w:rStyle w:val="a5"/>
        <w:noProof/>
      </w:rPr>
      <w:t>2</w:t>
    </w:r>
    <w:r>
      <w:rPr>
        <w:rStyle w:val="a5"/>
      </w:rPr>
      <w:fldChar w:fldCharType="end"/>
    </w:r>
  </w:p>
  <w:p w:rsidR="001E4665" w:rsidRDefault="001E4665" w:rsidP="000F015A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665" w:rsidRDefault="001E4665">
      <w:r>
        <w:separator/>
      </w:r>
    </w:p>
  </w:footnote>
  <w:footnote w:type="continuationSeparator" w:id="0">
    <w:p w:rsidR="001E4665" w:rsidRDefault="001E46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B52FE"/>
    <w:multiLevelType w:val="hybridMultilevel"/>
    <w:tmpl w:val="33489922"/>
    <w:lvl w:ilvl="0" w:tplc="D094380A">
      <w:start w:val="1"/>
      <w:numFmt w:val="decimal"/>
      <w:lvlText w:val="%1."/>
      <w:lvlJc w:val="left"/>
      <w:pPr>
        <w:ind w:left="66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87" w:hanging="360"/>
      </w:pPr>
    </w:lvl>
    <w:lvl w:ilvl="2" w:tplc="0419001B" w:tentative="1">
      <w:start w:val="1"/>
      <w:numFmt w:val="lowerRoman"/>
      <w:lvlText w:val="%3."/>
      <w:lvlJc w:val="right"/>
      <w:pPr>
        <w:ind w:left="2107" w:hanging="180"/>
      </w:pPr>
    </w:lvl>
    <w:lvl w:ilvl="3" w:tplc="0419000F" w:tentative="1">
      <w:start w:val="1"/>
      <w:numFmt w:val="decimal"/>
      <w:lvlText w:val="%4."/>
      <w:lvlJc w:val="left"/>
      <w:pPr>
        <w:ind w:left="2827" w:hanging="360"/>
      </w:pPr>
    </w:lvl>
    <w:lvl w:ilvl="4" w:tplc="04190019" w:tentative="1">
      <w:start w:val="1"/>
      <w:numFmt w:val="lowerLetter"/>
      <w:lvlText w:val="%5."/>
      <w:lvlJc w:val="left"/>
      <w:pPr>
        <w:ind w:left="3547" w:hanging="360"/>
      </w:pPr>
    </w:lvl>
    <w:lvl w:ilvl="5" w:tplc="0419001B" w:tentative="1">
      <w:start w:val="1"/>
      <w:numFmt w:val="lowerRoman"/>
      <w:lvlText w:val="%6."/>
      <w:lvlJc w:val="right"/>
      <w:pPr>
        <w:ind w:left="4267" w:hanging="180"/>
      </w:pPr>
    </w:lvl>
    <w:lvl w:ilvl="6" w:tplc="0419000F" w:tentative="1">
      <w:start w:val="1"/>
      <w:numFmt w:val="decimal"/>
      <w:lvlText w:val="%7."/>
      <w:lvlJc w:val="left"/>
      <w:pPr>
        <w:ind w:left="4987" w:hanging="360"/>
      </w:pPr>
    </w:lvl>
    <w:lvl w:ilvl="7" w:tplc="04190019" w:tentative="1">
      <w:start w:val="1"/>
      <w:numFmt w:val="lowerLetter"/>
      <w:lvlText w:val="%8."/>
      <w:lvlJc w:val="left"/>
      <w:pPr>
        <w:ind w:left="5707" w:hanging="360"/>
      </w:pPr>
    </w:lvl>
    <w:lvl w:ilvl="8" w:tplc="0419001B" w:tentative="1">
      <w:start w:val="1"/>
      <w:numFmt w:val="lowerRoman"/>
      <w:lvlText w:val="%9."/>
      <w:lvlJc w:val="right"/>
      <w:pPr>
        <w:ind w:left="6427" w:hanging="180"/>
      </w:pPr>
    </w:lvl>
  </w:abstractNum>
  <w:abstractNum w:abstractNumId="1" w15:restartNumberingAfterBreak="0">
    <w:nsid w:val="1DD82091"/>
    <w:multiLevelType w:val="hybridMultilevel"/>
    <w:tmpl w:val="1CE4BD62"/>
    <w:lvl w:ilvl="0" w:tplc="846E0E1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9B12273"/>
    <w:multiLevelType w:val="hybridMultilevel"/>
    <w:tmpl w:val="60341F68"/>
    <w:lvl w:ilvl="0" w:tplc="523058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2B7361"/>
    <w:multiLevelType w:val="hybridMultilevel"/>
    <w:tmpl w:val="F17E16BA"/>
    <w:lvl w:ilvl="0" w:tplc="643A8E1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E75772C"/>
    <w:multiLevelType w:val="hybridMultilevel"/>
    <w:tmpl w:val="C99E3D1A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50797B"/>
    <w:multiLevelType w:val="hybridMultilevel"/>
    <w:tmpl w:val="EE749ECA"/>
    <w:lvl w:ilvl="0" w:tplc="CA84A838">
      <w:start w:val="1"/>
      <w:numFmt w:val="decimal"/>
      <w:lvlText w:val="%1."/>
      <w:lvlJc w:val="left"/>
      <w:pPr>
        <w:ind w:left="1362" w:hanging="79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410336B"/>
    <w:multiLevelType w:val="hybridMultilevel"/>
    <w:tmpl w:val="89E4556E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55A6061B"/>
    <w:multiLevelType w:val="hybridMultilevel"/>
    <w:tmpl w:val="53DC7FC0"/>
    <w:lvl w:ilvl="0" w:tplc="F956E792">
      <w:start w:val="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7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718"/>
    <w:rsid w:val="000007AF"/>
    <w:rsid w:val="00001239"/>
    <w:rsid w:val="0000144F"/>
    <w:rsid w:val="000018BB"/>
    <w:rsid w:val="00001C5C"/>
    <w:rsid w:val="00001CEE"/>
    <w:rsid w:val="00001E4D"/>
    <w:rsid w:val="00002337"/>
    <w:rsid w:val="00003E16"/>
    <w:rsid w:val="00003E9B"/>
    <w:rsid w:val="000052A9"/>
    <w:rsid w:val="000058B1"/>
    <w:rsid w:val="00006461"/>
    <w:rsid w:val="000066FD"/>
    <w:rsid w:val="00006803"/>
    <w:rsid w:val="000068D0"/>
    <w:rsid w:val="00006A77"/>
    <w:rsid w:val="00006B9E"/>
    <w:rsid w:val="00006F41"/>
    <w:rsid w:val="0000746F"/>
    <w:rsid w:val="000108B6"/>
    <w:rsid w:val="00011024"/>
    <w:rsid w:val="000128FC"/>
    <w:rsid w:val="00012DF7"/>
    <w:rsid w:val="00013C01"/>
    <w:rsid w:val="00014AB1"/>
    <w:rsid w:val="000153F7"/>
    <w:rsid w:val="0001639D"/>
    <w:rsid w:val="00016AB4"/>
    <w:rsid w:val="0001711E"/>
    <w:rsid w:val="000178A2"/>
    <w:rsid w:val="00023673"/>
    <w:rsid w:val="000237F9"/>
    <w:rsid w:val="00023987"/>
    <w:rsid w:val="0002415B"/>
    <w:rsid w:val="0002464D"/>
    <w:rsid w:val="000247F9"/>
    <w:rsid w:val="000262A2"/>
    <w:rsid w:val="00026DC2"/>
    <w:rsid w:val="00027C07"/>
    <w:rsid w:val="00030197"/>
    <w:rsid w:val="00030828"/>
    <w:rsid w:val="000310AE"/>
    <w:rsid w:val="0003280F"/>
    <w:rsid w:val="00034303"/>
    <w:rsid w:val="00034E68"/>
    <w:rsid w:val="000351EF"/>
    <w:rsid w:val="00035386"/>
    <w:rsid w:val="00036196"/>
    <w:rsid w:val="00037625"/>
    <w:rsid w:val="0003776A"/>
    <w:rsid w:val="000406AB"/>
    <w:rsid w:val="00043880"/>
    <w:rsid w:val="000439A3"/>
    <w:rsid w:val="0004409C"/>
    <w:rsid w:val="000444D2"/>
    <w:rsid w:val="00044C7F"/>
    <w:rsid w:val="000467A9"/>
    <w:rsid w:val="000478B5"/>
    <w:rsid w:val="00047E13"/>
    <w:rsid w:val="000508D3"/>
    <w:rsid w:val="0005122C"/>
    <w:rsid w:val="00051626"/>
    <w:rsid w:val="000522AF"/>
    <w:rsid w:val="0005267A"/>
    <w:rsid w:val="00052ED7"/>
    <w:rsid w:val="000533B9"/>
    <w:rsid w:val="00053EDC"/>
    <w:rsid w:val="00054186"/>
    <w:rsid w:val="00055B45"/>
    <w:rsid w:val="00055B4C"/>
    <w:rsid w:val="00055D74"/>
    <w:rsid w:val="000572D3"/>
    <w:rsid w:val="00061373"/>
    <w:rsid w:val="00061607"/>
    <w:rsid w:val="00061681"/>
    <w:rsid w:val="0006184A"/>
    <w:rsid w:val="0006326E"/>
    <w:rsid w:val="00063289"/>
    <w:rsid w:val="000640B4"/>
    <w:rsid w:val="000646DD"/>
    <w:rsid w:val="000650EF"/>
    <w:rsid w:val="0006659C"/>
    <w:rsid w:val="0006779C"/>
    <w:rsid w:val="00067DDA"/>
    <w:rsid w:val="00071EB8"/>
    <w:rsid w:val="00073667"/>
    <w:rsid w:val="00074B27"/>
    <w:rsid w:val="00075C85"/>
    <w:rsid w:val="00077352"/>
    <w:rsid w:val="00077B92"/>
    <w:rsid w:val="00077E27"/>
    <w:rsid w:val="000812AC"/>
    <w:rsid w:val="0008236E"/>
    <w:rsid w:val="0008327C"/>
    <w:rsid w:val="000837C2"/>
    <w:rsid w:val="00086386"/>
    <w:rsid w:val="00086EC2"/>
    <w:rsid w:val="000879C1"/>
    <w:rsid w:val="000904C8"/>
    <w:rsid w:val="00090A4A"/>
    <w:rsid w:val="00091018"/>
    <w:rsid w:val="0009109B"/>
    <w:rsid w:val="000929C3"/>
    <w:rsid w:val="000947CA"/>
    <w:rsid w:val="00095C0E"/>
    <w:rsid w:val="000966DC"/>
    <w:rsid w:val="00097DCB"/>
    <w:rsid w:val="000A06BA"/>
    <w:rsid w:val="000A127F"/>
    <w:rsid w:val="000A12CF"/>
    <w:rsid w:val="000A17E5"/>
    <w:rsid w:val="000A249A"/>
    <w:rsid w:val="000A2783"/>
    <w:rsid w:val="000A354D"/>
    <w:rsid w:val="000A533F"/>
    <w:rsid w:val="000A54DE"/>
    <w:rsid w:val="000A5EE6"/>
    <w:rsid w:val="000A61EA"/>
    <w:rsid w:val="000B07DE"/>
    <w:rsid w:val="000B083D"/>
    <w:rsid w:val="000B099C"/>
    <w:rsid w:val="000B1351"/>
    <w:rsid w:val="000B1938"/>
    <w:rsid w:val="000B1D7E"/>
    <w:rsid w:val="000B1E49"/>
    <w:rsid w:val="000B3606"/>
    <w:rsid w:val="000B3FDB"/>
    <w:rsid w:val="000B42DF"/>
    <w:rsid w:val="000B4A81"/>
    <w:rsid w:val="000B573D"/>
    <w:rsid w:val="000B616C"/>
    <w:rsid w:val="000B69F7"/>
    <w:rsid w:val="000C0AE6"/>
    <w:rsid w:val="000C1496"/>
    <w:rsid w:val="000C2E94"/>
    <w:rsid w:val="000C3C63"/>
    <w:rsid w:val="000C3DF2"/>
    <w:rsid w:val="000C3E62"/>
    <w:rsid w:val="000C3FD8"/>
    <w:rsid w:val="000C4564"/>
    <w:rsid w:val="000C5CCE"/>
    <w:rsid w:val="000C79D4"/>
    <w:rsid w:val="000D17FF"/>
    <w:rsid w:val="000D3415"/>
    <w:rsid w:val="000D3FC8"/>
    <w:rsid w:val="000D46A6"/>
    <w:rsid w:val="000D4A49"/>
    <w:rsid w:val="000D61F2"/>
    <w:rsid w:val="000D7396"/>
    <w:rsid w:val="000E0558"/>
    <w:rsid w:val="000E1545"/>
    <w:rsid w:val="000E223C"/>
    <w:rsid w:val="000E2873"/>
    <w:rsid w:val="000E382F"/>
    <w:rsid w:val="000E3F87"/>
    <w:rsid w:val="000E6080"/>
    <w:rsid w:val="000E64C2"/>
    <w:rsid w:val="000E64E2"/>
    <w:rsid w:val="000E7103"/>
    <w:rsid w:val="000E766D"/>
    <w:rsid w:val="000E794D"/>
    <w:rsid w:val="000F015A"/>
    <w:rsid w:val="000F2BEB"/>
    <w:rsid w:val="000F3664"/>
    <w:rsid w:val="000F5B8B"/>
    <w:rsid w:val="000F5C69"/>
    <w:rsid w:val="000F71FA"/>
    <w:rsid w:val="000F7830"/>
    <w:rsid w:val="000F7841"/>
    <w:rsid w:val="00100193"/>
    <w:rsid w:val="00100FC4"/>
    <w:rsid w:val="00102C0D"/>
    <w:rsid w:val="00102E8E"/>
    <w:rsid w:val="001030F3"/>
    <w:rsid w:val="00104222"/>
    <w:rsid w:val="00104D2D"/>
    <w:rsid w:val="001050FD"/>
    <w:rsid w:val="001059C8"/>
    <w:rsid w:val="00105B65"/>
    <w:rsid w:val="0011198E"/>
    <w:rsid w:val="0011234F"/>
    <w:rsid w:val="001141B7"/>
    <w:rsid w:val="0011670C"/>
    <w:rsid w:val="00121613"/>
    <w:rsid w:val="00123176"/>
    <w:rsid w:val="00123E56"/>
    <w:rsid w:val="001245C8"/>
    <w:rsid w:val="00124929"/>
    <w:rsid w:val="00124BA7"/>
    <w:rsid w:val="00124E7A"/>
    <w:rsid w:val="00124F06"/>
    <w:rsid w:val="00125E85"/>
    <w:rsid w:val="0012645E"/>
    <w:rsid w:val="00127325"/>
    <w:rsid w:val="0013028E"/>
    <w:rsid w:val="00130A9C"/>
    <w:rsid w:val="0013151D"/>
    <w:rsid w:val="00131D4E"/>
    <w:rsid w:val="00132870"/>
    <w:rsid w:val="00134795"/>
    <w:rsid w:val="00134CFB"/>
    <w:rsid w:val="0013542B"/>
    <w:rsid w:val="00136852"/>
    <w:rsid w:val="00137109"/>
    <w:rsid w:val="00141D3C"/>
    <w:rsid w:val="00142238"/>
    <w:rsid w:val="001428FD"/>
    <w:rsid w:val="00145EEA"/>
    <w:rsid w:val="00146204"/>
    <w:rsid w:val="00146625"/>
    <w:rsid w:val="00147304"/>
    <w:rsid w:val="00150026"/>
    <w:rsid w:val="0015101D"/>
    <w:rsid w:val="00151F2E"/>
    <w:rsid w:val="00153A3A"/>
    <w:rsid w:val="00153DC9"/>
    <w:rsid w:val="0015466C"/>
    <w:rsid w:val="00154C74"/>
    <w:rsid w:val="00155D2A"/>
    <w:rsid w:val="00155DD4"/>
    <w:rsid w:val="00156CFA"/>
    <w:rsid w:val="0015703B"/>
    <w:rsid w:val="001579F3"/>
    <w:rsid w:val="00161690"/>
    <w:rsid w:val="0016176B"/>
    <w:rsid w:val="001617FB"/>
    <w:rsid w:val="0016223B"/>
    <w:rsid w:val="0016383F"/>
    <w:rsid w:val="00163C64"/>
    <w:rsid w:val="00165356"/>
    <w:rsid w:val="00165AF6"/>
    <w:rsid w:val="001660F3"/>
    <w:rsid w:val="0016611B"/>
    <w:rsid w:val="00170772"/>
    <w:rsid w:val="001707F8"/>
    <w:rsid w:val="00170AF0"/>
    <w:rsid w:val="001713C9"/>
    <w:rsid w:val="0017159F"/>
    <w:rsid w:val="00171F97"/>
    <w:rsid w:val="001720AD"/>
    <w:rsid w:val="001741D7"/>
    <w:rsid w:val="00174D61"/>
    <w:rsid w:val="00175D0A"/>
    <w:rsid w:val="00176159"/>
    <w:rsid w:val="00176AB1"/>
    <w:rsid w:val="001771CC"/>
    <w:rsid w:val="0017756E"/>
    <w:rsid w:val="00181AB3"/>
    <w:rsid w:val="00181D19"/>
    <w:rsid w:val="0018241D"/>
    <w:rsid w:val="00182B1F"/>
    <w:rsid w:val="00182EE2"/>
    <w:rsid w:val="001830DD"/>
    <w:rsid w:val="0018337B"/>
    <w:rsid w:val="00183728"/>
    <w:rsid w:val="0018372D"/>
    <w:rsid w:val="001839D8"/>
    <w:rsid w:val="00184134"/>
    <w:rsid w:val="001841B4"/>
    <w:rsid w:val="00184218"/>
    <w:rsid w:val="001852EE"/>
    <w:rsid w:val="00186B4B"/>
    <w:rsid w:val="0018755C"/>
    <w:rsid w:val="0019022D"/>
    <w:rsid w:val="0019099A"/>
    <w:rsid w:val="00193050"/>
    <w:rsid w:val="0019323D"/>
    <w:rsid w:val="001940F4"/>
    <w:rsid w:val="00194266"/>
    <w:rsid w:val="001944DE"/>
    <w:rsid w:val="00194685"/>
    <w:rsid w:val="00196117"/>
    <w:rsid w:val="00196CCC"/>
    <w:rsid w:val="00197285"/>
    <w:rsid w:val="001973A2"/>
    <w:rsid w:val="00197A06"/>
    <w:rsid w:val="00197EAF"/>
    <w:rsid w:val="001A0A61"/>
    <w:rsid w:val="001A17A3"/>
    <w:rsid w:val="001A2020"/>
    <w:rsid w:val="001A277C"/>
    <w:rsid w:val="001A3588"/>
    <w:rsid w:val="001A3852"/>
    <w:rsid w:val="001A4E0D"/>
    <w:rsid w:val="001A63E7"/>
    <w:rsid w:val="001A65F7"/>
    <w:rsid w:val="001A742E"/>
    <w:rsid w:val="001B03BF"/>
    <w:rsid w:val="001B1966"/>
    <w:rsid w:val="001B1A39"/>
    <w:rsid w:val="001B1B4C"/>
    <w:rsid w:val="001B21A0"/>
    <w:rsid w:val="001B3133"/>
    <w:rsid w:val="001B3BB8"/>
    <w:rsid w:val="001B44E2"/>
    <w:rsid w:val="001B4DB3"/>
    <w:rsid w:val="001B5FC8"/>
    <w:rsid w:val="001B63F7"/>
    <w:rsid w:val="001B67C3"/>
    <w:rsid w:val="001B77EE"/>
    <w:rsid w:val="001B7B14"/>
    <w:rsid w:val="001B7DBB"/>
    <w:rsid w:val="001C0F26"/>
    <w:rsid w:val="001C2AA9"/>
    <w:rsid w:val="001C3327"/>
    <w:rsid w:val="001C45FA"/>
    <w:rsid w:val="001C549E"/>
    <w:rsid w:val="001C5546"/>
    <w:rsid w:val="001C60F6"/>
    <w:rsid w:val="001D29B7"/>
    <w:rsid w:val="001D2B6A"/>
    <w:rsid w:val="001D2C8D"/>
    <w:rsid w:val="001D2E28"/>
    <w:rsid w:val="001D41A8"/>
    <w:rsid w:val="001D4981"/>
    <w:rsid w:val="001D4A46"/>
    <w:rsid w:val="001D54DA"/>
    <w:rsid w:val="001D63DD"/>
    <w:rsid w:val="001D71D2"/>
    <w:rsid w:val="001E05EE"/>
    <w:rsid w:val="001E13E4"/>
    <w:rsid w:val="001E1F49"/>
    <w:rsid w:val="001E2E43"/>
    <w:rsid w:val="001E318A"/>
    <w:rsid w:val="001E35FF"/>
    <w:rsid w:val="001E42BF"/>
    <w:rsid w:val="001E4665"/>
    <w:rsid w:val="001E4E18"/>
    <w:rsid w:val="001E6E16"/>
    <w:rsid w:val="001E70CA"/>
    <w:rsid w:val="001E786B"/>
    <w:rsid w:val="001F00F0"/>
    <w:rsid w:val="001F0951"/>
    <w:rsid w:val="001F13C1"/>
    <w:rsid w:val="001F1908"/>
    <w:rsid w:val="001F2648"/>
    <w:rsid w:val="001F3FF3"/>
    <w:rsid w:val="001F4493"/>
    <w:rsid w:val="001F4B0C"/>
    <w:rsid w:val="001F583E"/>
    <w:rsid w:val="001F71DA"/>
    <w:rsid w:val="001F748B"/>
    <w:rsid w:val="002008CA"/>
    <w:rsid w:val="00200A92"/>
    <w:rsid w:val="0020101F"/>
    <w:rsid w:val="0020167B"/>
    <w:rsid w:val="002026EA"/>
    <w:rsid w:val="00203123"/>
    <w:rsid w:val="00203160"/>
    <w:rsid w:val="0020434E"/>
    <w:rsid w:val="0020446F"/>
    <w:rsid w:val="00204592"/>
    <w:rsid w:val="00204E2B"/>
    <w:rsid w:val="00205971"/>
    <w:rsid w:val="002079DA"/>
    <w:rsid w:val="00207EBF"/>
    <w:rsid w:val="00210EC1"/>
    <w:rsid w:val="0021137B"/>
    <w:rsid w:val="00212393"/>
    <w:rsid w:val="00212A87"/>
    <w:rsid w:val="00212CCB"/>
    <w:rsid w:val="002147D6"/>
    <w:rsid w:val="00215F53"/>
    <w:rsid w:val="002169C1"/>
    <w:rsid w:val="00216BED"/>
    <w:rsid w:val="00217701"/>
    <w:rsid w:val="0021794E"/>
    <w:rsid w:val="0022194F"/>
    <w:rsid w:val="0022510F"/>
    <w:rsid w:val="0022535F"/>
    <w:rsid w:val="0022633D"/>
    <w:rsid w:val="00226F5B"/>
    <w:rsid w:val="002306D7"/>
    <w:rsid w:val="00230B2F"/>
    <w:rsid w:val="00231196"/>
    <w:rsid w:val="002319A6"/>
    <w:rsid w:val="00232FC0"/>
    <w:rsid w:val="002338B4"/>
    <w:rsid w:val="002340C5"/>
    <w:rsid w:val="002344BB"/>
    <w:rsid w:val="00234F19"/>
    <w:rsid w:val="0023596A"/>
    <w:rsid w:val="00236436"/>
    <w:rsid w:val="00237049"/>
    <w:rsid w:val="00237456"/>
    <w:rsid w:val="00240554"/>
    <w:rsid w:val="00240D61"/>
    <w:rsid w:val="00242E4C"/>
    <w:rsid w:val="00244DAC"/>
    <w:rsid w:val="00244F61"/>
    <w:rsid w:val="00245A59"/>
    <w:rsid w:val="00245C37"/>
    <w:rsid w:val="00246292"/>
    <w:rsid w:val="00246359"/>
    <w:rsid w:val="00246F1D"/>
    <w:rsid w:val="00246F9A"/>
    <w:rsid w:val="00247762"/>
    <w:rsid w:val="00250081"/>
    <w:rsid w:val="0025150B"/>
    <w:rsid w:val="00252237"/>
    <w:rsid w:val="0025263A"/>
    <w:rsid w:val="002533CB"/>
    <w:rsid w:val="0025533F"/>
    <w:rsid w:val="002558D1"/>
    <w:rsid w:val="00256136"/>
    <w:rsid w:val="0025649C"/>
    <w:rsid w:val="0025661A"/>
    <w:rsid w:val="00262E42"/>
    <w:rsid w:val="002635F1"/>
    <w:rsid w:val="00263738"/>
    <w:rsid w:val="00263778"/>
    <w:rsid w:val="00264003"/>
    <w:rsid w:val="00264679"/>
    <w:rsid w:val="00266413"/>
    <w:rsid w:val="002664BB"/>
    <w:rsid w:val="0026665A"/>
    <w:rsid w:val="0026793C"/>
    <w:rsid w:val="00270D72"/>
    <w:rsid w:val="00271AB8"/>
    <w:rsid w:val="00272AA0"/>
    <w:rsid w:val="00272F08"/>
    <w:rsid w:val="00277403"/>
    <w:rsid w:val="0028012B"/>
    <w:rsid w:val="00280D9C"/>
    <w:rsid w:val="0028121D"/>
    <w:rsid w:val="0028439E"/>
    <w:rsid w:val="0028630E"/>
    <w:rsid w:val="0028652A"/>
    <w:rsid w:val="0029078A"/>
    <w:rsid w:val="00291830"/>
    <w:rsid w:val="00294B33"/>
    <w:rsid w:val="00294E65"/>
    <w:rsid w:val="00295A0A"/>
    <w:rsid w:val="002969DC"/>
    <w:rsid w:val="002A09F2"/>
    <w:rsid w:val="002A0BC2"/>
    <w:rsid w:val="002A0C8C"/>
    <w:rsid w:val="002A23DD"/>
    <w:rsid w:val="002A361E"/>
    <w:rsid w:val="002A36F8"/>
    <w:rsid w:val="002A3826"/>
    <w:rsid w:val="002A3F03"/>
    <w:rsid w:val="002A5143"/>
    <w:rsid w:val="002A5F66"/>
    <w:rsid w:val="002B1126"/>
    <w:rsid w:val="002B1A11"/>
    <w:rsid w:val="002B20EA"/>
    <w:rsid w:val="002B2536"/>
    <w:rsid w:val="002B5136"/>
    <w:rsid w:val="002B60D2"/>
    <w:rsid w:val="002B69BF"/>
    <w:rsid w:val="002B73E6"/>
    <w:rsid w:val="002B7ECB"/>
    <w:rsid w:val="002C0701"/>
    <w:rsid w:val="002C17B2"/>
    <w:rsid w:val="002C2952"/>
    <w:rsid w:val="002C2C07"/>
    <w:rsid w:val="002C3603"/>
    <w:rsid w:val="002C4196"/>
    <w:rsid w:val="002C5008"/>
    <w:rsid w:val="002C5217"/>
    <w:rsid w:val="002C5FB0"/>
    <w:rsid w:val="002C68AE"/>
    <w:rsid w:val="002C6DD1"/>
    <w:rsid w:val="002C7787"/>
    <w:rsid w:val="002C7D85"/>
    <w:rsid w:val="002D07B1"/>
    <w:rsid w:val="002D2E3A"/>
    <w:rsid w:val="002D2E5D"/>
    <w:rsid w:val="002D5394"/>
    <w:rsid w:val="002D5FF5"/>
    <w:rsid w:val="002D64BD"/>
    <w:rsid w:val="002D6587"/>
    <w:rsid w:val="002D6ECB"/>
    <w:rsid w:val="002E019E"/>
    <w:rsid w:val="002E01C1"/>
    <w:rsid w:val="002E0A7E"/>
    <w:rsid w:val="002E13D2"/>
    <w:rsid w:val="002E1CAF"/>
    <w:rsid w:val="002E2BD5"/>
    <w:rsid w:val="002E49CC"/>
    <w:rsid w:val="002E4B66"/>
    <w:rsid w:val="002F0089"/>
    <w:rsid w:val="002F2007"/>
    <w:rsid w:val="002F24F7"/>
    <w:rsid w:val="002F3AB6"/>
    <w:rsid w:val="002F48A5"/>
    <w:rsid w:val="002F5463"/>
    <w:rsid w:val="002F606F"/>
    <w:rsid w:val="002F626F"/>
    <w:rsid w:val="002F64AF"/>
    <w:rsid w:val="002F6B99"/>
    <w:rsid w:val="002F6FE2"/>
    <w:rsid w:val="002F7674"/>
    <w:rsid w:val="002F7C26"/>
    <w:rsid w:val="00300F63"/>
    <w:rsid w:val="003012FB"/>
    <w:rsid w:val="00301EF4"/>
    <w:rsid w:val="00302490"/>
    <w:rsid w:val="00302E4D"/>
    <w:rsid w:val="00304E06"/>
    <w:rsid w:val="0030638A"/>
    <w:rsid w:val="0030719E"/>
    <w:rsid w:val="003071E5"/>
    <w:rsid w:val="003077C9"/>
    <w:rsid w:val="00310D27"/>
    <w:rsid w:val="00310DFB"/>
    <w:rsid w:val="00311A2E"/>
    <w:rsid w:val="00311A60"/>
    <w:rsid w:val="00313A81"/>
    <w:rsid w:val="00314252"/>
    <w:rsid w:val="003143FB"/>
    <w:rsid w:val="00316F1D"/>
    <w:rsid w:val="00317464"/>
    <w:rsid w:val="003179E4"/>
    <w:rsid w:val="00317A21"/>
    <w:rsid w:val="00320A74"/>
    <w:rsid w:val="003213C4"/>
    <w:rsid w:val="00321658"/>
    <w:rsid w:val="0032174E"/>
    <w:rsid w:val="003226BD"/>
    <w:rsid w:val="0032274A"/>
    <w:rsid w:val="00323503"/>
    <w:rsid w:val="00324096"/>
    <w:rsid w:val="00324AE7"/>
    <w:rsid w:val="00325003"/>
    <w:rsid w:val="00325324"/>
    <w:rsid w:val="00325967"/>
    <w:rsid w:val="003265C3"/>
    <w:rsid w:val="00326BD2"/>
    <w:rsid w:val="00327179"/>
    <w:rsid w:val="003273F1"/>
    <w:rsid w:val="00331348"/>
    <w:rsid w:val="003314B8"/>
    <w:rsid w:val="00332049"/>
    <w:rsid w:val="00332947"/>
    <w:rsid w:val="0033333F"/>
    <w:rsid w:val="0033417C"/>
    <w:rsid w:val="00336645"/>
    <w:rsid w:val="00341298"/>
    <w:rsid w:val="00342D33"/>
    <w:rsid w:val="0034367F"/>
    <w:rsid w:val="00344743"/>
    <w:rsid w:val="003453D0"/>
    <w:rsid w:val="00345D2E"/>
    <w:rsid w:val="00347920"/>
    <w:rsid w:val="00350F70"/>
    <w:rsid w:val="003530A4"/>
    <w:rsid w:val="00353490"/>
    <w:rsid w:val="00353A24"/>
    <w:rsid w:val="00353EDE"/>
    <w:rsid w:val="0035405D"/>
    <w:rsid w:val="0035410B"/>
    <w:rsid w:val="00354689"/>
    <w:rsid w:val="00355284"/>
    <w:rsid w:val="003579E1"/>
    <w:rsid w:val="0036008E"/>
    <w:rsid w:val="00360CD2"/>
    <w:rsid w:val="00360DBD"/>
    <w:rsid w:val="00362CB1"/>
    <w:rsid w:val="00363BE8"/>
    <w:rsid w:val="003658CC"/>
    <w:rsid w:val="00365A94"/>
    <w:rsid w:val="00367FDF"/>
    <w:rsid w:val="00370332"/>
    <w:rsid w:val="003707B1"/>
    <w:rsid w:val="003719CE"/>
    <w:rsid w:val="00372566"/>
    <w:rsid w:val="00372B18"/>
    <w:rsid w:val="00373E19"/>
    <w:rsid w:val="003751B6"/>
    <w:rsid w:val="00375524"/>
    <w:rsid w:val="00376630"/>
    <w:rsid w:val="0037685D"/>
    <w:rsid w:val="00376F46"/>
    <w:rsid w:val="00377C8F"/>
    <w:rsid w:val="0038046E"/>
    <w:rsid w:val="00380861"/>
    <w:rsid w:val="003810D5"/>
    <w:rsid w:val="0038190C"/>
    <w:rsid w:val="0038380C"/>
    <w:rsid w:val="003838F1"/>
    <w:rsid w:val="0038441D"/>
    <w:rsid w:val="003847B9"/>
    <w:rsid w:val="00384B5C"/>
    <w:rsid w:val="00384C10"/>
    <w:rsid w:val="00384FC3"/>
    <w:rsid w:val="00385239"/>
    <w:rsid w:val="003852E8"/>
    <w:rsid w:val="003861F7"/>
    <w:rsid w:val="0038697E"/>
    <w:rsid w:val="00386AEB"/>
    <w:rsid w:val="00386BD7"/>
    <w:rsid w:val="00387337"/>
    <w:rsid w:val="00387CC3"/>
    <w:rsid w:val="00390312"/>
    <w:rsid w:val="0039050A"/>
    <w:rsid w:val="00390637"/>
    <w:rsid w:val="00390AB9"/>
    <w:rsid w:val="003920C6"/>
    <w:rsid w:val="003920DA"/>
    <w:rsid w:val="00393057"/>
    <w:rsid w:val="00393B44"/>
    <w:rsid w:val="00394F66"/>
    <w:rsid w:val="00396E17"/>
    <w:rsid w:val="003974DC"/>
    <w:rsid w:val="00397D0E"/>
    <w:rsid w:val="00397E95"/>
    <w:rsid w:val="003A0394"/>
    <w:rsid w:val="003A06F4"/>
    <w:rsid w:val="003A1122"/>
    <w:rsid w:val="003A1734"/>
    <w:rsid w:val="003A279B"/>
    <w:rsid w:val="003A27D6"/>
    <w:rsid w:val="003A2E48"/>
    <w:rsid w:val="003A367D"/>
    <w:rsid w:val="003A3C84"/>
    <w:rsid w:val="003A43F6"/>
    <w:rsid w:val="003A5335"/>
    <w:rsid w:val="003A70BC"/>
    <w:rsid w:val="003A7A15"/>
    <w:rsid w:val="003B0B30"/>
    <w:rsid w:val="003B0C06"/>
    <w:rsid w:val="003B114E"/>
    <w:rsid w:val="003B17F1"/>
    <w:rsid w:val="003B1A11"/>
    <w:rsid w:val="003B3FD5"/>
    <w:rsid w:val="003B427A"/>
    <w:rsid w:val="003B4725"/>
    <w:rsid w:val="003B4FA6"/>
    <w:rsid w:val="003B54CA"/>
    <w:rsid w:val="003B7545"/>
    <w:rsid w:val="003C0696"/>
    <w:rsid w:val="003C14E9"/>
    <w:rsid w:val="003C1E4A"/>
    <w:rsid w:val="003C2AE6"/>
    <w:rsid w:val="003C3E42"/>
    <w:rsid w:val="003C4DD5"/>
    <w:rsid w:val="003C793D"/>
    <w:rsid w:val="003D058D"/>
    <w:rsid w:val="003D0A5B"/>
    <w:rsid w:val="003D2025"/>
    <w:rsid w:val="003D21D3"/>
    <w:rsid w:val="003D260A"/>
    <w:rsid w:val="003D2627"/>
    <w:rsid w:val="003D2BC6"/>
    <w:rsid w:val="003D2C90"/>
    <w:rsid w:val="003D3071"/>
    <w:rsid w:val="003D32B4"/>
    <w:rsid w:val="003D35D8"/>
    <w:rsid w:val="003D5B9D"/>
    <w:rsid w:val="003D6D54"/>
    <w:rsid w:val="003D6FAE"/>
    <w:rsid w:val="003E04B4"/>
    <w:rsid w:val="003E18BB"/>
    <w:rsid w:val="003E35AD"/>
    <w:rsid w:val="003E4193"/>
    <w:rsid w:val="003E56CF"/>
    <w:rsid w:val="003E5986"/>
    <w:rsid w:val="003E6D5E"/>
    <w:rsid w:val="003E7985"/>
    <w:rsid w:val="003E7B18"/>
    <w:rsid w:val="003E7C7B"/>
    <w:rsid w:val="003E7F6A"/>
    <w:rsid w:val="003F02F3"/>
    <w:rsid w:val="003F247B"/>
    <w:rsid w:val="003F26E3"/>
    <w:rsid w:val="003F2F29"/>
    <w:rsid w:val="003F3684"/>
    <w:rsid w:val="003F4253"/>
    <w:rsid w:val="003F43F1"/>
    <w:rsid w:val="003F4966"/>
    <w:rsid w:val="003F4C49"/>
    <w:rsid w:val="003F5269"/>
    <w:rsid w:val="003F6339"/>
    <w:rsid w:val="003F6FA9"/>
    <w:rsid w:val="003F7E89"/>
    <w:rsid w:val="00402B3F"/>
    <w:rsid w:val="00402D19"/>
    <w:rsid w:val="0040351E"/>
    <w:rsid w:val="004035CB"/>
    <w:rsid w:val="00403D6F"/>
    <w:rsid w:val="00404D0E"/>
    <w:rsid w:val="00404D51"/>
    <w:rsid w:val="004050DF"/>
    <w:rsid w:val="00405488"/>
    <w:rsid w:val="00405D70"/>
    <w:rsid w:val="00406BBB"/>
    <w:rsid w:val="00406CAD"/>
    <w:rsid w:val="00410295"/>
    <w:rsid w:val="004107AC"/>
    <w:rsid w:val="00410C86"/>
    <w:rsid w:val="00413878"/>
    <w:rsid w:val="00413DF6"/>
    <w:rsid w:val="00414058"/>
    <w:rsid w:val="00415086"/>
    <w:rsid w:val="004153B8"/>
    <w:rsid w:val="0041693F"/>
    <w:rsid w:val="00417B6A"/>
    <w:rsid w:val="00420F36"/>
    <w:rsid w:val="00421492"/>
    <w:rsid w:val="0042370F"/>
    <w:rsid w:val="004242B9"/>
    <w:rsid w:val="00425962"/>
    <w:rsid w:val="00425F2D"/>
    <w:rsid w:val="00426CE7"/>
    <w:rsid w:val="00427F02"/>
    <w:rsid w:val="0043011B"/>
    <w:rsid w:val="00430615"/>
    <w:rsid w:val="00430B21"/>
    <w:rsid w:val="00430E20"/>
    <w:rsid w:val="00430F48"/>
    <w:rsid w:val="00431FEC"/>
    <w:rsid w:val="00432527"/>
    <w:rsid w:val="00433923"/>
    <w:rsid w:val="004349CF"/>
    <w:rsid w:val="004349E1"/>
    <w:rsid w:val="004357A1"/>
    <w:rsid w:val="00435CE2"/>
    <w:rsid w:val="00436656"/>
    <w:rsid w:val="00440E1C"/>
    <w:rsid w:val="00440E33"/>
    <w:rsid w:val="0044325E"/>
    <w:rsid w:val="0044363A"/>
    <w:rsid w:val="00444F8B"/>
    <w:rsid w:val="004461D9"/>
    <w:rsid w:val="00446919"/>
    <w:rsid w:val="004472C7"/>
    <w:rsid w:val="0044734D"/>
    <w:rsid w:val="00447D01"/>
    <w:rsid w:val="004501CD"/>
    <w:rsid w:val="0045101E"/>
    <w:rsid w:val="0045158A"/>
    <w:rsid w:val="0045224D"/>
    <w:rsid w:val="00452618"/>
    <w:rsid w:val="004532B1"/>
    <w:rsid w:val="004538F2"/>
    <w:rsid w:val="00453D95"/>
    <w:rsid w:val="0045400E"/>
    <w:rsid w:val="00454096"/>
    <w:rsid w:val="004551C6"/>
    <w:rsid w:val="00456088"/>
    <w:rsid w:val="00456504"/>
    <w:rsid w:val="00461063"/>
    <w:rsid w:val="00461527"/>
    <w:rsid w:val="00461D2D"/>
    <w:rsid w:val="00463514"/>
    <w:rsid w:val="00463975"/>
    <w:rsid w:val="00463A0E"/>
    <w:rsid w:val="004641FD"/>
    <w:rsid w:val="0046488A"/>
    <w:rsid w:val="004655AE"/>
    <w:rsid w:val="00465B2F"/>
    <w:rsid w:val="00466269"/>
    <w:rsid w:val="0046684B"/>
    <w:rsid w:val="004672A0"/>
    <w:rsid w:val="0047019C"/>
    <w:rsid w:val="00470A22"/>
    <w:rsid w:val="004713D6"/>
    <w:rsid w:val="004720CF"/>
    <w:rsid w:val="00472E36"/>
    <w:rsid w:val="00473327"/>
    <w:rsid w:val="0047410C"/>
    <w:rsid w:val="004741D1"/>
    <w:rsid w:val="004747D3"/>
    <w:rsid w:val="00475DD4"/>
    <w:rsid w:val="004773B9"/>
    <w:rsid w:val="00480098"/>
    <w:rsid w:val="0048022E"/>
    <w:rsid w:val="004802BB"/>
    <w:rsid w:val="00482052"/>
    <w:rsid w:val="00482D4A"/>
    <w:rsid w:val="00483505"/>
    <w:rsid w:val="00483CEA"/>
    <w:rsid w:val="00485ED3"/>
    <w:rsid w:val="00487C67"/>
    <w:rsid w:val="00487F45"/>
    <w:rsid w:val="004900A5"/>
    <w:rsid w:val="0049064E"/>
    <w:rsid w:val="00490C0D"/>
    <w:rsid w:val="00491B07"/>
    <w:rsid w:val="004921F1"/>
    <w:rsid w:val="00492705"/>
    <w:rsid w:val="0049296D"/>
    <w:rsid w:val="0049316B"/>
    <w:rsid w:val="004943FF"/>
    <w:rsid w:val="00494E83"/>
    <w:rsid w:val="00494F30"/>
    <w:rsid w:val="00495094"/>
    <w:rsid w:val="0049531E"/>
    <w:rsid w:val="0049721B"/>
    <w:rsid w:val="00497351"/>
    <w:rsid w:val="00497791"/>
    <w:rsid w:val="00497CC5"/>
    <w:rsid w:val="004A078A"/>
    <w:rsid w:val="004A08CD"/>
    <w:rsid w:val="004A21BF"/>
    <w:rsid w:val="004A2AFE"/>
    <w:rsid w:val="004A3947"/>
    <w:rsid w:val="004A3DEA"/>
    <w:rsid w:val="004A3FE8"/>
    <w:rsid w:val="004A49FC"/>
    <w:rsid w:val="004A50DE"/>
    <w:rsid w:val="004A52D5"/>
    <w:rsid w:val="004A6D64"/>
    <w:rsid w:val="004A6F4C"/>
    <w:rsid w:val="004A7395"/>
    <w:rsid w:val="004B095E"/>
    <w:rsid w:val="004B2292"/>
    <w:rsid w:val="004B22BD"/>
    <w:rsid w:val="004B24C6"/>
    <w:rsid w:val="004B3490"/>
    <w:rsid w:val="004B3850"/>
    <w:rsid w:val="004B5BF1"/>
    <w:rsid w:val="004B5F47"/>
    <w:rsid w:val="004B607C"/>
    <w:rsid w:val="004B6F3D"/>
    <w:rsid w:val="004C3B86"/>
    <w:rsid w:val="004C49EB"/>
    <w:rsid w:val="004C6D01"/>
    <w:rsid w:val="004C764B"/>
    <w:rsid w:val="004D1621"/>
    <w:rsid w:val="004D17A0"/>
    <w:rsid w:val="004D1D5E"/>
    <w:rsid w:val="004D2195"/>
    <w:rsid w:val="004D2378"/>
    <w:rsid w:val="004D2B26"/>
    <w:rsid w:val="004D4317"/>
    <w:rsid w:val="004D4466"/>
    <w:rsid w:val="004D4BCD"/>
    <w:rsid w:val="004D5358"/>
    <w:rsid w:val="004D6A5F"/>
    <w:rsid w:val="004D6CDB"/>
    <w:rsid w:val="004D6FF6"/>
    <w:rsid w:val="004D798A"/>
    <w:rsid w:val="004E03CE"/>
    <w:rsid w:val="004E13A7"/>
    <w:rsid w:val="004E1E26"/>
    <w:rsid w:val="004E22FE"/>
    <w:rsid w:val="004E30E0"/>
    <w:rsid w:val="004E3964"/>
    <w:rsid w:val="004E52CA"/>
    <w:rsid w:val="004E7A3B"/>
    <w:rsid w:val="004F1F4C"/>
    <w:rsid w:val="004F25D9"/>
    <w:rsid w:val="004F28BA"/>
    <w:rsid w:val="004F3BF8"/>
    <w:rsid w:val="004F42CE"/>
    <w:rsid w:val="004F4A4D"/>
    <w:rsid w:val="004F509A"/>
    <w:rsid w:val="004F5583"/>
    <w:rsid w:val="004F5957"/>
    <w:rsid w:val="004F5F0E"/>
    <w:rsid w:val="004F67ED"/>
    <w:rsid w:val="005007C9"/>
    <w:rsid w:val="00500D1C"/>
    <w:rsid w:val="00501064"/>
    <w:rsid w:val="005014AE"/>
    <w:rsid w:val="00501627"/>
    <w:rsid w:val="00501807"/>
    <w:rsid w:val="00502199"/>
    <w:rsid w:val="005021DB"/>
    <w:rsid w:val="00502704"/>
    <w:rsid w:val="00502B93"/>
    <w:rsid w:val="00502C9D"/>
    <w:rsid w:val="00505406"/>
    <w:rsid w:val="00505425"/>
    <w:rsid w:val="005057BA"/>
    <w:rsid w:val="00506718"/>
    <w:rsid w:val="00507B73"/>
    <w:rsid w:val="0051093C"/>
    <w:rsid w:val="00510A91"/>
    <w:rsid w:val="00510D8A"/>
    <w:rsid w:val="005110F8"/>
    <w:rsid w:val="005132AA"/>
    <w:rsid w:val="005135C7"/>
    <w:rsid w:val="00513932"/>
    <w:rsid w:val="00513984"/>
    <w:rsid w:val="005154CC"/>
    <w:rsid w:val="00516194"/>
    <w:rsid w:val="005170F5"/>
    <w:rsid w:val="00522DD5"/>
    <w:rsid w:val="005246FD"/>
    <w:rsid w:val="005251FE"/>
    <w:rsid w:val="00525753"/>
    <w:rsid w:val="005260BF"/>
    <w:rsid w:val="00526665"/>
    <w:rsid w:val="00527288"/>
    <w:rsid w:val="00527706"/>
    <w:rsid w:val="005300BD"/>
    <w:rsid w:val="00530210"/>
    <w:rsid w:val="005315FF"/>
    <w:rsid w:val="00531E19"/>
    <w:rsid w:val="005339ED"/>
    <w:rsid w:val="00534398"/>
    <w:rsid w:val="00534B80"/>
    <w:rsid w:val="00535414"/>
    <w:rsid w:val="005365CC"/>
    <w:rsid w:val="00540214"/>
    <w:rsid w:val="00541204"/>
    <w:rsid w:val="0054151F"/>
    <w:rsid w:val="005423A1"/>
    <w:rsid w:val="00546062"/>
    <w:rsid w:val="00547469"/>
    <w:rsid w:val="00550C51"/>
    <w:rsid w:val="00550F54"/>
    <w:rsid w:val="005511ED"/>
    <w:rsid w:val="00551D4F"/>
    <w:rsid w:val="0055259B"/>
    <w:rsid w:val="005532A0"/>
    <w:rsid w:val="005536E6"/>
    <w:rsid w:val="00554B11"/>
    <w:rsid w:val="00554F01"/>
    <w:rsid w:val="00560866"/>
    <w:rsid w:val="00561520"/>
    <w:rsid w:val="005620AA"/>
    <w:rsid w:val="00562B36"/>
    <w:rsid w:val="00562DED"/>
    <w:rsid w:val="0056635E"/>
    <w:rsid w:val="00567078"/>
    <w:rsid w:val="005671F2"/>
    <w:rsid w:val="005703BB"/>
    <w:rsid w:val="0057152C"/>
    <w:rsid w:val="00571D30"/>
    <w:rsid w:val="00573A2B"/>
    <w:rsid w:val="00576068"/>
    <w:rsid w:val="00576149"/>
    <w:rsid w:val="005779C6"/>
    <w:rsid w:val="00580260"/>
    <w:rsid w:val="0058084A"/>
    <w:rsid w:val="00580FBE"/>
    <w:rsid w:val="005810EF"/>
    <w:rsid w:val="0058166A"/>
    <w:rsid w:val="005826CA"/>
    <w:rsid w:val="00583EF2"/>
    <w:rsid w:val="00585936"/>
    <w:rsid w:val="00585BC0"/>
    <w:rsid w:val="00585D74"/>
    <w:rsid w:val="00586872"/>
    <w:rsid w:val="00587329"/>
    <w:rsid w:val="00590507"/>
    <w:rsid w:val="00591440"/>
    <w:rsid w:val="00592E38"/>
    <w:rsid w:val="005935C3"/>
    <w:rsid w:val="00593D87"/>
    <w:rsid w:val="005941D9"/>
    <w:rsid w:val="00595518"/>
    <w:rsid w:val="005959B6"/>
    <w:rsid w:val="0059664C"/>
    <w:rsid w:val="0059766D"/>
    <w:rsid w:val="005A0428"/>
    <w:rsid w:val="005A093B"/>
    <w:rsid w:val="005A12BF"/>
    <w:rsid w:val="005A31D2"/>
    <w:rsid w:val="005A3209"/>
    <w:rsid w:val="005A3720"/>
    <w:rsid w:val="005A3E93"/>
    <w:rsid w:val="005A445D"/>
    <w:rsid w:val="005A4C5C"/>
    <w:rsid w:val="005A6EA2"/>
    <w:rsid w:val="005B2631"/>
    <w:rsid w:val="005B32AE"/>
    <w:rsid w:val="005B34F0"/>
    <w:rsid w:val="005B3831"/>
    <w:rsid w:val="005B423F"/>
    <w:rsid w:val="005B6E8F"/>
    <w:rsid w:val="005B6EA0"/>
    <w:rsid w:val="005C0311"/>
    <w:rsid w:val="005C0E15"/>
    <w:rsid w:val="005C2447"/>
    <w:rsid w:val="005C2B69"/>
    <w:rsid w:val="005C2B9A"/>
    <w:rsid w:val="005C46D1"/>
    <w:rsid w:val="005C4BD2"/>
    <w:rsid w:val="005C4F82"/>
    <w:rsid w:val="005C7C7C"/>
    <w:rsid w:val="005D0512"/>
    <w:rsid w:val="005D194A"/>
    <w:rsid w:val="005D252A"/>
    <w:rsid w:val="005D31DB"/>
    <w:rsid w:val="005D3EA4"/>
    <w:rsid w:val="005D3FB6"/>
    <w:rsid w:val="005D4471"/>
    <w:rsid w:val="005D466C"/>
    <w:rsid w:val="005D4BCB"/>
    <w:rsid w:val="005D599B"/>
    <w:rsid w:val="005D6345"/>
    <w:rsid w:val="005D636E"/>
    <w:rsid w:val="005D7391"/>
    <w:rsid w:val="005D7D91"/>
    <w:rsid w:val="005E04EB"/>
    <w:rsid w:val="005E1812"/>
    <w:rsid w:val="005E2A1E"/>
    <w:rsid w:val="005E2D49"/>
    <w:rsid w:val="005E35AD"/>
    <w:rsid w:val="005E3D1C"/>
    <w:rsid w:val="005E3D64"/>
    <w:rsid w:val="005E452A"/>
    <w:rsid w:val="005E4F10"/>
    <w:rsid w:val="005E7AEB"/>
    <w:rsid w:val="005F2D97"/>
    <w:rsid w:val="005F3393"/>
    <w:rsid w:val="005F47A8"/>
    <w:rsid w:val="005F607D"/>
    <w:rsid w:val="005F60C5"/>
    <w:rsid w:val="005F642C"/>
    <w:rsid w:val="005F760A"/>
    <w:rsid w:val="00600706"/>
    <w:rsid w:val="00601275"/>
    <w:rsid w:val="0060180A"/>
    <w:rsid w:val="006022CC"/>
    <w:rsid w:val="006023C2"/>
    <w:rsid w:val="00602C9F"/>
    <w:rsid w:val="00602D66"/>
    <w:rsid w:val="006032C1"/>
    <w:rsid w:val="00603978"/>
    <w:rsid w:val="00603A96"/>
    <w:rsid w:val="00603FA2"/>
    <w:rsid w:val="006070B2"/>
    <w:rsid w:val="006075EB"/>
    <w:rsid w:val="006103DD"/>
    <w:rsid w:val="006113C0"/>
    <w:rsid w:val="0061277B"/>
    <w:rsid w:val="00613E75"/>
    <w:rsid w:val="006149C9"/>
    <w:rsid w:val="00614C3E"/>
    <w:rsid w:val="00614FD1"/>
    <w:rsid w:val="00615A72"/>
    <w:rsid w:val="00615E25"/>
    <w:rsid w:val="006164F8"/>
    <w:rsid w:val="00616E94"/>
    <w:rsid w:val="00617336"/>
    <w:rsid w:val="006173FF"/>
    <w:rsid w:val="00617530"/>
    <w:rsid w:val="0061786B"/>
    <w:rsid w:val="00617FB3"/>
    <w:rsid w:val="0062198C"/>
    <w:rsid w:val="00621BAF"/>
    <w:rsid w:val="00622794"/>
    <w:rsid w:val="00622A55"/>
    <w:rsid w:val="006231E5"/>
    <w:rsid w:val="006264B6"/>
    <w:rsid w:val="00626688"/>
    <w:rsid w:val="00626F69"/>
    <w:rsid w:val="0062743A"/>
    <w:rsid w:val="00627660"/>
    <w:rsid w:val="006307DC"/>
    <w:rsid w:val="0063084C"/>
    <w:rsid w:val="00630982"/>
    <w:rsid w:val="00630A49"/>
    <w:rsid w:val="006331E3"/>
    <w:rsid w:val="0063697C"/>
    <w:rsid w:val="00637179"/>
    <w:rsid w:val="00641B19"/>
    <w:rsid w:val="006435E6"/>
    <w:rsid w:val="00643E16"/>
    <w:rsid w:val="006441F9"/>
    <w:rsid w:val="00645244"/>
    <w:rsid w:val="00645FE9"/>
    <w:rsid w:val="00646641"/>
    <w:rsid w:val="00646B94"/>
    <w:rsid w:val="00647225"/>
    <w:rsid w:val="006477A2"/>
    <w:rsid w:val="00647B43"/>
    <w:rsid w:val="00647EAC"/>
    <w:rsid w:val="006511A9"/>
    <w:rsid w:val="006515C3"/>
    <w:rsid w:val="00651B70"/>
    <w:rsid w:val="006527DB"/>
    <w:rsid w:val="00652F97"/>
    <w:rsid w:val="00655AE1"/>
    <w:rsid w:val="006566C1"/>
    <w:rsid w:val="006579FB"/>
    <w:rsid w:val="00657EC2"/>
    <w:rsid w:val="006607F1"/>
    <w:rsid w:val="0066217F"/>
    <w:rsid w:val="00662655"/>
    <w:rsid w:val="00662E1F"/>
    <w:rsid w:val="006633E6"/>
    <w:rsid w:val="00667098"/>
    <w:rsid w:val="006701EC"/>
    <w:rsid w:val="006702CD"/>
    <w:rsid w:val="00670941"/>
    <w:rsid w:val="00672DD2"/>
    <w:rsid w:val="00673D8E"/>
    <w:rsid w:val="00676689"/>
    <w:rsid w:val="00680B23"/>
    <w:rsid w:val="00680B51"/>
    <w:rsid w:val="00681EE4"/>
    <w:rsid w:val="00682522"/>
    <w:rsid w:val="00682C22"/>
    <w:rsid w:val="00682E8C"/>
    <w:rsid w:val="006835F0"/>
    <w:rsid w:val="00685F0F"/>
    <w:rsid w:val="00687664"/>
    <w:rsid w:val="006903EE"/>
    <w:rsid w:val="00691075"/>
    <w:rsid w:val="00692C46"/>
    <w:rsid w:val="00693FA8"/>
    <w:rsid w:val="006959E1"/>
    <w:rsid w:val="00696BE6"/>
    <w:rsid w:val="006A077A"/>
    <w:rsid w:val="006A139E"/>
    <w:rsid w:val="006A3286"/>
    <w:rsid w:val="006A33F8"/>
    <w:rsid w:val="006A3609"/>
    <w:rsid w:val="006A4038"/>
    <w:rsid w:val="006A44FE"/>
    <w:rsid w:val="006A4508"/>
    <w:rsid w:val="006A489B"/>
    <w:rsid w:val="006A5921"/>
    <w:rsid w:val="006A59D3"/>
    <w:rsid w:val="006A6105"/>
    <w:rsid w:val="006A68FF"/>
    <w:rsid w:val="006A74EF"/>
    <w:rsid w:val="006B0804"/>
    <w:rsid w:val="006B27DC"/>
    <w:rsid w:val="006B577B"/>
    <w:rsid w:val="006B5E0A"/>
    <w:rsid w:val="006B6F6E"/>
    <w:rsid w:val="006C114E"/>
    <w:rsid w:val="006C1764"/>
    <w:rsid w:val="006C2B29"/>
    <w:rsid w:val="006C2C02"/>
    <w:rsid w:val="006C2F57"/>
    <w:rsid w:val="006C3FE4"/>
    <w:rsid w:val="006C492B"/>
    <w:rsid w:val="006C4FCA"/>
    <w:rsid w:val="006C710A"/>
    <w:rsid w:val="006D03D3"/>
    <w:rsid w:val="006D0C7F"/>
    <w:rsid w:val="006D0D30"/>
    <w:rsid w:val="006D22FA"/>
    <w:rsid w:val="006D3366"/>
    <w:rsid w:val="006D448F"/>
    <w:rsid w:val="006D6B19"/>
    <w:rsid w:val="006E0838"/>
    <w:rsid w:val="006E1167"/>
    <w:rsid w:val="006E125A"/>
    <w:rsid w:val="006E150D"/>
    <w:rsid w:val="006E1993"/>
    <w:rsid w:val="006E4A64"/>
    <w:rsid w:val="006E5811"/>
    <w:rsid w:val="006E5D22"/>
    <w:rsid w:val="006E6D8F"/>
    <w:rsid w:val="006E6E56"/>
    <w:rsid w:val="006E7B23"/>
    <w:rsid w:val="006E7DC7"/>
    <w:rsid w:val="006F3519"/>
    <w:rsid w:val="006F44B8"/>
    <w:rsid w:val="006F45E3"/>
    <w:rsid w:val="006F4980"/>
    <w:rsid w:val="006F59ED"/>
    <w:rsid w:val="006F5FE2"/>
    <w:rsid w:val="006F6174"/>
    <w:rsid w:val="006F7CB2"/>
    <w:rsid w:val="0070252E"/>
    <w:rsid w:val="007037C6"/>
    <w:rsid w:val="00703FFE"/>
    <w:rsid w:val="0070434C"/>
    <w:rsid w:val="00704762"/>
    <w:rsid w:val="00705F4B"/>
    <w:rsid w:val="00706A28"/>
    <w:rsid w:val="007101BA"/>
    <w:rsid w:val="0071051F"/>
    <w:rsid w:val="007115C6"/>
    <w:rsid w:val="0071210C"/>
    <w:rsid w:val="0071287C"/>
    <w:rsid w:val="00712DF6"/>
    <w:rsid w:val="007132A7"/>
    <w:rsid w:val="00717645"/>
    <w:rsid w:val="00721C3F"/>
    <w:rsid w:val="00723B11"/>
    <w:rsid w:val="007243D6"/>
    <w:rsid w:val="00724E04"/>
    <w:rsid w:val="00726699"/>
    <w:rsid w:val="00726993"/>
    <w:rsid w:val="00726C21"/>
    <w:rsid w:val="00732D8B"/>
    <w:rsid w:val="00732EA4"/>
    <w:rsid w:val="00733A4B"/>
    <w:rsid w:val="00733C4C"/>
    <w:rsid w:val="00733D5E"/>
    <w:rsid w:val="00734401"/>
    <w:rsid w:val="00735CE5"/>
    <w:rsid w:val="00736934"/>
    <w:rsid w:val="00736BBA"/>
    <w:rsid w:val="00736FF1"/>
    <w:rsid w:val="00737A5B"/>
    <w:rsid w:val="007411C6"/>
    <w:rsid w:val="007419C7"/>
    <w:rsid w:val="0074201B"/>
    <w:rsid w:val="007430D5"/>
    <w:rsid w:val="00743303"/>
    <w:rsid w:val="00744859"/>
    <w:rsid w:val="007456FA"/>
    <w:rsid w:val="00750017"/>
    <w:rsid w:val="00751884"/>
    <w:rsid w:val="00753061"/>
    <w:rsid w:val="0075422F"/>
    <w:rsid w:val="00754E3F"/>
    <w:rsid w:val="00755440"/>
    <w:rsid w:val="00756334"/>
    <w:rsid w:val="007564C5"/>
    <w:rsid w:val="00756FFD"/>
    <w:rsid w:val="00761621"/>
    <w:rsid w:val="00761639"/>
    <w:rsid w:val="0076213A"/>
    <w:rsid w:val="007624B8"/>
    <w:rsid w:val="0076279B"/>
    <w:rsid w:val="007643F5"/>
    <w:rsid w:val="007648E8"/>
    <w:rsid w:val="00765159"/>
    <w:rsid w:val="00765C44"/>
    <w:rsid w:val="0076611C"/>
    <w:rsid w:val="007667E4"/>
    <w:rsid w:val="0076737F"/>
    <w:rsid w:val="00770579"/>
    <w:rsid w:val="0077099A"/>
    <w:rsid w:val="00771D63"/>
    <w:rsid w:val="00772321"/>
    <w:rsid w:val="00772FC3"/>
    <w:rsid w:val="007746C3"/>
    <w:rsid w:val="007749E4"/>
    <w:rsid w:val="00774CEE"/>
    <w:rsid w:val="00775790"/>
    <w:rsid w:val="00775BAA"/>
    <w:rsid w:val="00776E17"/>
    <w:rsid w:val="00780825"/>
    <w:rsid w:val="00782F3B"/>
    <w:rsid w:val="007833DD"/>
    <w:rsid w:val="00783C7E"/>
    <w:rsid w:val="00785999"/>
    <w:rsid w:val="0078686E"/>
    <w:rsid w:val="00786B98"/>
    <w:rsid w:val="00787390"/>
    <w:rsid w:val="00790E6D"/>
    <w:rsid w:val="00791F23"/>
    <w:rsid w:val="00791F64"/>
    <w:rsid w:val="00795469"/>
    <w:rsid w:val="007958FA"/>
    <w:rsid w:val="007961FC"/>
    <w:rsid w:val="00797FB5"/>
    <w:rsid w:val="007A104A"/>
    <w:rsid w:val="007A11E5"/>
    <w:rsid w:val="007A1CBB"/>
    <w:rsid w:val="007A26AD"/>
    <w:rsid w:val="007A3813"/>
    <w:rsid w:val="007A4412"/>
    <w:rsid w:val="007A4A99"/>
    <w:rsid w:val="007A534F"/>
    <w:rsid w:val="007A5C75"/>
    <w:rsid w:val="007A68A3"/>
    <w:rsid w:val="007A6A00"/>
    <w:rsid w:val="007A6A60"/>
    <w:rsid w:val="007A77C9"/>
    <w:rsid w:val="007B0969"/>
    <w:rsid w:val="007B0A52"/>
    <w:rsid w:val="007B0B12"/>
    <w:rsid w:val="007B0BCF"/>
    <w:rsid w:val="007B2182"/>
    <w:rsid w:val="007B25E7"/>
    <w:rsid w:val="007B4130"/>
    <w:rsid w:val="007B43F8"/>
    <w:rsid w:val="007B504B"/>
    <w:rsid w:val="007B5DDC"/>
    <w:rsid w:val="007B6904"/>
    <w:rsid w:val="007B7AFA"/>
    <w:rsid w:val="007C084F"/>
    <w:rsid w:val="007C1094"/>
    <w:rsid w:val="007C30B2"/>
    <w:rsid w:val="007C3CB8"/>
    <w:rsid w:val="007C4011"/>
    <w:rsid w:val="007C49A5"/>
    <w:rsid w:val="007C49FA"/>
    <w:rsid w:val="007C4F85"/>
    <w:rsid w:val="007C57A9"/>
    <w:rsid w:val="007C5F06"/>
    <w:rsid w:val="007C71D0"/>
    <w:rsid w:val="007D0D04"/>
    <w:rsid w:val="007D189E"/>
    <w:rsid w:val="007D1913"/>
    <w:rsid w:val="007D251E"/>
    <w:rsid w:val="007D320F"/>
    <w:rsid w:val="007D4D5B"/>
    <w:rsid w:val="007D6163"/>
    <w:rsid w:val="007D7AAC"/>
    <w:rsid w:val="007E0E88"/>
    <w:rsid w:val="007E0FFF"/>
    <w:rsid w:val="007E1DB6"/>
    <w:rsid w:val="007E20BD"/>
    <w:rsid w:val="007E2323"/>
    <w:rsid w:val="007E2385"/>
    <w:rsid w:val="007E2D34"/>
    <w:rsid w:val="007E2D6D"/>
    <w:rsid w:val="007E315F"/>
    <w:rsid w:val="007E3171"/>
    <w:rsid w:val="007E39B2"/>
    <w:rsid w:val="007E5CB2"/>
    <w:rsid w:val="007E5F85"/>
    <w:rsid w:val="007E6C97"/>
    <w:rsid w:val="007E6E6B"/>
    <w:rsid w:val="007E70C6"/>
    <w:rsid w:val="007F092F"/>
    <w:rsid w:val="007F0AF0"/>
    <w:rsid w:val="007F0E84"/>
    <w:rsid w:val="007F1366"/>
    <w:rsid w:val="007F1669"/>
    <w:rsid w:val="007F369F"/>
    <w:rsid w:val="007F3A12"/>
    <w:rsid w:val="007F4184"/>
    <w:rsid w:val="007F4692"/>
    <w:rsid w:val="007F4B75"/>
    <w:rsid w:val="007F6418"/>
    <w:rsid w:val="007F781A"/>
    <w:rsid w:val="007F7AC7"/>
    <w:rsid w:val="00801757"/>
    <w:rsid w:val="008030B0"/>
    <w:rsid w:val="008043D5"/>
    <w:rsid w:val="00804A23"/>
    <w:rsid w:val="008055B3"/>
    <w:rsid w:val="00806916"/>
    <w:rsid w:val="0081072A"/>
    <w:rsid w:val="008114E2"/>
    <w:rsid w:val="00811848"/>
    <w:rsid w:val="008119D2"/>
    <w:rsid w:val="00811A76"/>
    <w:rsid w:val="00811C9F"/>
    <w:rsid w:val="00812115"/>
    <w:rsid w:val="00812421"/>
    <w:rsid w:val="0081357A"/>
    <w:rsid w:val="0081491D"/>
    <w:rsid w:val="00815D26"/>
    <w:rsid w:val="00816AAA"/>
    <w:rsid w:val="00816ACD"/>
    <w:rsid w:val="00817666"/>
    <w:rsid w:val="008177E1"/>
    <w:rsid w:val="00820C29"/>
    <w:rsid w:val="00821569"/>
    <w:rsid w:val="0082266A"/>
    <w:rsid w:val="00824C17"/>
    <w:rsid w:val="00825497"/>
    <w:rsid w:val="00825718"/>
    <w:rsid w:val="00826238"/>
    <w:rsid w:val="008265E9"/>
    <w:rsid w:val="0082723F"/>
    <w:rsid w:val="00827A8C"/>
    <w:rsid w:val="00827B34"/>
    <w:rsid w:val="00830211"/>
    <w:rsid w:val="008311C5"/>
    <w:rsid w:val="00831577"/>
    <w:rsid w:val="0083244C"/>
    <w:rsid w:val="008354A2"/>
    <w:rsid w:val="008400BB"/>
    <w:rsid w:val="008412B8"/>
    <w:rsid w:val="008414A3"/>
    <w:rsid w:val="0084327E"/>
    <w:rsid w:val="00843E6E"/>
    <w:rsid w:val="008442BD"/>
    <w:rsid w:val="00844A74"/>
    <w:rsid w:val="00844F48"/>
    <w:rsid w:val="00845B2B"/>
    <w:rsid w:val="00845CEE"/>
    <w:rsid w:val="0084753C"/>
    <w:rsid w:val="00847C44"/>
    <w:rsid w:val="00850466"/>
    <w:rsid w:val="00851DF3"/>
    <w:rsid w:val="008551D5"/>
    <w:rsid w:val="008555B0"/>
    <w:rsid w:val="00855E3C"/>
    <w:rsid w:val="00856E5C"/>
    <w:rsid w:val="008600B8"/>
    <w:rsid w:val="00860247"/>
    <w:rsid w:val="00860426"/>
    <w:rsid w:val="008604D5"/>
    <w:rsid w:val="0086208C"/>
    <w:rsid w:val="00863179"/>
    <w:rsid w:val="0086320A"/>
    <w:rsid w:val="00863572"/>
    <w:rsid w:val="00863AF8"/>
    <w:rsid w:val="008660D2"/>
    <w:rsid w:val="00866345"/>
    <w:rsid w:val="00866F47"/>
    <w:rsid w:val="0086725A"/>
    <w:rsid w:val="008672FA"/>
    <w:rsid w:val="00870420"/>
    <w:rsid w:val="00870BA3"/>
    <w:rsid w:val="008711A0"/>
    <w:rsid w:val="00872065"/>
    <w:rsid w:val="00872D7C"/>
    <w:rsid w:val="008736E2"/>
    <w:rsid w:val="00873829"/>
    <w:rsid w:val="0087398A"/>
    <w:rsid w:val="00873E99"/>
    <w:rsid w:val="00874C1B"/>
    <w:rsid w:val="00874FC0"/>
    <w:rsid w:val="00875B23"/>
    <w:rsid w:val="00875F6E"/>
    <w:rsid w:val="00876EE8"/>
    <w:rsid w:val="008770A8"/>
    <w:rsid w:val="00880170"/>
    <w:rsid w:val="00881545"/>
    <w:rsid w:val="00881C65"/>
    <w:rsid w:val="008836B1"/>
    <w:rsid w:val="00884EAF"/>
    <w:rsid w:val="0088550F"/>
    <w:rsid w:val="008856E0"/>
    <w:rsid w:val="00885F41"/>
    <w:rsid w:val="00886D80"/>
    <w:rsid w:val="00887B9F"/>
    <w:rsid w:val="00887C8D"/>
    <w:rsid w:val="00887CCD"/>
    <w:rsid w:val="008902BE"/>
    <w:rsid w:val="00890DBE"/>
    <w:rsid w:val="00891ED5"/>
    <w:rsid w:val="00892CA5"/>
    <w:rsid w:val="008931C6"/>
    <w:rsid w:val="00893629"/>
    <w:rsid w:val="008937E7"/>
    <w:rsid w:val="00893F5A"/>
    <w:rsid w:val="008956CD"/>
    <w:rsid w:val="0089694D"/>
    <w:rsid w:val="00896A40"/>
    <w:rsid w:val="00896FA7"/>
    <w:rsid w:val="0089747F"/>
    <w:rsid w:val="00897AE2"/>
    <w:rsid w:val="008A1320"/>
    <w:rsid w:val="008A212C"/>
    <w:rsid w:val="008A287D"/>
    <w:rsid w:val="008A3AD7"/>
    <w:rsid w:val="008A44C0"/>
    <w:rsid w:val="008A6166"/>
    <w:rsid w:val="008A66DC"/>
    <w:rsid w:val="008A7F1A"/>
    <w:rsid w:val="008B0738"/>
    <w:rsid w:val="008B0AA9"/>
    <w:rsid w:val="008B0C10"/>
    <w:rsid w:val="008B1CD5"/>
    <w:rsid w:val="008B1F4B"/>
    <w:rsid w:val="008B205B"/>
    <w:rsid w:val="008B34F5"/>
    <w:rsid w:val="008B3BFB"/>
    <w:rsid w:val="008B4F4E"/>
    <w:rsid w:val="008C083B"/>
    <w:rsid w:val="008C1BAD"/>
    <w:rsid w:val="008C2060"/>
    <w:rsid w:val="008C2DC4"/>
    <w:rsid w:val="008C32AC"/>
    <w:rsid w:val="008C3A86"/>
    <w:rsid w:val="008C4899"/>
    <w:rsid w:val="008C500C"/>
    <w:rsid w:val="008C68B3"/>
    <w:rsid w:val="008D0906"/>
    <w:rsid w:val="008D1CC7"/>
    <w:rsid w:val="008D2AEB"/>
    <w:rsid w:val="008D327E"/>
    <w:rsid w:val="008D3562"/>
    <w:rsid w:val="008D36EE"/>
    <w:rsid w:val="008D3CCE"/>
    <w:rsid w:val="008D4DDC"/>
    <w:rsid w:val="008D6898"/>
    <w:rsid w:val="008D7DDF"/>
    <w:rsid w:val="008E08DE"/>
    <w:rsid w:val="008E0EE3"/>
    <w:rsid w:val="008E44FE"/>
    <w:rsid w:val="008E4B0F"/>
    <w:rsid w:val="008E509F"/>
    <w:rsid w:val="008E53D5"/>
    <w:rsid w:val="008E749A"/>
    <w:rsid w:val="008E7603"/>
    <w:rsid w:val="008E7B1C"/>
    <w:rsid w:val="008F06EC"/>
    <w:rsid w:val="008F083A"/>
    <w:rsid w:val="008F0BB8"/>
    <w:rsid w:val="008F1280"/>
    <w:rsid w:val="008F1D0C"/>
    <w:rsid w:val="008F1D30"/>
    <w:rsid w:val="008F20B4"/>
    <w:rsid w:val="008F38B0"/>
    <w:rsid w:val="008F397A"/>
    <w:rsid w:val="008F4BA3"/>
    <w:rsid w:val="008F6346"/>
    <w:rsid w:val="008F6ECF"/>
    <w:rsid w:val="00902A84"/>
    <w:rsid w:val="009037A1"/>
    <w:rsid w:val="00904210"/>
    <w:rsid w:val="009047C7"/>
    <w:rsid w:val="009052D5"/>
    <w:rsid w:val="009063D1"/>
    <w:rsid w:val="009070C0"/>
    <w:rsid w:val="009072CE"/>
    <w:rsid w:val="009116DE"/>
    <w:rsid w:val="009133D4"/>
    <w:rsid w:val="00913556"/>
    <w:rsid w:val="0091530D"/>
    <w:rsid w:val="009155BF"/>
    <w:rsid w:val="00915C4D"/>
    <w:rsid w:val="00917E43"/>
    <w:rsid w:val="0092077D"/>
    <w:rsid w:val="00920EF5"/>
    <w:rsid w:val="00921592"/>
    <w:rsid w:val="009221CD"/>
    <w:rsid w:val="00922A18"/>
    <w:rsid w:val="00923813"/>
    <w:rsid w:val="00923E3E"/>
    <w:rsid w:val="00924668"/>
    <w:rsid w:val="00924E2B"/>
    <w:rsid w:val="00924F69"/>
    <w:rsid w:val="00925121"/>
    <w:rsid w:val="00925CEE"/>
    <w:rsid w:val="00926D2D"/>
    <w:rsid w:val="00927DCA"/>
    <w:rsid w:val="00930FA5"/>
    <w:rsid w:val="00933049"/>
    <w:rsid w:val="00933484"/>
    <w:rsid w:val="00933ADA"/>
    <w:rsid w:val="00934BAE"/>
    <w:rsid w:val="009350DF"/>
    <w:rsid w:val="00941147"/>
    <w:rsid w:val="009417F5"/>
    <w:rsid w:val="00941961"/>
    <w:rsid w:val="00945153"/>
    <w:rsid w:val="009465E1"/>
    <w:rsid w:val="00946D15"/>
    <w:rsid w:val="00952016"/>
    <w:rsid w:val="0095247F"/>
    <w:rsid w:val="00953824"/>
    <w:rsid w:val="00955A34"/>
    <w:rsid w:val="00955CC6"/>
    <w:rsid w:val="0095610B"/>
    <w:rsid w:val="0095771E"/>
    <w:rsid w:val="009577B9"/>
    <w:rsid w:val="00960DAF"/>
    <w:rsid w:val="00962E70"/>
    <w:rsid w:val="00962FB0"/>
    <w:rsid w:val="009633FB"/>
    <w:rsid w:val="00963586"/>
    <w:rsid w:val="0096416A"/>
    <w:rsid w:val="00964FD3"/>
    <w:rsid w:val="00966876"/>
    <w:rsid w:val="00966BF3"/>
    <w:rsid w:val="009672C0"/>
    <w:rsid w:val="00967FB0"/>
    <w:rsid w:val="00970104"/>
    <w:rsid w:val="00972216"/>
    <w:rsid w:val="00972F0F"/>
    <w:rsid w:val="009739FA"/>
    <w:rsid w:val="00974C49"/>
    <w:rsid w:val="009757CD"/>
    <w:rsid w:val="00975E00"/>
    <w:rsid w:val="00976F72"/>
    <w:rsid w:val="009772E0"/>
    <w:rsid w:val="00977869"/>
    <w:rsid w:val="00981A62"/>
    <w:rsid w:val="00983489"/>
    <w:rsid w:val="009834A0"/>
    <w:rsid w:val="00984DBF"/>
    <w:rsid w:val="00985D7F"/>
    <w:rsid w:val="00986E5E"/>
    <w:rsid w:val="00990071"/>
    <w:rsid w:val="00991DBC"/>
    <w:rsid w:val="00991F74"/>
    <w:rsid w:val="00993196"/>
    <w:rsid w:val="00993428"/>
    <w:rsid w:val="009935F2"/>
    <w:rsid w:val="00993665"/>
    <w:rsid w:val="009936A6"/>
    <w:rsid w:val="0099497D"/>
    <w:rsid w:val="00995415"/>
    <w:rsid w:val="0099707B"/>
    <w:rsid w:val="009A055E"/>
    <w:rsid w:val="009A065A"/>
    <w:rsid w:val="009A0B07"/>
    <w:rsid w:val="009A1150"/>
    <w:rsid w:val="009A1592"/>
    <w:rsid w:val="009A1F56"/>
    <w:rsid w:val="009A27CD"/>
    <w:rsid w:val="009A3479"/>
    <w:rsid w:val="009A4745"/>
    <w:rsid w:val="009A47FD"/>
    <w:rsid w:val="009A4B91"/>
    <w:rsid w:val="009A4C59"/>
    <w:rsid w:val="009A5B22"/>
    <w:rsid w:val="009A7EA1"/>
    <w:rsid w:val="009B1302"/>
    <w:rsid w:val="009B193D"/>
    <w:rsid w:val="009B2209"/>
    <w:rsid w:val="009B2227"/>
    <w:rsid w:val="009B2A6C"/>
    <w:rsid w:val="009B3ADF"/>
    <w:rsid w:val="009B4950"/>
    <w:rsid w:val="009B6056"/>
    <w:rsid w:val="009B6D48"/>
    <w:rsid w:val="009B6DA9"/>
    <w:rsid w:val="009C02D5"/>
    <w:rsid w:val="009C0BF3"/>
    <w:rsid w:val="009C143C"/>
    <w:rsid w:val="009C1452"/>
    <w:rsid w:val="009C1471"/>
    <w:rsid w:val="009C1AB0"/>
    <w:rsid w:val="009C1FB5"/>
    <w:rsid w:val="009C32E6"/>
    <w:rsid w:val="009C39B9"/>
    <w:rsid w:val="009C3C52"/>
    <w:rsid w:val="009C458E"/>
    <w:rsid w:val="009C47BA"/>
    <w:rsid w:val="009C4EF8"/>
    <w:rsid w:val="009C5B9A"/>
    <w:rsid w:val="009C5D7E"/>
    <w:rsid w:val="009C6411"/>
    <w:rsid w:val="009C6964"/>
    <w:rsid w:val="009C77BA"/>
    <w:rsid w:val="009D08DD"/>
    <w:rsid w:val="009D092C"/>
    <w:rsid w:val="009D0B23"/>
    <w:rsid w:val="009D27EC"/>
    <w:rsid w:val="009D2E52"/>
    <w:rsid w:val="009D3EB8"/>
    <w:rsid w:val="009D4726"/>
    <w:rsid w:val="009D495F"/>
    <w:rsid w:val="009D4DF5"/>
    <w:rsid w:val="009D535F"/>
    <w:rsid w:val="009D7DEC"/>
    <w:rsid w:val="009D7F41"/>
    <w:rsid w:val="009E14C4"/>
    <w:rsid w:val="009E192C"/>
    <w:rsid w:val="009E1985"/>
    <w:rsid w:val="009E236F"/>
    <w:rsid w:val="009E414F"/>
    <w:rsid w:val="009E4E06"/>
    <w:rsid w:val="009E524E"/>
    <w:rsid w:val="009E5599"/>
    <w:rsid w:val="009E5719"/>
    <w:rsid w:val="009F0A31"/>
    <w:rsid w:val="009F239F"/>
    <w:rsid w:val="009F2AB7"/>
    <w:rsid w:val="009F4069"/>
    <w:rsid w:val="009F47FB"/>
    <w:rsid w:val="009F554E"/>
    <w:rsid w:val="009F5A07"/>
    <w:rsid w:val="009F6562"/>
    <w:rsid w:val="009F6861"/>
    <w:rsid w:val="009F6BFF"/>
    <w:rsid w:val="00A02E34"/>
    <w:rsid w:val="00A03418"/>
    <w:rsid w:val="00A038F5"/>
    <w:rsid w:val="00A03958"/>
    <w:rsid w:val="00A03AF0"/>
    <w:rsid w:val="00A03D3F"/>
    <w:rsid w:val="00A0510C"/>
    <w:rsid w:val="00A05542"/>
    <w:rsid w:val="00A05B10"/>
    <w:rsid w:val="00A0722B"/>
    <w:rsid w:val="00A115A8"/>
    <w:rsid w:val="00A1190D"/>
    <w:rsid w:val="00A11C23"/>
    <w:rsid w:val="00A131BB"/>
    <w:rsid w:val="00A14318"/>
    <w:rsid w:val="00A17143"/>
    <w:rsid w:val="00A20033"/>
    <w:rsid w:val="00A20649"/>
    <w:rsid w:val="00A20814"/>
    <w:rsid w:val="00A21A18"/>
    <w:rsid w:val="00A21F22"/>
    <w:rsid w:val="00A225EA"/>
    <w:rsid w:val="00A227D1"/>
    <w:rsid w:val="00A22976"/>
    <w:rsid w:val="00A22DA9"/>
    <w:rsid w:val="00A231F2"/>
    <w:rsid w:val="00A232F4"/>
    <w:rsid w:val="00A24D33"/>
    <w:rsid w:val="00A25A78"/>
    <w:rsid w:val="00A26BC8"/>
    <w:rsid w:val="00A26D42"/>
    <w:rsid w:val="00A27B38"/>
    <w:rsid w:val="00A303D1"/>
    <w:rsid w:val="00A311B4"/>
    <w:rsid w:val="00A3260B"/>
    <w:rsid w:val="00A3295A"/>
    <w:rsid w:val="00A33729"/>
    <w:rsid w:val="00A34C35"/>
    <w:rsid w:val="00A3553D"/>
    <w:rsid w:val="00A35B07"/>
    <w:rsid w:val="00A3710A"/>
    <w:rsid w:val="00A373C0"/>
    <w:rsid w:val="00A4017B"/>
    <w:rsid w:val="00A40850"/>
    <w:rsid w:val="00A408E9"/>
    <w:rsid w:val="00A40C4D"/>
    <w:rsid w:val="00A4110A"/>
    <w:rsid w:val="00A41420"/>
    <w:rsid w:val="00A44E35"/>
    <w:rsid w:val="00A45EE2"/>
    <w:rsid w:val="00A45F52"/>
    <w:rsid w:val="00A50753"/>
    <w:rsid w:val="00A51492"/>
    <w:rsid w:val="00A52D6B"/>
    <w:rsid w:val="00A5398D"/>
    <w:rsid w:val="00A554D7"/>
    <w:rsid w:val="00A56E8D"/>
    <w:rsid w:val="00A574A8"/>
    <w:rsid w:val="00A6071B"/>
    <w:rsid w:val="00A6088A"/>
    <w:rsid w:val="00A62286"/>
    <w:rsid w:val="00A627D8"/>
    <w:rsid w:val="00A635D4"/>
    <w:rsid w:val="00A649C2"/>
    <w:rsid w:val="00A66022"/>
    <w:rsid w:val="00A6662D"/>
    <w:rsid w:val="00A66DF3"/>
    <w:rsid w:val="00A671EB"/>
    <w:rsid w:val="00A7216B"/>
    <w:rsid w:val="00A7438B"/>
    <w:rsid w:val="00A74750"/>
    <w:rsid w:val="00A75579"/>
    <w:rsid w:val="00A76A23"/>
    <w:rsid w:val="00A77CBB"/>
    <w:rsid w:val="00A81524"/>
    <w:rsid w:val="00A8249E"/>
    <w:rsid w:val="00A82685"/>
    <w:rsid w:val="00A83133"/>
    <w:rsid w:val="00A84A5B"/>
    <w:rsid w:val="00A84B36"/>
    <w:rsid w:val="00A85584"/>
    <w:rsid w:val="00A86C1D"/>
    <w:rsid w:val="00A90C7B"/>
    <w:rsid w:val="00A910C1"/>
    <w:rsid w:val="00A91288"/>
    <w:rsid w:val="00A9143D"/>
    <w:rsid w:val="00A914B3"/>
    <w:rsid w:val="00A91C8D"/>
    <w:rsid w:val="00A92B94"/>
    <w:rsid w:val="00A92F96"/>
    <w:rsid w:val="00A93814"/>
    <w:rsid w:val="00A9482D"/>
    <w:rsid w:val="00A94E6D"/>
    <w:rsid w:val="00A955C1"/>
    <w:rsid w:val="00A9566A"/>
    <w:rsid w:val="00A95DB5"/>
    <w:rsid w:val="00A97628"/>
    <w:rsid w:val="00AA0387"/>
    <w:rsid w:val="00AA27B9"/>
    <w:rsid w:val="00AA2FCD"/>
    <w:rsid w:val="00AA423A"/>
    <w:rsid w:val="00AA49F8"/>
    <w:rsid w:val="00AA4B8F"/>
    <w:rsid w:val="00AA5590"/>
    <w:rsid w:val="00AA55D5"/>
    <w:rsid w:val="00AA5695"/>
    <w:rsid w:val="00AA5D22"/>
    <w:rsid w:val="00AB00F6"/>
    <w:rsid w:val="00AB0888"/>
    <w:rsid w:val="00AB139B"/>
    <w:rsid w:val="00AB1C63"/>
    <w:rsid w:val="00AB321D"/>
    <w:rsid w:val="00AB37F6"/>
    <w:rsid w:val="00AB38F0"/>
    <w:rsid w:val="00AB3AC6"/>
    <w:rsid w:val="00AB50B8"/>
    <w:rsid w:val="00AB5E5A"/>
    <w:rsid w:val="00AB6A8C"/>
    <w:rsid w:val="00AB7169"/>
    <w:rsid w:val="00AB7B2F"/>
    <w:rsid w:val="00AB7B84"/>
    <w:rsid w:val="00AC0694"/>
    <w:rsid w:val="00AC0969"/>
    <w:rsid w:val="00AC14B9"/>
    <w:rsid w:val="00AC1A66"/>
    <w:rsid w:val="00AC2477"/>
    <w:rsid w:val="00AC283D"/>
    <w:rsid w:val="00AC31CE"/>
    <w:rsid w:val="00AC484B"/>
    <w:rsid w:val="00AC4A6A"/>
    <w:rsid w:val="00AC5B0C"/>
    <w:rsid w:val="00AD0567"/>
    <w:rsid w:val="00AD188C"/>
    <w:rsid w:val="00AD27F4"/>
    <w:rsid w:val="00AD3EDF"/>
    <w:rsid w:val="00AD526F"/>
    <w:rsid w:val="00AD53DE"/>
    <w:rsid w:val="00AD5F0D"/>
    <w:rsid w:val="00AD5F3E"/>
    <w:rsid w:val="00AD6002"/>
    <w:rsid w:val="00AD6300"/>
    <w:rsid w:val="00AD6CF2"/>
    <w:rsid w:val="00AD7BCA"/>
    <w:rsid w:val="00AE132D"/>
    <w:rsid w:val="00AE22C9"/>
    <w:rsid w:val="00AE22EF"/>
    <w:rsid w:val="00AE2381"/>
    <w:rsid w:val="00AE28E7"/>
    <w:rsid w:val="00AE29FA"/>
    <w:rsid w:val="00AE30AE"/>
    <w:rsid w:val="00AE4588"/>
    <w:rsid w:val="00AE53F8"/>
    <w:rsid w:val="00AE54A0"/>
    <w:rsid w:val="00AF0A7A"/>
    <w:rsid w:val="00AF0C40"/>
    <w:rsid w:val="00AF16C1"/>
    <w:rsid w:val="00AF2957"/>
    <w:rsid w:val="00AF2E87"/>
    <w:rsid w:val="00AF5933"/>
    <w:rsid w:val="00AF63A2"/>
    <w:rsid w:val="00AF66C5"/>
    <w:rsid w:val="00AF703E"/>
    <w:rsid w:val="00AF74CB"/>
    <w:rsid w:val="00AF779C"/>
    <w:rsid w:val="00B002D5"/>
    <w:rsid w:val="00B00A42"/>
    <w:rsid w:val="00B0241F"/>
    <w:rsid w:val="00B03927"/>
    <w:rsid w:val="00B0453F"/>
    <w:rsid w:val="00B0485C"/>
    <w:rsid w:val="00B05161"/>
    <w:rsid w:val="00B052D7"/>
    <w:rsid w:val="00B062BE"/>
    <w:rsid w:val="00B07598"/>
    <w:rsid w:val="00B1067B"/>
    <w:rsid w:val="00B12330"/>
    <w:rsid w:val="00B130F8"/>
    <w:rsid w:val="00B1318D"/>
    <w:rsid w:val="00B14607"/>
    <w:rsid w:val="00B147B4"/>
    <w:rsid w:val="00B14839"/>
    <w:rsid w:val="00B1542C"/>
    <w:rsid w:val="00B15B71"/>
    <w:rsid w:val="00B1657C"/>
    <w:rsid w:val="00B16939"/>
    <w:rsid w:val="00B169FA"/>
    <w:rsid w:val="00B213BC"/>
    <w:rsid w:val="00B217AF"/>
    <w:rsid w:val="00B222E5"/>
    <w:rsid w:val="00B22E90"/>
    <w:rsid w:val="00B240BE"/>
    <w:rsid w:val="00B25CCE"/>
    <w:rsid w:val="00B25EE8"/>
    <w:rsid w:val="00B26992"/>
    <w:rsid w:val="00B27D36"/>
    <w:rsid w:val="00B27DF6"/>
    <w:rsid w:val="00B30A36"/>
    <w:rsid w:val="00B32225"/>
    <w:rsid w:val="00B32AB5"/>
    <w:rsid w:val="00B33433"/>
    <w:rsid w:val="00B33466"/>
    <w:rsid w:val="00B341E4"/>
    <w:rsid w:val="00B34557"/>
    <w:rsid w:val="00B34AEF"/>
    <w:rsid w:val="00B34C26"/>
    <w:rsid w:val="00B34CA2"/>
    <w:rsid w:val="00B362D2"/>
    <w:rsid w:val="00B366F1"/>
    <w:rsid w:val="00B4126C"/>
    <w:rsid w:val="00B42115"/>
    <w:rsid w:val="00B432F0"/>
    <w:rsid w:val="00B44CAF"/>
    <w:rsid w:val="00B45078"/>
    <w:rsid w:val="00B45A43"/>
    <w:rsid w:val="00B46048"/>
    <w:rsid w:val="00B47904"/>
    <w:rsid w:val="00B5075F"/>
    <w:rsid w:val="00B5149E"/>
    <w:rsid w:val="00B515C3"/>
    <w:rsid w:val="00B51B02"/>
    <w:rsid w:val="00B51D08"/>
    <w:rsid w:val="00B51DDA"/>
    <w:rsid w:val="00B51FA1"/>
    <w:rsid w:val="00B52631"/>
    <w:rsid w:val="00B56CB6"/>
    <w:rsid w:val="00B601C2"/>
    <w:rsid w:val="00B6088B"/>
    <w:rsid w:val="00B60D10"/>
    <w:rsid w:val="00B612E0"/>
    <w:rsid w:val="00B62B3B"/>
    <w:rsid w:val="00B6432F"/>
    <w:rsid w:val="00B647E0"/>
    <w:rsid w:val="00B653B8"/>
    <w:rsid w:val="00B65790"/>
    <w:rsid w:val="00B672A6"/>
    <w:rsid w:val="00B6746D"/>
    <w:rsid w:val="00B70D60"/>
    <w:rsid w:val="00B73674"/>
    <w:rsid w:val="00B74688"/>
    <w:rsid w:val="00B74F5E"/>
    <w:rsid w:val="00B756F4"/>
    <w:rsid w:val="00B76771"/>
    <w:rsid w:val="00B769F7"/>
    <w:rsid w:val="00B77F18"/>
    <w:rsid w:val="00B80FEA"/>
    <w:rsid w:val="00B81D43"/>
    <w:rsid w:val="00B82845"/>
    <w:rsid w:val="00B837A0"/>
    <w:rsid w:val="00B85302"/>
    <w:rsid w:val="00B8591B"/>
    <w:rsid w:val="00B866C2"/>
    <w:rsid w:val="00B878FE"/>
    <w:rsid w:val="00B9010B"/>
    <w:rsid w:val="00B91128"/>
    <w:rsid w:val="00B91C1C"/>
    <w:rsid w:val="00B92861"/>
    <w:rsid w:val="00B92D75"/>
    <w:rsid w:val="00B934C1"/>
    <w:rsid w:val="00B93936"/>
    <w:rsid w:val="00B941D4"/>
    <w:rsid w:val="00B9421A"/>
    <w:rsid w:val="00B969F5"/>
    <w:rsid w:val="00BA0216"/>
    <w:rsid w:val="00BA04D2"/>
    <w:rsid w:val="00BA0A85"/>
    <w:rsid w:val="00BA0EC4"/>
    <w:rsid w:val="00BA15F4"/>
    <w:rsid w:val="00BA1A9F"/>
    <w:rsid w:val="00BA1AC7"/>
    <w:rsid w:val="00BA235A"/>
    <w:rsid w:val="00BA53E2"/>
    <w:rsid w:val="00BB1555"/>
    <w:rsid w:val="00BB1911"/>
    <w:rsid w:val="00BB1940"/>
    <w:rsid w:val="00BB19AC"/>
    <w:rsid w:val="00BB1BEB"/>
    <w:rsid w:val="00BB202A"/>
    <w:rsid w:val="00BB212B"/>
    <w:rsid w:val="00BB2810"/>
    <w:rsid w:val="00BB2975"/>
    <w:rsid w:val="00BB2F24"/>
    <w:rsid w:val="00BB34D2"/>
    <w:rsid w:val="00BB384A"/>
    <w:rsid w:val="00BB38A5"/>
    <w:rsid w:val="00BB3A0F"/>
    <w:rsid w:val="00BB3C30"/>
    <w:rsid w:val="00BB52CE"/>
    <w:rsid w:val="00BB5EB8"/>
    <w:rsid w:val="00BB71B7"/>
    <w:rsid w:val="00BB7439"/>
    <w:rsid w:val="00BC0747"/>
    <w:rsid w:val="00BC0B28"/>
    <w:rsid w:val="00BC185B"/>
    <w:rsid w:val="00BC319F"/>
    <w:rsid w:val="00BC3D0B"/>
    <w:rsid w:val="00BC4476"/>
    <w:rsid w:val="00BC573C"/>
    <w:rsid w:val="00BC5EC1"/>
    <w:rsid w:val="00BC713D"/>
    <w:rsid w:val="00BC7997"/>
    <w:rsid w:val="00BD1283"/>
    <w:rsid w:val="00BD1939"/>
    <w:rsid w:val="00BD1964"/>
    <w:rsid w:val="00BD27A6"/>
    <w:rsid w:val="00BD2B58"/>
    <w:rsid w:val="00BD311F"/>
    <w:rsid w:val="00BD3506"/>
    <w:rsid w:val="00BD443E"/>
    <w:rsid w:val="00BD455B"/>
    <w:rsid w:val="00BD4CFB"/>
    <w:rsid w:val="00BD63EC"/>
    <w:rsid w:val="00BD6CA5"/>
    <w:rsid w:val="00BD742C"/>
    <w:rsid w:val="00BD76BB"/>
    <w:rsid w:val="00BD7EA9"/>
    <w:rsid w:val="00BE020C"/>
    <w:rsid w:val="00BE1718"/>
    <w:rsid w:val="00BE4468"/>
    <w:rsid w:val="00BE5205"/>
    <w:rsid w:val="00BE5558"/>
    <w:rsid w:val="00BE56E0"/>
    <w:rsid w:val="00BE57D7"/>
    <w:rsid w:val="00BE62BC"/>
    <w:rsid w:val="00BE63C3"/>
    <w:rsid w:val="00BE74CA"/>
    <w:rsid w:val="00BF13BD"/>
    <w:rsid w:val="00BF1630"/>
    <w:rsid w:val="00BF2122"/>
    <w:rsid w:val="00BF2259"/>
    <w:rsid w:val="00BF3383"/>
    <w:rsid w:val="00BF442B"/>
    <w:rsid w:val="00BF4EBF"/>
    <w:rsid w:val="00BF4F11"/>
    <w:rsid w:val="00BF58FA"/>
    <w:rsid w:val="00BF662B"/>
    <w:rsid w:val="00BF6CEA"/>
    <w:rsid w:val="00C00864"/>
    <w:rsid w:val="00C0160D"/>
    <w:rsid w:val="00C018C6"/>
    <w:rsid w:val="00C02183"/>
    <w:rsid w:val="00C026CA"/>
    <w:rsid w:val="00C03204"/>
    <w:rsid w:val="00C03DD0"/>
    <w:rsid w:val="00C042A5"/>
    <w:rsid w:val="00C04D03"/>
    <w:rsid w:val="00C04D38"/>
    <w:rsid w:val="00C04DB6"/>
    <w:rsid w:val="00C06E67"/>
    <w:rsid w:val="00C10455"/>
    <w:rsid w:val="00C1289E"/>
    <w:rsid w:val="00C12C41"/>
    <w:rsid w:val="00C12CF3"/>
    <w:rsid w:val="00C13629"/>
    <w:rsid w:val="00C1433D"/>
    <w:rsid w:val="00C14AD7"/>
    <w:rsid w:val="00C15832"/>
    <w:rsid w:val="00C17D92"/>
    <w:rsid w:val="00C20ED9"/>
    <w:rsid w:val="00C226DD"/>
    <w:rsid w:val="00C226E3"/>
    <w:rsid w:val="00C22A0B"/>
    <w:rsid w:val="00C22FC8"/>
    <w:rsid w:val="00C23A4B"/>
    <w:rsid w:val="00C23D0F"/>
    <w:rsid w:val="00C24A6F"/>
    <w:rsid w:val="00C26953"/>
    <w:rsid w:val="00C2759C"/>
    <w:rsid w:val="00C3067F"/>
    <w:rsid w:val="00C314AD"/>
    <w:rsid w:val="00C32030"/>
    <w:rsid w:val="00C320E3"/>
    <w:rsid w:val="00C328EF"/>
    <w:rsid w:val="00C33E90"/>
    <w:rsid w:val="00C34A16"/>
    <w:rsid w:val="00C34BA6"/>
    <w:rsid w:val="00C34D48"/>
    <w:rsid w:val="00C352C9"/>
    <w:rsid w:val="00C35898"/>
    <w:rsid w:val="00C35ED7"/>
    <w:rsid w:val="00C366F2"/>
    <w:rsid w:val="00C3722F"/>
    <w:rsid w:val="00C408BF"/>
    <w:rsid w:val="00C40C41"/>
    <w:rsid w:val="00C41DA5"/>
    <w:rsid w:val="00C41EA4"/>
    <w:rsid w:val="00C42BCB"/>
    <w:rsid w:val="00C4321D"/>
    <w:rsid w:val="00C43FD1"/>
    <w:rsid w:val="00C440D5"/>
    <w:rsid w:val="00C44867"/>
    <w:rsid w:val="00C44CDA"/>
    <w:rsid w:val="00C4515C"/>
    <w:rsid w:val="00C453F8"/>
    <w:rsid w:val="00C463AB"/>
    <w:rsid w:val="00C470E8"/>
    <w:rsid w:val="00C47748"/>
    <w:rsid w:val="00C47852"/>
    <w:rsid w:val="00C47C87"/>
    <w:rsid w:val="00C51118"/>
    <w:rsid w:val="00C51BEF"/>
    <w:rsid w:val="00C52522"/>
    <w:rsid w:val="00C52A14"/>
    <w:rsid w:val="00C52A7B"/>
    <w:rsid w:val="00C5362E"/>
    <w:rsid w:val="00C53B6F"/>
    <w:rsid w:val="00C54AE7"/>
    <w:rsid w:val="00C55402"/>
    <w:rsid w:val="00C56D84"/>
    <w:rsid w:val="00C57B5C"/>
    <w:rsid w:val="00C6044F"/>
    <w:rsid w:val="00C60FEE"/>
    <w:rsid w:val="00C62CB8"/>
    <w:rsid w:val="00C62F13"/>
    <w:rsid w:val="00C630C0"/>
    <w:rsid w:val="00C64209"/>
    <w:rsid w:val="00C646D9"/>
    <w:rsid w:val="00C64AC3"/>
    <w:rsid w:val="00C6574C"/>
    <w:rsid w:val="00C66288"/>
    <w:rsid w:val="00C66AFC"/>
    <w:rsid w:val="00C71461"/>
    <w:rsid w:val="00C71F58"/>
    <w:rsid w:val="00C739E6"/>
    <w:rsid w:val="00C73A0A"/>
    <w:rsid w:val="00C74124"/>
    <w:rsid w:val="00C750AB"/>
    <w:rsid w:val="00C7529B"/>
    <w:rsid w:val="00C755EB"/>
    <w:rsid w:val="00C75E1D"/>
    <w:rsid w:val="00C76B55"/>
    <w:rsid w:val="00C80576"/>
    <w:rsid w:val="00C80C50"/>
    <w:rsid w:val="00C81269"/>
    <w:rsid w:val="00C81A59"/>
    <w:rsid w:val="00C852B6"/>
    <w:rsid w:val="00C85E1A"/>
    <w:rsid w:val="00C867E3"/>
    <w:rsid w:val="00C87D7F"/>
    <w:rsid w:val="00C90529"/>
    <w:rsid w:val="00C90E10"/>
    <w:rsid w:val="00C911CF"/>
    <w:rsid w:val="00C91249"/>
    <w:rsid w:val="00C924B7"/>
    <w:rsid w:val="00C93F35"/>
    <w:rsid w:val="00C946DD"/>
    <w:rsid w:val="00C946FD"/>
    <w:rsid w:val="00C955A2"/>
    <w:rsid w:val="00C9594E"/>
    <w:rsid w:val="00C973A3"/>
    <w:rsid w:val="00C977CC"/>
    <w:rsid w:val="00C97CCF"/>
    <w:rsid w:val="00C97FEE"/>
    <w:rsid w:val="00CA0400"/>
    <w:rsid w:val="00CA0450"/>
    <w:rsid w:val="00CA1960"/>
    <w:rsid w:val="00CA1F40"/>
    <w:rsid w:val="00CA206F"/>
    <w:rsid w:val="00CA25A1"/>
    <w:rsid w:val="00CA25B2"/>
    <w:rsid w:val="00CA278D"/>
    <w:rsid w:val="00CA2F66"/>
    <w:rsid w:val="00CA6EAB"/>
    <w:rsid w:val="00CA6F9B"/>
    <w:rsid w:val="00CA7482"/>
    <w:rsid w:val="00CB170E"/>
    <w:rsid w:val="00CB1E77"/>
    <w:rsid w:val="00CB1FE9"/>
    <w:rsid w:val="00CB200B"/>
    <w:rsid w:val="00CB21A9"/>
    <w:rsid w:val="00CB43E9"/>
    <w:rsid w:val="00CB5E5F"/>
    <w:rsid w:val="00CB5F38"/>
    <w:rsid w:val="00CB6456"/>
    <w:rsid w:val="00CB6811"/>
    <w:rsid w:val="00CC14D5"/>
    <w:rsid w:val="00CC2296"/>
    <w:rsid w:val="00CC35AE"/>
    <w:rsid w:val="00CC4111"/>
    <w:rsid w:val="00CC520E"/>
    <w:rsid w:val="00CC654F"/>
    <w:rsid w:val="00CC68B9"/>
    <w:rsid w:val="00CC6997"/>
    <w:rsid w:val="00CC7579"/>
    <w:rsid w:val="00CC7E19"/>
    <w:rsid w:val="00CC7F5B"/>
    <w:rsid w:val="00CD0034"/>
    <w:rsid w:val="00CD0941"/>
    <w:rsid w:val="00CD1CC7"/>
    <w:rsid w:val="00CD26C9"/>
    <w:rsid w:val="00CD3004"/>
    <w:rsid w:val="00CD3AF5"/>
    <w:rsid w:val="00CD41D1"/>
    <w:rsid w:val="00CD5398"/>
    <w:rsid w:val="00CD551A"/>
    <w:rsid w:val="00CD5A7D"/>
    <w:rsid w:val="00CD5E5D"/>
    <w:rsid w:val="00CD7818"/>
    <w:rsid w:val="00CE17E1"/>
    <w:rsid w:val="00CE1F93"/>
    <w:rsid w:val="00CE28EA"/>
    <w:rsid w:val="00CE30D5"/>
    <w:rsid w:val="00CE3D38"/>
    <w:rsid w:val="00CE3FA0"/>
    <w:rsid w:val="00CE410C"/>
    <w:rsid w:val="00CE4177"/>
    <w:rsid w:val="00CE44F4"/>
    <w:rsid w:val="00CE6FAB"/>
    <w:rsid w:val="00CF114F"/>
    <w:rsid w:val="00CF25CA"/>
    <w:rsid w:val="00CF2650"/>
    <w:rsid w:val="00CF29F2"/>
    <w:rsid w:val="00CF3816"/>
    <w:rsid w:val="00CF485B"/>
    <w:rsid w:val="00CF488A"/>
    <w:rsid w:val="00CF4D5A"/>
    <w:rsid w:val="00CF654E"/>
    <w:rsid w:val="00D01BFD"/>
    <w:rsid w:val="00D024A7"/>
    <w:rsid w:val="00D045AB"/>
    <w:rsid w:val="00D0491E"/>
    <w:rsid w:val="00D068C6"/>
    <w:rsid w:val="00D06A9A"/>
    <w:rsid w:val="00D06F0E"/>
    <w:rsid w:val="00D07513"/>
    <w:rsid w:val="00D0791E"/>
    <w:rsid w:val="00D07D7F"/>
    <w:rsid w:val="00D07E9E"/>
    <w:rsid w:val="00D101F9"/>
    <w:rsid w:val="00D10671"/>
    <w:rsid w:val="00D10AFE"/>
    <w:rsid w:val="00D11BEC"/>
    <w:rsid w:val="00D127C2"/>
    <w:rsid w:val="00D154A3"/>
    <w:rsid w:val="00D15B41"/>
    <w:rsid w:val="00D16EB8"/>
    <w:rsid w:val="00D17640"/>
    <w:rsid w:val="00D17AB2"/>
    <w:rsid w:val="00D17E9E"/>
    <w:rsid w:val="00D20602"/>
    <w:rsid w:val="00D21A71"/>
    <w:rsid w:val="00D21BA9"/>
    <w:rsid w:val="00D21C60"/>
    <w:rsid w:val="00D248CB"/>
    <w:rsid w:val="00D24920"/>
    <w:rsid w:val="00D24EBB"/>
    <w:rsid w:val="00D258E2"/>
    <w:rsid w:val="00D261BC"/>
    <w:rsid w:val="00D27A50"/>
    <w:rsid w:val="00D27B99"/>
    <w:rsid w:val="00D32E24"/>
    <w:rsid w:val="00D32E67"/>
    <w:rsid w:val="00D33B88"/>
    <w:rsid w:val="00D346BD"/>
    <w:rsid w:val="00D34BBA"/>
    <w:rsid w:val="00D350A8"/>
    <w:rsid w:val="00D35CEC"/>
    <w:rsid w:val="00D35E03"/>
    <w:rsid w:val="00D36421"/>
    <w:rsid w:val="00D36910"/>
    <w:rsid w:val="00D41650"/>
    <w:rsid w:val="00D41791"/>
    <w:rsid w:val="00D42433"/>
    <w:rsid w:val="00D42614"/>
    <w:rsid w:val="00D42C7D"/>
    <w:rsid w:val="00D4388F"/>
    <w:rsid w:val="00D4477D"/>
    <w:rsid w:val="00D455E6"/>
    <w:rsid w:val="00D4560E"/>
    <w:rsid w:val="00D47511"/>
    <w:rsid w:val="00D47576"/>
    <w:rsid w:val="00D503E0"/>
    <w:rsid w:val="00D50529"/>
    <w:rsid w:val="00D50808"/>
    <w:rsid w:val="00D50C37"/>
    <w:rsid w:val="00D51A9F"/>
    <w:rsid w:val="00D52B2F"/>
    <w:rsid w:val="00D5449F"/>
    <w:rsid w:val="00D55F6C"/>
    <w:rsid w:val="00D55FCE"/>
    <w:rsid w:val="00D57653"/>
    <w:rsid w:val="00D57D43"/>
    <w:rsid w:val="00D60F30"/>
    <w:rsid w:val="00D62048"/>
    <w:rsid w:val="00D62C6F"/>
    <w:rsid w:val="00D6398E"/>
    <w:rsid w:val="00D640BD"/>
    <w:rsid w:val="00D645BD"/>
    <w:rsid w:val="00D65BCB"/>
    <w:rsid w:val="00D66470"/>
    <w:rsid w:val="00D7049D"/>
    <w:rsid w:val="00D704A4"/>
    <w:rsid w:val="00D70ADD"/>
    <w:rsid w:val="00D7158D"/>
    <w:rsid w:val="00D71949"/>
    <w:rsid w:val="00D72E6B"/>
    <w:rsid w:val="00D73422"/>
    <w:rsid w:val="00D7344A"/>
    <w:rsid w:val="00D73F1D"/>
    <w:rsid w:val="00D7498A"/>
    <w:rsid w:val="00D7702B"/>
    <w:rsid w:val="00D77788"/>
    <w:rsid w:val="00D77D85"/>
    <w:rsid w:val="00D801E4"/>
    <w:rsid w:val="00D81466"/>
    <w:rsid w:val="00D84AE6"/>
    <w:rsid w:val="00D857E3"/>
    <w:rsid w:val="00D85A45"/>
    <w:rsid w:val="00D85C42"/>
    <w:rsid w:val="00D918C0"/>
    <w:rsid w:val="00D91B99"/>
    <w:rsid w:val="00D91CC0"/>
    <w:rsid w:val="00D91E61"/>
    <w:rsid w:val="00D923E0"/>
    <w:rsid w:val="00D92D66"/>
    <w:rsid w:val="00D9378A"/>
    <w:rsid w:val="00D94C0D"/>
    <w:rsid w:val="00D950D0"/>
    <w:rsid w:val="00DA05BC"/>
    <w:rsid w:val="00DA0AE3"/>
    <w:rsid w:val="00DA1C32"/>
    <w:rsid w:val="00DA1EDF"/>
    <w:rsid w:val="00DA4B50"/>
    <w:rsid w:val="00DA56FA"/>
    <w:rsid w:val="00DA5874"/>
    <w:rsid w:val="00DA5D42"/>
    <w:rsid w:val="00DA6614"/>
    <w:rsid w:val="00DB05E9"/>
    <w:rsid w:val="00DB0870"/>
    <w:rsid w:val="00DB0A71"/>
    <w:rsid w:val="00DB0DD2"/>
    <w:rsid w:val="00DB1C30"/>
    <w:rsid w:val="00DB3326"/>
    <w:rsid w:val="00DB3FC2"/>
    <w:rsid w:val="00DB44EB"/>
    <w:rsid w:val="00DB4B9A"/>
    <w:rsid w:val="00DB53FB"/>
    <w:rsid w:val="00DB5690"/>
    <w:rsid w:val="00DB6875"/>
    <w:rsid w:val="00DB7C5B"/>
    <w:rsid w:val="00DB7EBB"/>
    <w:rsid w:val="00DC094A"/>
    <w:rsid w:val="00DC20AB"/>
    <w:rsid w:val="00DC2523"/>
    <w:rsid w:val="00DC4518"/>
    <w:rsid w:val="00DC54BD"/>
    <w:rsid w:val="00DC67A0"/>
    <w:rsid w:val="00DD18DE"/>
    <w:rsid w:val="00DD263B"/>
    <w:rsid w:val="00DD4B20"/>
    <w:rsid w:val="00DD4DF3"/>
    <w:rsid w:val="00DD516A"/>
    <w:rsid w:val="00DD551C"/>
    <w:rsid w:val="00DD5A91"/>
    <w:rsid w:val="00DD602B"/>
    <w:rsid w:val="00DD6886"/>
    <w:rsid w:val="00DE2D73"/>
    <w:rsid w:val="00DE43D0"/>
    <w:rsid w:val="00DE47A2"/>
    <w:rsid w:val="00DE505A"/>
    <w:rsid w:val="00DE5209"/>
    <w:rsid w:val="00DE52D0"/>
    <w:rsid w:val="00DE5478"/>
    <w:rsid w:val="00DE579B"/>
    <w:rsid w:val="00DE7D1B"/>
    <w:rsid w:val="00DF0132"/>
    <w:rsid w:val="00DF1CCF"/>
    <w:rsid w:val="00DF22F2"/>
    <w:rsid w:val="00DF2D03"/>
    <w:rsid w:val="00DF30CA"/>
    <w:rsid w:val="00DF3E5F"/>
    <w:rsid w:val="00DF5B3C"/>
    <w:rsid w:val="00DF5D70"/>
    <w:rsid w:val="00DF7E97"/>
    <w:rsid w:val="00E0013A"/>
    <w:rsid w:val="00E01F48"/>
    <w:rsid w:val="00E02AD1"/>
    <w:rsid w:val="00E02D58"/>
    <w:rsid w:val="00E030A9"/>
    <w:rsid w:val="00E03651"/>
    <w:rsid w:val="00E03CEC"/>
    <w:rsid w:val="00E04AE6"/>
    <w:rsid w:val="00E0615A"/>
    <w:rsid w:val="00E06FF8"/>
    <w:rsid w:val="00E075A2"/>
    <w:rsid w:val="00E07B83"/>
    <w:rsid w:val="00E07F8C"/>
    <w:rsid w:val="00E10086"/>
    <w:rsid w:val="00E10151"/>
    <w:rsid w:val="00E117A5"/>
    <w:rsid w:val="00E14483"/>
    <w:rsid w:val="00E14742"/>
    <w:rsid w:val="00E1586A"/>
    <w:rsid w:val="00E22349"/>
    <w:rsid w:val="00E22431"/>
    <w:rsid w:val="00E2319F"/>
    <w:rsid w:val="00E23643"/>
    <w:rsid w:val="00E24A74"/>
    <w:rsid w:val="00E255A4"/>
    <w:rsid w:val="00E26B1C"/>
    <w:rsid w:val="00E2762C"/>
    <w:rsid w:val="00E27F89"/>
    <w:rsid w:val="00E302AB"/>
    <w:rsid w:val="00E30769"/>
    <w:rsid w:val="00E32535"/>
    <w:rsid w:val="00E32C6B"/>
    <w:rsid w:val="00E32CE8"/>
    <w:rsid w:val="00E35CE4"/>
    <w:rsid w:val="00E3645D"/>
    <w:rsid w:val="00E41CE3"/>
    <w:rsid w:val="00E4218A"/>
    <w:rsid w:val="00E4359D"/>
    <w:rsid w:val="00E4398E"/>
    <w:rsid w:val="00E43F95"/>
    <w:rsid w:val="00E45C71"/>
    <w:rsid w:val="00E4709B"/>
    <w:rsid w:val="00E4727F"/>
    <w:rsid w:val="00E478A1"/>
    <w:rsid w:val="00E5010C"/>
    <w:rsid w:val="00E5173D"/>
    <w:rsid w:val="00E51EF7"/>
    <w:rsid w:val="00E52393"/>
    <w:rsid w:val="00E535E7"/>
    <w:rsid w:val="00E53B77"/>
    <w:rsid w:val="00E5558D"/>
    <w:rsid w:val="00E559C5"/>
    <w:rsid w:val="00E560D1"/>
    <w:rsid w:val="00E56340"/>
    <w:rsid w:val="00E56C21"/>
    <w:rsid w:val="00E5738C"/>
    <w:rsid w:val="00E631B8"/>
    <w:rsid w:val="00E6331A"/>
    <w:rsid w:val="00E6360D"/>
    <w:rsid w:val="00E63D5D"/>
    <w:rsid w:val="00E64D9F"/>
    <w:rsid w:val="00E6593F"/>
    <w:rsid w:val="00E65A97"/>
    <w:rsid w:val="00E66DFA"/>
    <w:rsid w:val="00E66F1C"/>
    <w:rsid w:val="00E67106"/>
    <w:rsid w:val="00E6777A"/>
    <w:rsid w:val="00E71A52"/>
    <w:rsid w:val="00E729F0"/>
    <w:rsid w:val="00E72AE7"/>
    <w:rsid w:val="00E72C43"/>
    <w:rsid w:val="00E72F42"/>
    <w:rsid w:val="00E744F4"/>
    <w:rsid w:val="00E7473D"/>
    <w:rsid w:val="00E74FC2"/>
    <w:rsid w:val="00E74FFE"/>
    <w:rsid w:val="00E769F7"/>
    <w:rsid w:val="00E77196"/>
    <w:rsid w:val="00E7738D"/>
    <w:rsid w:val="00E81886"/>
    <w:rsid w:val="00E84470"/>
    <w:rsid w:val="00E84C0C"/>
    <w:rsid w:val="00E85A31"/>
    <w:rsid w:val="00E86A55"/>
    <w:rsid w:val="00E90632"/>
    <w:rsid w:val="00E90AB8"/>
    <w:rsid w:val="00E90E60"/>
    <w:rsid w:val="00E91426"/>
    <w:rsid w:val="00E91CC5"/>
    <w:rsid w:val="00E920C0"/>
    <w:rsid w:val="00E93205"/>
    <w:rsid w:val="00E93979"/>
    <w:rsid w:val="00E9408C"/>
    <w:rsid w:val="00E95913"/>
    <w:rsid w:val="00E95DAB"/>
    <w:rsid w:val="00E96E27"/>
    <w:rsid w:val="00E97BBE"/>
    <w:rsid w:val="00EA0017"/>
    <w:rsid w:val="00EA0884"/>
    <w:rsid w:val="00EA12A6"/>
    <w:rsid w:val="00EA2136"/>
    <w:rsid w:val="00EA3021"/>
    <w:rsid w:val="00EA3B1C"/>
    <w:rsid w:val="00EA46C7"/>
    <w:rsid w:val="00EA4C65"/>
    <w:rsid w:val="00EA668F"/>
    <w:rsid w:val="00EA6F50"/>
    <w:rsid w:val="00EA759E"/>
    <w:rsid w:val="00EA795D"/>
    <w:rsid w:val="00EA7AF4"/>
    <w:rsid w:val="00EB01CC"/>
    <w:rsid w:val="00EB0DCD"/>
    <w:rsid w:val="00EB2354"/>
    <w:rsid w:val="00EB23B2"/>
    <w:rsid w:val="00EB35AE"/>
    <w:rsid w:val="00EB3CAA"/>
    <w:rsid w:val="00EB6A12"/>
    <w:rsid w:val="00EB77A0"/>
    <w:rsid w:val="00EC0350"/>
    <w:rsid w:val="00EC1243"/>
    <w:rsid w:val="00EC1494"/>
    <w:rsid w:val="00EC1AFD"/>
    <w:rsid w:val="00EC1FE6"/>
    <w:rsid w:val="00EC4079"/>
    <w:rsid w:val="00EC5048"/>
    <w:rsid w:val="00ED1C32"/>
    <w:rsid w:val="00ED227D"/>
    <w:rsid w:val="00ED2F8D"/>
    <w:rsid w:val="00ED446E"/>
    <w:rsid w:val="00ED5310"/>
    <w:rsid w:val="00ED546D"/>
    <w:rsid w:val="00ED588B"/>
    <w:rsid w:val="00ED5A26"/>
    <w:rsid w:val="00ED5C12"/>
    <w:rsid w:val="00ED71F4"/>
    <w:rsid w:val="00ED776D"/>
    <w:rsid w:val="00ED788A"/>
    <w:rsid w:val="00EE032F"/>
    <w:rsid w:val="00EE0DD3"/>
    <w:rsid w:val="00EE164B"/>
    <w:rsid w:val="00EE1AD4"/>
    <w:rsid w:val="00EE20E8"/>
    <w:rsid w:val="00EE25FF"/>
    <w:rsid w:val="00EE4564"/>
    <w:rsid w:val="00EE4AD2"/>
    <w:rsid w:val="00EE4DBC"/>
    <w:rsid w:val="00EE557C"/>
    <w:rsid w:val="00EE6411"/>
    <w:rsid w:val="00EF005C"/>
    <w:rsid w:val="00EF03A3"/>
    <w:rsid w:val="00EF055C"/>
    <w:rsid w:val="00EF2522"/>
    <w:rsid w:val="00EF3C77"/>
    <w:rsid w:val="00EF412E"/>
    <w:rsid w:val="00EF442A"/>
    <w:rsid w:val="00EF453D"/>
    <w:rsid w:val="00EF4B94"/>
    <w:rsid w:val="00EF4C2F"/>
    <w:rsid w:val="00EF52F6"/>
    <w:rsid w:val="00EF6503"/>
    <w:rsid w:val="00EF792E"/>
    <w:rsid w:val="00F005D0"/>
    <w:rsid w:val="00F005F8"/>
    <w:rsid w:val="00F00A4A"/>
    <w:rsid w:val="00F00B1D"/>
    <w:rsid w:val="00F00D46"/>
    <w:rsid w:val="00F01167"/>
    <w:rsid w:val="00F01487"/>
    <w:rsid w:val="00F01815"/>
    <w:rsid w:val="00F027AE"/>
    <w:rsid w:val="00F02AB6"/>
    <w:rsid w:val="00F02D53"/>
    <w:rsid w:val="00F04FC4"/>
    <w:rsid w:val="00F050EE"/>
    <w:rsid w:val="00F06003"/>
    <w:rsid w:val="00F06166"/>
    <w:rsid w:val="00F065AA"/>
    <w:rsid w:val="00F068BF"/>
    <w:rsid w:val="00F06DFF"/>
    <w:rsid w:val="00F11EF9"/>
    <w:rsid w:val="00F12271"/>
    <w:rsid w:val="00F124AD"/>
    <w:rsid w:val="00F12945"/>
    <w:rsid w:val="00F12EF2"/>
    <w:rsid w:val="00F1309C"/>
    <w:rsid w:val="00F14E52"/>
    <w:rsid w:val="00F2021F"/>
    <w:rsid w:val="00F21D6A"/>
    <w:rsid w:val="00F2228E"/>
    <w:rsid w:val="00F226AB"/>
    <w:rsid w:val="00F22E70"/>
    <w:rsid w:val="00F23481"/>
    <w:rsid w:val="00F24680"/>
    <w:rsid w:val="00F24982"/>
    <w:rsid w:val="00F2582F"/>
    <w:rsid w:val="00F26331"/>
    <w:rsid w:val="00F26EF6"/>
    <w:rsid w:val="00F27570"/>
    <w:rsid w:val="00F30CEC"/>
    <w:rsid w:val="00F31914"/>
    <w:rsid w:val="00F32337"/>
    <w:rsid w:val="00F323D1"/>
    <w:rsid w:val="00F32AF4"/>
    <w:rsid w:val="00F35C62"/>
    <w:rsid w:val="00F35D9B"/>
    <w:rsid w:val="00F3612F"/>
    <w:rsid w:val="00F36E9F"/>
    <w:rsid w:val="00F4005A"/>
    <w:rsid w:val="00F409A3"/>
    <w:rsid w:val="00F42FC9"/>
    <w:rsid w:val="00F442AD"/>
    <w:rsid w:val="00F44A47"/>
    <w:rsid w:val="00F46770"/>
    <w:rsid w:val="00F512FE"/>
    <w:rsid w:val="00F5180E"/>
    <w:rsid w:val="00F51939"/>
    <w:rsid w:val="00F5267E"/>
    <w:rsid w:val="00F532AF"/>
    <w:rsid w:val="00F5332B"/>
    <w:rsid w:val="00F55A2E"/>
    <w:rsid w:val="00F57932"/>
    <w:rsid w:val="00F57AB1"/>
    <w:rsid w:val="00F601CA"/>
    <w:rsid w:val="00F632E2"/>
    <w:rsid w:val="00F645DE"/>
    <w:rsid w:val="00F64F58"/>
    <w:rsid w:val="00F65271"/>
    <w:rsid w:val="00F66459"/>
    <w:rsid w:val="00F70045"/>
    <w:rsid w:val="00F70A3E"/>
    <w:rsid w:val="00F70D1B"/>
    <w:rsid w:val="00F70E0D"/>
    <w:rsid w:val="00F72F67"/>
    <w:rsid w:val="00F73DAE"/>
    <w:rsid w:val="00F7434C"/>
    <w:rsid w:val="00F758C8"/>
    <w:rsid w:val="00F77A09"/>
    <w:rsid w:val="00F77AEE"/>
    <w:rsid w:val="00F8005F"/>
    <w:rsid w:val="00F80A30"/>
    <w:rsid w:val="00F811E5"/>
    <w:rsid w:val="00F814E7"/>
    <w:rsid w:val="00F81CB8"/>
    <w:rsid w:val="00F82AD0"/>
    <w:rsid w:val="00F83571"/>
    <w:rsid w:val="00F85BD0"/>
    <w:rsid w:val="00F8667E"/>
    <w:rsid w:val="00F9051B"/>
    <w:rsid w:val="00F923F1"/>
    <w:rsid w:val="00F9272D"/>
    <w:rsid w:val="00F92E52"/>
    <w:rsid w:val="00F934D0"/>
    <w:rsid w:val="00F9542E"/>
    <w:rsid w:val="00F95F55"/>
    <w:rsid w:val="00FA12C0"/>
    <w:rsid w:val="00FA14DB"/>
    <w:rsid w:val="00FA255E"/>
    <w:rsid w:val="00FA2D2F"/>
    <w:rsid w:val="00FA31B7"/>
    <w:rsid w:val="00FA33A6"/>
    <w:rsid w:val="00FA38D0"/>
    <w:rsid w:val="00FA39A6"/>
    <w:rsid w:val="00FA54B6"/>
    <w:rsid w:val="00FA7C1F"/>
    <w:rsid w:val="00FB1396"/>
    <w:rsid w:val="00FB32EF"/>
    <w:rsid w:val="00FB4E1F"/>
    <w:rsid w:val="00FB5967"/>
    <w:rsid w:val="00FB6A01"/>
    <w:rsid w:val="00FB6F4A"/>
    <w:rsid w:val="00FB716C"/>
    <w:rsid w:val="00FB7343"/>
    <w:rsid w:val="00FB7838"/>
    <w:rsid w:val="00FC1E92"/>
    <w:rsid w:val="00FC2869"/>
    <w:rsid w:val="00FC37DB"/>
    <w:rsid w:val="00FC3B66"/>
    <w:rsid w:val="00FC4117"/>
    <w:rsid w:val="00FC433A"/>
    <w:rsid w:val="00FC4535"/>
    <w:rsid w:val="00FC5188"/>
    <w:rsid w:val="00FC5525"/>
    <w:rsid w:val="00FC646E"/>
    <w:rsid w:val="00FD0418"/>
    <w:rsid w:val="00FD1FBE"/>
    <w:rsid w:val="00FD25AD"/>
    <w:rsid w:val="00FD2A10"/>
    <w:rsid w:val="00FD43C9"/>
    <w:rsid w:val="00FD4527"/>
    <w:rsid w:val="00FD54FF"/>
    <w:rsid w:val="00FD722F"/>
    <w:rsid w:val="00FD72C6"/>
    <w:rsid w:val="00FD7D87"/>
    <w:rsid w:val="00FE2602"/>
    <w:rsid w:val="00FE29D8"/>
    <w:rsid w:val="00FE3A68"/>
    <w:rsid w:val="00FE440D"/>
    <w:rsid w:val="00FE4AA0"/>
    <w:rsid w:val="00FE5466"/>
    <w:rsid w:val="00FE64F3"/>
    <w:rsid w:val="00FE70D5"/>
    <w:rsid w:val="00FE7D7C"/>
    <w:rsid w:val="00FE7F58"/>
    <w:rsid w:val="00FF06B4"/>
    <w:rsid w:val="00FF0855"/>
    <w:rsid w:val="00FF26F7"/>
    <w:rsid w:val="00FF33A6"/>
    <w:rsid w:val="00FF400F"/>
    <w:rsid w:val="00FF425E"/>
    <w:rsid w:val="00FF5B0D"/>
    <w:rsid w:val="00FF639D"/>
    <w:rsid w:val="00FF63CB"/>
    <w:rsid w:val="00FF63FF"/>
    <w:rsid w:val="00FF65C8"/>
    <w:rsid w:val="00FF717C"/>
    <w:rsid w:val="00FF78E7"/>
    <w:rsid w:val="00FF7964"/>
    <w:rsid w:val="00FF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5409"/>
    <o:shapelayout v:ext="edit">
      <o:idmap v:ext="edit" data="1"/>
    </o:shapelayout>
  </w:shapeDefaults>
  <w:decimalSymbol w:val=","/>
  <w:listSeparator w:val=";"/>
  <w14:docId w14:val="3A449D5F"/>
  <w15:chartTrackingRefBased/>
  <w15:docId w15:val="{F737E7A8-B1F0-4773-A3F4-4E2C6353E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5718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82571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825718"/>
    <w:rPr>
      <w:sz w:val="16"/>
      <w:szCs w:val="16"/>
      <w:lang w:val="ru-RU" w:eastAsia="ru-RU" w:bidi="ar-SA"/>
    </w:rPr>
  </w:style>
  <w:style w:type="character" w:styleId="a3">
    <w:name w:val="Hyperlink"/>
    <w:rsid w:val="00825718"/>
    <w:rPr>
      <w:color w:val="0000FF"/>
      <w:u w:val="single"/>
    </w:rPr>
  </w:style>
  <w:style w:type="paragraph" w:styleId="a4">
    <w:name w:val="footer"/>
    <w:basedOn w:val="a"/>
    <w:rsid w:val="000F015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F015A"/>
  </w:style>
  <w:style w:type="paragraph" w:styleId="a6">
    <w:name w:val="Balloon Text"/>
    <w:basedOn w:val="a"/>
    <w:semiHidden/>
    <w:rsid w:val="007E1DB6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E524E"/>
    <w:pPr>
      <w:spacing w:after="120"/>
    </w:pPr>
  </w:style>
  <w:style w:type="character" w:customStyle="1" w:styleId="a8">
    <w:name w:val="Основной текст Знак"/>
    <w:basedOn w:val="a0"/>
    <w:link w:val="a7"/>
    <w:rsid w:val="009E524E"/>
  </w:style>
  <w:style w:type="character" w:styleId="a9">
    <w:name w:val="Strong"/>
    <w:uiPriority w:val="22"/>
    <w:qFormat/>
    <w:rsid w:val="009E524E"/>
    <w:rPr>
      <w:b/>
      <w:bCs/>
    </w:rPr>
  </w:style>
  <w:style w:type="paragraph" w:styleId="aa">
    <w:name w:val="Body Text Indent"/>
    <w:basedOn w:val="a"/>
    <w:link w:val="ab"/>
    <w:rsid w:val="00831577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831577"/>
  </w:style>
  <w:style w:type="paragraph" w:customStyle="1" w:styleId="21">
    <w:name w:val="Основной текст 21"/>
    <w:basedOn w:val="a"/>
    <w:rsid w:val="00831577"/>
    <w:pPr>
      <w:widowControl/>
      <w:autoSpaceDE/>
      <w:autoSpaceDN/>
      <w:adjustRightInd/>
      <w:ind w:firstLine="567"/>
      <w:jc w:val="both"/>
    </w:pPr>
    <w:rPr>
      <w:sz w:val="24"/>
    </w:rPr>
  </w:style>
  <w:style w:type="paragraph" w:customStyle="1" w:styleId="Style7">
    <w:name w:val="Style7"/>
    <w:basedOn w:val="a"/>
    <w:uiPriority w:val="99"/>
    <w:rsid w:val="005F3393"/>
    <w:pPr>
      <w:spacing w:line="286" w:lineRule="exact"/>
    </w:pPr>
    <w:rPr>
      <w:sz w:val="24"/>
      <w:szCs w:val="24"/>
      <w:lang w:bidi="hi-IN"/>
    </w:rPr>
  </w:style>
  <w:style w:type="character" w:customStyle="1" w:styleId="FontStyle24">
    <w:name w:val="Font Style24"/>
    <w:uiPriority w:val="99"/>
    <w:rsid w:val="005F3393"/>
    <w:rPr>
      <w:rFonts w:eastAsia="Times New Roman"/>
      <w:lang w:bidi="hi-IN"/>
    </w:rPr>
  </w:style>
  <w:style w:type="character" w:customStyle="1" w:styleId="Internetlink1">
    <w:name w:val="Internet link1"/>
    <w:uiPriority w:val="99"/>
    <w:rsid w:val="008D3CCE"/>
    <w:rPr>
      <w:rFonts w:eastAsia="Times New Roman"/>
      <w:color w:val="000080"/>
      <w:sz w:val="20"/>
      <w:u w:val="single"/>
    </w:rPr>
  </w:style>
  <w:style w:type="paragraph" w:customStyle="1" w:styleId="ConsPlusNormal">
    <w:name w:val="ConsPlusNormal"/>
    <w:rsid w:val="00435CE2"/>
    <w:pPr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No Spacing"/>
    <w:link w:val="ad"/>
    <w:uiPriority w:val="99"/>
    <w:qFormat/>
    <w:rsid w:val="002F6FE2"/>
    <w:rPr>
      <w:sz w:val="24"/>
      <w:szCs w:val="24"/>
    </w:rPr>
  </w:style>
  <w:style w:type="character" w:customStyle="1" w:styleId="ae">
    <w:name w:val="Основной текст_"/>
    <w:link w:val="1"/>
    <w:locked/>
    <w:rsid w:val="009C3C52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e"/>
    <w:rsid w:val="009C3C52"/>
    <w:pPr>
      <w:shd w:val="clear" w:color="auto" w:fill="FFFFFF"/>
      <w:autoSpaceDE/>
      <w:autoSpaceDN/>
      <w:adjustRightInd/>
      <w:spacing w:before="720" w:after="360" w:line="0" w:lineRule="atLeast"/>
      <w:jc w:val="both"/>
    </w:pPr>
    <w:rPr>
      <w:sz w:val="27"/>
      <w:szCs w:val="27"/>
    </w:rPr>
  </w:style>
  <w:style w:type="character" w:customStyle="1" w:styleId="ad">
    <w:name w:val="Без интервала Знак"/>
    <w:link w:val="ac"/>
    <w:uiPriority w:val="99"/>
    <w:locked/>
    <w:rsid w:val="0039050A"/>
    <w:rPr>
      <w:sz w:val="24"/>
      <w:szCs w:val="24"/>
    </w:rPr>
  </w:style>
  <w:style w:type="character" w:customStyle="1" w:styleId="prettyprintamount2llic1">
    <w:name w:val="prettyprintamount_2llic1"/>
    <w:rsid w:val="009F0A31"/>
    <w:rPr>
      <w:sz w:val="2"/>
      <w:szCs w:val="2"/>
    </w:rPr>
  </w:style>
  <w:style w:type="character" w:customStyle="1" w:styleId="txt2wfao1">
    <w:name w:val="txt__2wfao1"/>
    <w:rsid w:val="009F0A31"/>
    <w:rPr>
      <w:b w:val="0"/>
      <w:bCs w:val="0"/>
      <w:color w:val="4B4B4B"/>
      <w:sz w:val="21"/>
      <w:szCs w:val="21"/>
    </w:rPr>
  </w:style>
  <w:style w:type="character" w:customStyle="1" w:styleId="serp-urlitem">
    <w:name w:val="serp-url__item"/>
    <w:rsid w:val="00850466"/>
  </w:style>
  <w:style w:type="character" w:customStyle="1" w:styleId="prettyprintamountehceh1">
    <w:name w:val="prettyprintamount_ehceh1"/>
    <w:rsid w:val="00531E19"/>
    <w:rPr>
      <w:sz w:val="2"/>
      <w:szCs w:val="2"/>
    </w:rPr>
  </w:style>
  <w:style w:type="paragraph" w:styleId="af">
    <w:name w:val="Normal (Web)"/>
    <w:basedOn w:val="a"/>
    <w:uiPriority w:val="99"/>
    <w:unhideWhenUsed/>
    <w:rsid w:val="00602C9F"/>
    <w:rPr>
      <w:sz w:val="24"/>
      <w:szCs w:val="24"/>
    </w:rPr>
  </w:style>
  <w:style w:type="character" w:customStyle="1" w:styleId="ng-binding">
    <w:name w:val="ng-binding"/>
    <w:rsid w:val="00505425"/>
  </w:style>
  <w:style w:type="paragraph" w:styleId="af0">
    <w:name w:val="List Paragraph"/>
    <w:basedOn w:val="a"/>
    <w:uiPriority w:val="34"/>
    <w:qFormat/>
    <w:rsid w:val="009E198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xt2wfao">
    <w:name w:val="txt__2wfao"/>
    <w:rsid w:val="00397E95"/>
  </w:style>
  <w:style w:type="paragraph" w:styleId="af1">
    <w:name w:val="header"/>
    <w:basedOn w:val="a"/>
    <w:link w:val="af2"/>
    <w:rsid w:val="00B1542C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rsid w:val="00B154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7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8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24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85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98223">
                      <w:marLeft w:val="0"/>
                      <w:marRight w:val="0"/>
                      <w:marTop w:val="36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102845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053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49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959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412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1347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8709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066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2065210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0"/>
                                                          <w:divBdr>
                                                            <w:top w:val="single" w:sz="6" w:space="15" w:color="DEE9EF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595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37968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954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51557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8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8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6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7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8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5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3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9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93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33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39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232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90832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015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211269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6731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0188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30094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031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9243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50707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1923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40590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8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1078">
          <w:marLeft w:val="0"/>
          <w:marRight w:val="0"/>
          <w:marTop w:val="0"/>
          <w:marBottom w:val="0"/>
          <w:divBdr>
            <w:top w:val="single" w:sz="2" w:space="0" w:color="AABBCC"/>
            <w:left w:val="single" w:sz="2" w:space="0" w:color="AABBCC"/>
            <w:bottom w:val="single" w:sz="2" w:space="0" w:color="AABBCC"/>
            <w:right w:val="single" w:sz="2" w:space="0" w:color="AABBCC"/>
          </w:divBdr>
          <w:divsChild>
            <w:div w:id="3816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730396">
                  <w:marLeft w:val="0"/>
                  <w:marRight w:val="0"/>
                  <w:marTop w:val="0"/>
                  <w:marBottom w:val="0"/>
                  <w:divBdr>
                    <w:top w:val="single" w:sz="2" w:space="0" w:color="AABBCC"/>
                    <w:left w:val="single" w:sz="2" w:space="0" w:color="AABBCC"/>
                    <w:bottom w:val="single" w:sz="2" w:space="0" w:color="AABBCC"/>
                    <w:right w:val="single" w:sz="2" w:space="0" w:color="AABBCC"/>
                  </w:divBdr>
                </w:div>
              </w:divsChild>
            </w:div>
          </w:divsChild>
        </w:div>
      </w:divsChild>
    </w:div>
    <w:div w:id="11201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52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08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942177">
                      <w:marLeft w:val="0"/>
                      <w:marRight w:val="0"/>
                      <w:marTop w:val="36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575198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596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347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867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2879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1527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1349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7839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3352807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0"/>
                                                          <w:divBdr>
                                                            <w:top w:val="single" w:sz="6" w:space="15" w:color="DEE9EF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51611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5836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6394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7642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37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6386">
          <w:marLeft w:val="0"/>
          <w:marRight w:val="0"/>
          <w:marTop w:val="0"/>
          <w:marBottom w:val="0"/>
          <w:divBdr>
            <w:top w:val="single" w:sz="2" w:space="0" w:color="AABBCC"/>
            <w:left w:val="single" w:sz="2" w:space="0" w:color="AABBCC"/>
            <w:bottom w:val="single" w:sz="2" w:space="0" w:color="AABBCC"/>
            <w:right w:val="single" w:sz="2" w:space="0" w:color="AABBCC"/>
          </w:divBdr>
          <w:divsChild>
            <w:div w:id="108934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84486">
                  <w:marLeft w:val="0"/>
                  <w:marRight w:val="0"/>
                  <w:marTop w:val="0"/>
                  <w:marBottom w:val="0"/>
                  <w:divBdr>
                    <w:top w:val="single" w:sz="2" w:space="0" w:color="AABBCC"/>
                    <w:left w:val="single" w:sz="2" w:space="0" w:color="AABBCC"/>
                    <w:bottom w:val="single" w:sz="2" w:space="0" w:color="AABBCC"/>
                    <w:right w:val="single" w:sz="2" w:space="0" w:color="AABBCC"/>
                  </w:divBdr>
                </w:div>
              </w:divsChild>
            </w:div>
          </w:divsChild>
        </w:div>
      </w:divsChild>
    </w:div>
    <w:div w:id="12340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8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2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9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79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45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006152">
                      <w:marLeft w:val="0"/>
                      <w:marRight w:val="0"/>
                      <w:marTop w:val="36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851848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147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601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522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048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87560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6011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8137981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0"/>
                                                          <w:divBdr>
                                                            <w:top w:val="single" w:sz="6" w:space="15" w:color="DEE9EF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4843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479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29902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4847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9531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1895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6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6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71418">
          <w:marLeft w:val="0"/>
          <w:marRight w:val="0"/>
          <w:marTop w:val="0"/>
          <w:marBottom w:val="0"/>
          <w:divBdr>
            <w:top w:val="single" w:sz="2" w:space="0" w:color="AABBCC"/>
            <w:left w:val="single" w:sz="2" w:space="0" w:color="AABBCC"/>
            <w:bottom w:val="single" w:sz="2" w:space="0" w:color="AABBCC"/>
            <w:right w:val="single" w:sz="2" w:space="0" w:color="AABBCC"/>
          </w:divBdr>
          <w:divsChild>
            <w:div w:id="1330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771159">
                  <w:marLeft w:val="0"/>
                  <w:marRight w:val="0"/>
                  <w:marTop w:val="0"/>
                  <w:marBottom w:val="0"/>
                  <w:divBdr>
                    <w:top w:val="single" w:sz="2" w:space="0" w:color="AABBCC"/>
                    <w:left w:val="single" w:sz="2" w:space="0" w:color="AABBCC"/>
                    <w:bottom w:val="single" w:sz="2" w:space="0" w:color="AABBCC"/>
                    <w:right w:val="single" w:sz="2" w:space="0" w:color="AABBCC"/>
                  </w:divBdr>
                </w:div>
              </w:divsChild>
            </w:div>
          </w:divsChild>
        </w:div>
      </w:divsChild>
    </w:div>
    <w:div w:id="17767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4839">
          <w:marLeft w:val="0"/>
          <w:marRight w:val="0"/>
          <w:marTop w:val="0"/>
          <w:marBottom w:val="0"/>
          <w:divBdr>
            <w:top w:val="single" w:sz="2" w:space="0" w:color="AABBCC"/>
            <w:left w:val="single" w:sz="2" w:space="0" w:color="AABBCC"/>
            <w:bottom w:val="single" w:sz="2" w:space="0" w:color="AABBCC"/>
            <w:right w:val="single" w:sz="2" w:space="0" w:color="AABBCC"/>
          </w:divBdr>
          <w:divsChild>
            <w:div w:id="29124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760369">
                  <w:marLeft w:val="0"/>
                  <w:marRight w:val="0"/>
                  <w:marTop w:val="0"/>
                  <w:marBottom w:val="0"/>
                  <w:divBdr>
                    <w:top w:val="single" w:sz="2" w:space="0" w:color="AABBCC"/>
                    <w:left w:val="single" w:sz="2" w:space="0" w:color="AABBCC"/>
                    <w:bottom w:val="single" w:sz="2" w:space="0" w:color="AABBCC"/>
                    <w:right w:val="single" w:sz="2" w:space="0" w:color="AABBCC"/>
                  </w:divBdr>
                </w:div>
              </w:divsChild>
            </w:div>
          </w:divsChild>
        </w:div>
      </w:divsChild>
    </w:div>
    <w:div w:id="1821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64653">
          <w:marLeft w:val="0"/>
          <w:marRight w:val="0"/>
          <w:marTop w:val="0"/>
          <w:marBottom w:val="0"/>
          <w:divBdr>
            <w:top w:val="single" w:sz="2" w:space="0" w:color="AABBCC"/>
            <w:left w:val="single" w:sz="2" w:space="0" w:color="AABBCC"/>
            <w:bottom w:val="single" w:sz="2" w:space="0" w:color="AABBCC"/>
            <w:right w:val="single" w:sz="2" w:space="0" w:color="AABBCC"/>
          </w:divBdr>
          <w:divsChild>
            <w:div w:id="85881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72074">
                  <w:marLeft w:val="0"/>
                  <w:marRight w:val="0"/>
                  <w:marTop w:val="0"/>
                  <w:marBottom w:val="0"/>
                  <w:divBdr>
                    <w:top w:val="single" w:sz="2" w:space="0" w:color="AABBCC"/>
                    <w:left w:val="single" w:sz="2" w:space="0" w:color="AABBCC"/>
                    <w:bottom w:val="single" w:sz="2" w:space="0" w:color="AABBCC"/>
                    <w:right w:val="single" w:sz="2" w:space="0" w:color="AABBCC"/>
                  </w:divBdr>
                </w:div>
              </w:divsChild>
            </w:div>
          </w:divsChild>
        </w:div>
      </w:divsChild>
    </w:div>
    <w:div w:id="20084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BF367-5BBA-40DC-B8A1-F0118ED1B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1043</TotalTime>
  <Pages>2</Pages>
  <Words>556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4353</CharactersWithSpaces>
  <SharedDoc>false</SharedDoc>
  <HLinks>
    <vt:vector size="6" baseType="variant">
      <vt:variant>
        <vt:i4>3997822</vt:i4>
      </vt:variant>
      <vt:variant>
        <vt:i4>0</vt:i4>
      </vt:variant>
      <vt:variant>
        <vt:i4>0</vt:i4>
      </vt:variant>
      <vt:variant>
        <vt:i4>5</vt:i4>
      </vt:variant>
      <vt:variant>
        <vt:lpwstr>https://etpgpb.ru/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User</cp:lastModifiedBy>
  <cp:revision>231</cp:revision>
  <cp:lastPrinted>2025-09-15T11:14:00Z</cp:lastPrinted>
  <dcterms:created xsi:type="dcterms:W3CDTF">2023-06-01T07:42:00Z</dcterms:created>
  <dcterms:modified xsi:type="dcterms:W3CDTF">2026-09-22T05:09:00Z</dcterms:modified>
</cp:coreProperties>
</file>