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"ОКТЯБРЬСКАЯ СРЕДНЯЯ ОБЩЕОБРАЗОВАТЕЛЬНАЯ ШКОЛА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263594303099659430100100150010000244.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11:59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Устройство ограждения МБОУ "Октябрьская СОШ №2" СП "Биявашский детский сад" по адресу: с. Бияваш, ул. Школьная, д.2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799 534.73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20:49:48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770 534.73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04:41:12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10:17:24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788 900.00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770 534.73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779 000.00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788 900.00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00:F6:86:FA:96:93:DA:8C:72:3C:61:C6:DE:A3:44:83:AD, действителен с 27.08.2026 04:42:59 по 20.11.2027 04:42:59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14:46:18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14:46:37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