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(0356500001426007867)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0356500001426007867-1-1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"СЕРВИСНЫЙ ЦЕНТР КУДЫМКАРСКОГО МУНИЦИПАЛЬНОГО ОКРУГА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263598100794159810100100320010000244.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11:25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Ремонт ограждений детских площадок в д. Плотникова, д. Гурина.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546 807.92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21:06:33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- 26.85 %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13:40:17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21:16:44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22:01:34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423 500.00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436 000.00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499 000.00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00:F6:86:FA:96:93:DA:8C:72:3C:61:C6:DE:A3:44:83:AD, действителен с 27.08.2026 04:42:59 по 20.11.2027 04:42:59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14:28:08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14:48:53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14:49:12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