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(0845600009626000204)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0845600009626000204-1-1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Горбунки д.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"СЛУЖБА ЗАКУПОК, ТОРГОВ И РЕКЛАМЫ ЛОМОНОСОВСКОГО МУНИЦИПАЛЬНОГО РАЙОНА".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"ЛОМОНОСОВСКИЙ РАЙОННЫЙ ДВОРЕЦ КУЛЬТУРЫ ИМ. Ш.В. МЕЛИКИДЗЕ" МУНИЦИПАЛЬНОГО ОБРАЗОВАНИЯ ЛОМОНОСОВСКИЙ МУНИЦИПАЛЬНЫЙ РАЙОН ЛЕНИНГРАДСКОЙ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263472002168247250100100220014322244.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10:32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замене радиаторов в МБУ "Ломоносовский РДК" по адресу: д.Горбунки, зд.105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337 274.08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первый заместитель главы администрации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Дерендяев Роман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Канунникова Анастасия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«Управление учета и контроля муниципальных учреждений»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Елизарова Ирина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отдела закупок и торгов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Косарина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строительного контроля МКУ «Служба заказчика»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Матесович Юрий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21:48:01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3F:62:A0:29:8A:81:38:DB:21:0A:26:16:DC:08:63:01, действителен с 26.06.2026 08:24:59 по 19.09.2027 08:24:59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Андриянова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7B:4B:3F:14:8C:F9:D3:FD:2F:AC:19:FF:35:B9:BD:D1, действителен с 26.06.2026 08:23:28 по 19.09.2027 08:23:28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15:06:34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