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(0848300062226001001)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0848300062226001001-1-1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"ЦЕНТР ТЕХНИЧЕСКОГО ОБСЛУЖИВАНИЯ МУНИЦИПАЛЬНЫХ ОБРАЗОВАТЕЛЬНЫХ УЧРЕЖДЕНИЙ"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263503600865150360100100740012740244.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12:37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светодиодных светильников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78 078.90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Александра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Свиренева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21:59:05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20 688.95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17:53:21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11:46:16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29 217.30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17:41:32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10:35:05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13:34:02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20:25:29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48 840.00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20 688.95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22 500.00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22 584.00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29 217.30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29 560.00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10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39 900.00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44 950.00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48 840.00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14:08:05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Файзулина Евгения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00:91:DC:3D:AD:47:69:6E:EC:B4:73:B2:8C:89:D7:7C:B4, действителен с 02.09.2025 06:30:13 по 26.11.2026 06:30:13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16:12:48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