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(0819600005326000041)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0819600005326000041-1-1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Игарка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"ЦЕНТР БУХГАЛТЕРСКОГО УЧЕТА И ТЕХНИЧЕСКОГО ОБСЛУЖИВАНИЯ БЮДЖЕТНЫХ И КАЗЕННЫХ УЧРЕЖДЕНИЙ Г. ИГАРКИ".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БУХГАЛТЕРСКОГО УЧЕТА И ТЕХНИЧЕСКОГО ОБСЛУЖИВАНИЯ БЮДЖЕТНЫХ И КАЗЕННЫХ УЧРЕЖДЕНИЙ Г. ИГАРКИ"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263244900302524490100100620010000244.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13:15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прибора охранно-пожарной сигнализации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30 266.00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ШЕХОВЦОВА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Гаджиева Эльмира Фаррух-гызы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Милейкина Тамара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15:37:39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- 33.92 %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15:31:04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17:52:52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15:27:44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08:22:43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30 250.00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24 800.00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25 000.00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27 900.00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27 900.00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30 250.00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30 250.00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00:C0:9A:BD:BE:1C:EB:17:2D:76:D5:B0:59:25:72:47:49, действителен с 08.12.2025 09:48:27 по 03.03.2027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06:21:58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Гаджиева Эльмира Фаррух-гызы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5A:BF:32:DD:58:3A:BA:1D:4A:2B:AF:2C:16:6B:B1:15, действителен с 18.11.2025 08:04:19 по 11.02.2027 08:04:19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06:21:59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00:9E:AE:88:28:51:CE:60:6C:35:4F:20:D8:A9:56:A0:17, действителен с 13.11.2025 01:26:39 по 06.02.2027 01:26:39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06:22:32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