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(0387200028326000100)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0387200028326000100-1-1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Лангепас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"ЛАНГЕПАССКАЯ  ГОРОДСКАЯ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"ЛАНГЕПАССКАЯ 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262860700565386070100105560011020244.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10:41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рыбы мороженой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709 932.20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Крючкова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Герасимова Инга Антанасовна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Голякова Ольга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Ильина Елена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Леонова Екатерина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Прасова Ольга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 (без права голоса)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Ванина Алена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 (без права голоса)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Хорошилова Елена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15:18:10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546 647.00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04:14:45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635 460.00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11:36:44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645 500.00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11:35:08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646 300.00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06:23:26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656 260.00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09:11:50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666 400.00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Леонова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Леонова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Леонова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Леонова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Леонова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Крючкова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Голякова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Леонова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546 647.00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635 460.00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645 500.00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646 300.00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656 260.00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666 400.00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Крючкова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5F:36:34:C4:02:35:10:51:8D:22:F5:23:2E:4F:06:E9, действителен с 12.05.2026 04:32:46 по 05.08.2027 04:32:46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06:41:57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Голякова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69:09:03:1D:9F:31:6B:26:3E:BA:78:2D:90:7B:25:ED, действителен с 28.05.2026 09:37:32 по 21.08.2027 09:37:32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06:41:57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Леонова Екатерина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4D:CE:3B:1D:12:15:53:2A:DE:38:E1:B0:87:38:38:41, действителен с 01.06.2026 09:10:40 по 25.08.2027 09:10:40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06:41:57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Ванина Алена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13:A9:6F:65:42:AF:06:2C:AD:6E:38:44:68:23:46:25, действителен с 24.07.2026 11:06:42 по 17.10.2027 11:06:42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06:42:56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00:8A:E8:C3:00:26:DC:37:7D:23:E6:24:95:4E:8B:D5:7D, действителен с 04.05.2026 04:43:39 по 28.07.2027 04:43:39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06:43:17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