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(0387200030026000289)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0387200030026000289-1-1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Ханты-Мансийский Автономный округ - Югра АО, Ханты-Мансийск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ХАНТЫ-МАНСИЙСКОГО АВТОНОМНОГО ОКРУГА - ЮГРЫ "ХАНТЫ-МАНСИЙСКАЯ РАЙОННАЯ БОЛЬНИЦА".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ХАНТЫ-МАНСИЙСКОГО АВТОНОМНОГО ОКРУГА - ЮГРЫ "ХАНТЫ-МАНСИЙСКАЯ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262860103422486010100100480390000244.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14.09.2026 15:07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для медицинского применения (Иммуноглобулин человека антирезус Rho[D])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118 901.60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Соколова Галина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Котов Степан Александрович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Бондарев Алексей Алексеевич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05:42:59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118 901.20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Соколова Галина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Котов Степан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Бондарев Алексей Алексеевич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"ХАНТЫ-МАНСИЙСКАЯ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Котов Степан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00:93:CA:E4:BA:B6:73:AD:8F:7E:A7:E1:CD:63:1C:11:84, действителен с 03.10.2025 07:08:25 по 27.12.2026 07:08:25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07:53:54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"ХАНТЫ-МАНСИЙСКАЯ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Соколова Галина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00:E3:7C:99:F3:0A:4F:66:8B:3D:B3:10:BC:CF:93:88:4C, действителен с 03.10.2025 07:06:53 по 27.12.2026 07:06:53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07:57:16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"ХАНТЫ-МАНСИЙСКАЯ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Бондарев Алексей Алексеевич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00:C1:D5:FC:A9:8D:4E:26:E6:9D:45:70:CA:62:A4:D5:46, действителен с 18.05.2026 04:10:55 по 11.08.2027 04:10:55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07:57:42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"ХАНТЫ-МАНСИЙСКАЯ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Соколова Галина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00:E3:7C:99:F3:0A:4F:66:8B:3D:B3:10:BC:CF:93:88:4C, действителен с 03.10.2025 07:06:53 по 27.12.2026 07:06:53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07:58:12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