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(0164300012726000165)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0164300012726000165-1-1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Мичуринск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МИЧУРИНСКА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МИЧУРИНСКА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263682700277468270100100950014339244.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15.09.2026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Текущий ремонт помещения маневренного жилого фонда, расположенного по адресу: Тамбовская область, г.Мичуринск, ул. Киевская, д.8, кв. 42.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125 166.31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Шубина Татьяна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18:36:03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119 700.00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- 4.37 %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tLeast" w:line="0" w:before="0" w:after="0"/>
        <w:ind w:firstLine="567" w:left="0" w:right="0"/>
        <w:jc w:val="both"/>
        <w:rPr/>
      </w:pPr>
      <w:r>
        <w:rPr>
          <w:rFonts w:eastAsia="Times New Roman" w:cs="Times New Roman"/>
          <w:b/>
          <w:color w:val="auto"/>
          <w:kern w:val="2"/>
          <w:sz w:val="24"/>
          <w:szCs w:val="24"/>
          <w:lang w:eastAsia="ru-RU" w:bidi="ru-RU"/>
        </w:rPr>
        <w:t>Члены комиссии по осуществлению закупок, присутствующие на заседании:</w:t>
      </w:r>
      <w:r>
        <w:rPr>
          <w:rFonts w:eastAsia="Times New Roman" w:cs="Times New Roman"/>
          <w:b w:val="false"/>
          <w:color w:val="auto"/>
          <w:kern w:val="2"/>
          <w:sz w:val="24"/>
          <w:szCs w:val="24"/>
          <w:lang w:eastAsia="ru-RU" w:bidi="ru-RU"/>
        </w:rPr>
        <w:t xml:space="preserve"> </w:t>
      </w:r>
      <w:r>
        <w:rPr/>
        <w:br/>
      </w:r>
    </w:p>
    <w:tbl>
      <w:tblPr>
        <w:tblW w:w="10227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421"/>
        <w:gridCol w:w="3421"/>
      </w:tblGrid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Председатель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/Мананникова Эльвира Евгеньевна/</w:t>
            </w:r>
          </w:p>
        </w:tc>
      </w:tr>
      <w:tr>
        <w:trPr>
          <w:trHeight w:val="618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Член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/</w:t>
            </w:r>
            <w:r>
              <w:rPr>
                <w:rFonts w:eastAsia="Times New Roman" w:cs="Times New Roman"/>
                <w:b/>
                <w:lang w:val="ru-RU"/>
              </w:rPr>
              <w:t>Шубина Татьяна Павловна</w:t>
            </w:r>
            <w:r>
              <w:rPr>
                <w:rFonts w:eastAsia="Times New Roman" w:cs="Times New Roman"/>
                <w:b/>
              </w:rPr>
              <w:t>/</w:t>
            </w:r>
          </w:p>
        </w:tc>
      </w:tr>
    </w:tbl>
    <w:p>
      <w:pPr>
        <w:pStyle w:val="Normal"/>
        <w:spacing w:lineRule="atLeast" w:line="0" w:before="0" w:after="0"/>
        <w:ind w:firstLine="56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Мананникова Эльвира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4E:71:5C:E6:63:73:C0:00:AD:05:34:5F:D9:D5:AE:A3, действителен с 18.11.2025 12:49:16 по 11.02.2027 12:49:16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00:F2:C2:E9:38:C7:B9:77:7D:14:C8:0C:A9:05:65:98:F4, действителен с 24.11.2025 11:39:46 по 17.02.2027 11:39:46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ХАРНИКОВ МАКСИМ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00:93:97:45:83:A1:B2:89:D4:C9:86:43:BD:45:61:1A:F6, действителен с 18.11.2025 12:58:02 по 11.02.2027 12:58:02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08:58:57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LibreOffice/25.2.7.1$Windows_x86 LibreOffice_project/16e8e36d1610f10597ed778c3dcb0a5aa0ed5d6f</Application>
  <AppVersion>15.0000</AppVersion>
  <Pages>2</Pages>
  <Words>405</Words>
  <Characters>2970</Characters>
  <CharactersWithSpaces>3310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2026-09-23T08:32:32Z</dcterms:modified>
  <cp:revision>3</cp:revision>
  <dc:subject/>
  <dc:title/>
</cp:coreProperties>
</file>