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(0842200000526003353)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0842200000526003353-1-1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262631819736763180100100580510000244.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15.09.2026 15:24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медицинских изделий: Пинцет офтальмологический, многоразового использования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69 750.00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Пронин Егор Васильевич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Ведущий менеджер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Саливанова Татьяна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Синельников Ян Евгеньевич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08:24:31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68 400.00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- 1.94 %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Пронин Егор Васильевич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Синельников Ян Евгеньевич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Пронин Егор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00:A9:75:9F:0F:D7:2C:CC:9F:62:E7:6B:9C:C2:3F:05:83, действителен с 23.06.2026 11:19:10 по 16.09.2027 11:19:10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09:06:12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Синельников Ян Евгеньевич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4F:57:A2:46:A6:1E:5E:74:7B:C7:DC:1C:99:80:6D:4B, действителен с 28.04.2026 04:56:35 по 22.07.2027 04:56:35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09:06:31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Пронин Егор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00:A9:75:9F:0F:D7:2C:CC:9F:62:E7:6B:9C:C2:3F:05:83, действителен с 23.06.2026 11:19:10 по 16.09.2027 11:19:10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09:06:53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