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(0368300007826000052)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0368300007826000052-1-1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Павловский р-н, Павловка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"ПАВЛОВСКАЯ РАЙОННАЯ БОЛЬНИЦА ИМЕНИ ЗАСЛУЖЕННОГО ВРАЧА РОССИИ А.И.МАРЬИНА".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"ПАВЛОВСКАЯ РАЙОННАЯ БОЛЬНИЦА ИМЕНИ ЗАСЛУЖЕННОГО ВРАЧА РОССИИ А.И.МАРЬИНА"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263731400017073140100100520012120244.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09:22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Реактивы для КДЛ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53 975.00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ДЕМИДОВА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Падерова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государственным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Рябова Анастасия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15:40:56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53 975.00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ДЕМИДОВА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Падерова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Рябова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"ПАВЛОВСКАЯ РАЙОННАЯ БОЛЬНИЦА ИМЕНИ ЗАСЛУЖЕННОГО ВРАЧА РОССИИ А.И.МАРЬИНА"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Демидова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00:A0:82:43:7B:3D:6D:6D:5A:7A:2B:CA:49:B7:4F:70:59, действителен с 24.12.2025 05:53:24 по 19.03.2027 05:53:24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"ПАВЛОВСКАЯ РАЙОННАЯ БОЛЬНИЦА ИМЕНИ ЗАСЛУЖЕННОГО ВРАЧА РОССИИ А.И.МАРЬИНА"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Падерова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00:B2:DC:86:DC:3D:37:AE:8E:04:83:29:69:00:BF:A2:66, действителен с 26.08.2025 06:30:58 по 19.11.2026 06:30:58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"ПАВЛОВСКАЯ РАЙОННАЯ БОЛЬНИЦА ИМЕНИ ЗАСЛУЖЕННОГО ВРАЧА РОССИИ А.И.МАРЬИНА"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Рябова Анастасия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00:CF:3E:FE:C8:A0:9A:69:9B:BD:A3:DE:98:39:1D:67:51, действителен с 26.08.2025 06:29:28 по 19.11.2026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10:10:52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"ПАВЛОВСКАЯ РАЙОННАЯ БОЛЬНИЦА ИМЕНИ ЗАСЛУЖЕННОГО ВРАЧА РОССИИ А.И.МАРЬИНА"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Демидова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00:A0:82:43:7B:3D:6D:6D:5A:7A:2B:CA:49:B7:4F:70:59, действителен с 24.12.2025 05:53:24 по 19.03.2027 05:53:24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10:11:31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