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(0816500000626014537)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0816500000626014537-1-1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"НАМСКАЯ ЦЕНТРАЛЬНАЯ РАЙОННАЯ БОЛЬНИЦА 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262141700228114170100100070400000244.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16:21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основных средств для оснащения Детского отделения (Стол для хирургических инструментов, Столик процедурный) для нужд ГБУ РС(Я) "Намская ЦРБ" на 2026 год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79 198.00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Федорова Анджела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Данилова Анастасия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05:26:30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72 912.00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08:32:44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09:38:39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09:41:55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10:11:55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