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(0816500000626014542)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0816500000626014542-1-1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ГОСУДАРСТВЕННЫЙ КОМИТЕТ ЮСТИЦИИ РЕСПУБЛИКИ САХА (ЯКУТИЯ)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262140003067514000100100150091712244.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17:19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офисной бумаги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72 450.00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отдела организации закупок на оказание услуг и поставку товаров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Обутова Лия Макаровна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отдела организации закупок на оказание услуг и поставку товаров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Новгородова Александра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отдела организации закупок на оказание услуг и поставку товаров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Михайлов Эрик Арнольдович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03:32:46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16:19:04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03:08:03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08:53:11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 Эрик Арнольдович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 Эрик Арнольдович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 Эрик Арнольдович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 Эрик Арнольдович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Обутова Лия Макаровна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2D:E4:71:1A:C6:1F:F7:F1:F5:2C:F6:A8:26:95:66:AA, действителен с 26.11.2025 00:39:00 по 19.02.2027 00:39:00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04:32:22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 Эрик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4B:2D:34:10:C0:45:CD:61:B4:41:07:A8:4F:8A:F1:77, действителен с 24.11.2025 02:48:50 по 17.02.2027 02:48:50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05:17:59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10:00:33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 Эрик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4B:2D:34:10:C0:45:CD:61:B4:41:07:A8:4F:8A:F1:77, действителен с 24.11.2025 02:48:50 по 17.02.2027 02:48:50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10:34:07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